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EB7" w:rsidRPr="00907EB7" w:rsidRDefault="00907EB7" w:rsidP="00907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07E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Памяткам для родителей</w:t>
      </w:r>
    </w:p>
    <w:p w:rsidR="00907EB7" w:rsidRDefault="00907EB7" w:rsidP="00907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7E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профилактике самовольных уходов детей из дома</w:t>
      </w:r>
    </w:p>
    <w:p w:rsidR="00907EB7" w:rsidRDefault="00907EB7" w:rsidP="00907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7EB7" w:rsidRPr="00907EB7" w:rsidRDefault="00907EB7" w:rsidP="00907E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бы Вы не были заняты на работе, личными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делами, ПОМНИТЕ, что дети – это </w:t>
      </w:r>
      <w:r w:rsidRPr="00907EB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отражение и продолжение родителей. Все, чему ребенок когда-то научился, во многом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E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зависит от Вас. Ведь именно Вы несете полную ответственность за своего ребенка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E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им совершеннолетия! Помните! Уход из дома – это протест ребенка, 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E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защитная реакция. А в некоторых случаях и манипулирование родителями! Задумайтесь,</w:t>
      </w:r>
      <w:r w:rsidR="0086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EB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Вы сделали не так? Вы, родители, должны всегда помнить о следующих правилах:</w:t>
      </w:r>
    </w:p>
    <w:p w:rsidR="00907EB7" w:rsidRPr="00907EB7" w:rsidRDefault="00907EB7" w:rsidP="00907E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EB7" w:rsidRPr="00AA1B2A" w:rsidRDefault="00907EB7" w:rsidP="00907E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2A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Располагать информацией о местонахождении ребенка в течение дня;</w:t>
      </w:r>
    </w:p>
    <w:p w:rsidR="00907EB7" w:rsidRPr="00AA1B2A" w:rsidRDefault="00907EB7" w:rsidP="00863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EB7" w:rsidRPr="00AA1B2A" w:rsidRDefault="00907EB7" w:rsidP="00863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2A">
        <w:rPr>
          <w:rFonts w:ascii="Times New Roman" w:eastAsia="Times New Roman" w:hAnsi="Times New Roman" w:cs="Times New Roman"/>
          <w:sz w:val="28"/>
          <w:szCs w:val="28"/>
          <w:lang w:eastAsia="ru-RU"/>
        </w:rPr>
        <w:t>2.  Не разрешать несовершеннолетним находиться без присмотра взрослых позднее 22.00</w:t>
      </w:r>
      <w:r w:rsidR="00863FE6" w:rsidRPr="00AA1B2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7EB7" w:rsidRPr="00AA1B2A" w:rsidRDefault="00907EB7" w:rsidP="00863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EB7" w:rsidRPr="00AA1B2A" w:rsidRDefault="00907EB7" w:rsidP="00863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2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Планировать и организовывать досуг несовершеннолетних</w:t>
      </w:r>
      <w:r w:rsidR="00863FE6" w:rsidRPr="00AA1B2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1B2A" w:rsidRPr="00AA1B2A" w:rsidRDefault="00AA1B2A" w:rsidP="00863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EB7" w:rsidRPr="00AA1B2A" w:rsidRDefault="00907EB7" w:rsidP="00863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2A">
        <w:rPr>
          <w:rFonts w:ascii="Times New Roman" w:eastAsia="Times New Roman" w:hAnsi="Times New Roman" w:cs="Times New Roman"/>
          <w:sz w:val="28"/>
          <w:szCs w:val="28"/>
          <w:lang w:eastAsia="ru-RU"/>
        </w:rPr>
        <w:t>4.  Провести с детьми разъяснительные бесед</w:t>
      </w:r>
      <w:r w:rsidR="00AA1B2A" w:rsidRPr="00AA1B2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A1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следующие темы:</w:t>
      </w:r>
    </w:p>
    <w:p w:rsidR="00907EB7" w:rsidRPr="00AA1B2A" w:rsidRDefault="00907EB7" w:rsidP="00863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2A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безопасность на дороге;</w:t>
      </w:r>
    </w:p>
    <w:p w:rsidR="00907EB7" w:rsidRPr="00AA1B2A" w:rsidRDefault="00907EB7" w:rsidP="00863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2A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необходимо делать, если возник пожар;</w:t>
      </w:r>
    </w:p>
    <w:p w:rsidR="00907EB7" w:rsidRPr="00AA1B2A" w:rsidRDefault="00907EB7" w:rsidP="00863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2A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безопасность в лесу, на воде, болотистой местности;</w:t>
      </w:r>
    </w:p>
    <w:p w:rsidR="00907EB7" w:rsidRPr="00AA1B2A" w:rsidRDefault="00907EB7" w:rsidP="00863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2A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безопасность при террористических актах;</w:t>
      </w:r>
    </w:p>
    <w:p w:rsidR="00907EB7" w:rsidRPr="00AA1B2A" w:rsidRDefault="00907EB7" w:rsidP="00863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2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общение с незнакомыми людьми и т.п.</w:t>
      </w:r>
    </w:p>
    <w:p w:rsidR="00907EB7" w:rsidRPr="00AA1B2A" w:rsidRDefault="00907EB7" w:rsidP="00863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EB7" w:rsidRPr="00AA1B2A" w:rsidRDefault="00907EB7" w:rsidP="00863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2A">
        <w:rPr>
          <w:rFonts w:ascii="Times New Roman" w:eastAsia="Times New Roman" w:hAnsi="Times New Roman" w:cs="Times New Roman"/>
          <w:sz w:val="28"/>
          <w:szCs w:val="28"/>
          <w:lang w:eastAsia="ru-RU"/>
        </w:rPr>
        <w:t>5.  При задержке ребенка более часа от назначенного времени возращения:</w:t>
      </w:r>
    </w:p>
    <w:p w:rsidR="00907EB7" w:rsidRPr="00AA1B2A" w:rsidRDefault="00907EB7" w:rsidP="00863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2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обзвонить друзей, знакомых, родных, к которым мог пойти ребенок;</w:t>
      </w:r>
    </w:p>
    <w:p w:rsidR="00907EB7" w:rsidRPr="00AA1B2A" w:rsidRDefault="00907EB7" w:rsidP="00863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2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сообщить в администрацию образовательного учреждения,</w:t>
      </w:r>
    </w:p>
    <w:p w:rsidR="00907EB7" w:rsidRPr="00AA1B2A" w:rsidRDefault="00907EB7" w:rsidP="00863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2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обзвонить близлежащие больницы, справочную «Скорой помощи</w:t>
      </w:r>
      <w:r w:rsidR="00AA1B2A" w:rsidRPr="00AA1B2A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907EB7" w:rsidRPr="00AA1B2A" w:rsidRDefault="00907EB7" w:rsidP="00863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EB7" w:rsidRPr="00AA1B2A" w:rsidRDefault="00907EB7" w:rsidP="00863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2A">
        <w:rPr>
          <w:rFonts w:ascii="Times New Roman" w:eastAsia="Times New Roman" w:hAnsi="Times New Roman" w:cs="Times New Roman"/>
          <w:sz w:val="28"/>
          <w:szCs w:val="28"/>
          <w:lang w:eastAsia="ru-RU"/>
        </w:rPr>
        <w:t>6.  В случае не обнаружения ребен</w:t>
      </w:r>
      <w:r w:rsidR="00AA1B2A" w:rsidRPr="00AA1B2A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после выполнения действий п.5,</w:t>
      </w:r>
      <w:r w:rsidRPr="00AA1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сделать</w:t>
      </w:r>
    </w:p>
    <w:p w:rsidR="00907EB7" w:rsidRPr="00AA1B2A" w:rsidRDefault="00907EB7" w:rsidP="00863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2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письменное заявление в органы полиции.</w:t>
      </w:r>
    </w:p>
    <w:p w:rsidR="00907EB7" w:rsidRPr="00AA1B2A" w:rsidRDefault="00907EB7" w:rsidP="00863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EB7" w:rsidRPr="00AA1B2A" w:rsidRDefault="00907EB7" w:rsidP="00863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2A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 обнаружении пропавшего ребенка сообщить администрации образовательного</w:t>
      </w:r>
      <w:r w:rsidR="00AA1B2A" w:rsidRPr="00AA1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1B2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и в органы полиции, о его возвращении.</w:t>
      </w:r>
    </w:p>
    <w:p w:rsidR="00907EB7" w:rsidRPr="00AA1B2A" w:rsidRDefault="00907EB7" w:rsidP="00863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55C" w:rsidRPr="00AA1B2A" w:rsidRDefault="00AA1B2A" w:rsidP="00863FE6">
      <w:pPr>
        <w:spacing w:after="0" w:line="240" w:lineRule="auto"/>
        <w:jc w:val="both"/>
        <w:rPr>
          <w:sz w:val="28"/>
          <w:szCs w:val="28"/>
        </w:rPr>
      </w:pPr>
      <w:r w:rsidRPr="00AA1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907EB7" w:rsidRPr="00AA1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Найдя своего ребёнка, попытайтесь разобраться, почему он это сделал.</w:t>
      </w:r>
    </w:p>
    <w:sectPr w:rsidR="0012255C" w:rsidRPr="00AA1B2A" w:rsidSect="00122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07EB7"/>
    <w:rsid w:val="0012255C"/>
    <w:rsid w:val="00171ADA"/>
    <w:rsid w:val="007C6F89"/>
    <w:rsid w:val="00863FE6"/>
    <w:rsid w:val="00907EB7"/>
    <w:rsid w:val="00AA1B2A"/>
    <w:rsid w:val="00F36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34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9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9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1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3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0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95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8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0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9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8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7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9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5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9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1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2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Учитель</cp:lastModifiedBy>
  <cp:revision>4</cp:revision>
  <dcterms:created xsi:type="dcterms:W3CDTF">2020-04-20T05:25:00Z</dcterms:created>
  <dcterms:modified xsi:type="dcterms:W3CDTF">2020-04-20T06:34:00Z</dcterms:modified>
</cp:coreProperties>
</file>