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21277D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1277D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21277D">
        <w:rPr>
          <w:rFonts w:ascii="Times New Roman" w:hAnsi="Times New Roman" w:cs="Times New Roman"/>
          <w:sz w:val="28"/>
          <w:szCs w:val="28"/>
        </w:rPr>
        <w:t xml:space="preserve"> </w:t>
      </w:r>
      <w:r w:rsidRPr="0021277D">
        <w:rPr>
          <w:rFonts w:ascii="Times New Roman" w:hAnsi="Times New Roman" w:cs="Times New Roman"/>
          <w:sz w:val="28"/>
          <w:szCs w:val="28"/>
        </w:rPr>
        <w:t>«</w:t>
      </w:r>
      <w:r w:rsidR="004415FD" w:rsidRPr="0019621F">
        <w:rPr>
          <w:rFonts w:ascii="Times New Roman" w:eastAsia="Calibri" w:hAnsi="Times New Roman" w:cs="Times New Roman"/>
          <w:sz w:val="24"/>
          <w:szCs w:val="24"/>
        </w:rPr>
        <w:t>Особенности строения клеток эукариот и прокариот</w:t>
      </w:r>
      <w:r w:rsidR="004415FD">
        <w:rPr>
          <w:rFonts w:ascii="Times New Roman" w:eastAsia="Calibri" w:hAnsi="Times New Roman" w:cs="Times New Roman"/>
          <w:sz w:val="24"/>
          <w:szCs w:val="24"/>
        </w:rPr>
        <w:t>.</w:t>
      </w:r>
      <w:r w:rsidR="004415FD" w:rsidRPr="0019621F">
        <w:rPr>
          <w:rFonts w:ascii="Times New Roman" w:eastAsia="Calibri" w:hAnsi="Times New Roman" w:cs="Times New Roman"/>
          <w:sz w:val="24"/>
          <w:szCs w:val="24"/>
        </w:rPr>
        <w:t xml:space="preserve"> Обобщающий урок</w:t>
      </w:r>
      <w:proofErr w:type="gramStart"/>
      <w:r w:rsidR="004415FD">
        <w:rPr>
          <w:rFonts w:ascii="Times New Roman" w:eastAsia="Calibri" w:hAnsi="Times New Roman" w:cs="Times New Roman"/>
          <w:sz w:val="24"/>
          <w:szCs w:val="24"/>
        </w:rPr>
        <w:t>.</w:t>
      </w:r>
      <w:r w:rsidR="003A4EA6" w:rsidRPr="0021277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63D10" w:rsidRDefault="00D63D10" w:rsidP="00D63D1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4415FD" w:rsidRDefault="00934337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8511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https://www.youtube.com/watch?v=4kBk7doIYKw</w:t>
        </w:r>
      </w:hyperlink>
    </w:p>
    <w:p w:rsidR="00934337" w:rsidRDefault="00934337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8511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https://www.youtube.com/watch?v=8H9J9sRIrqE</w:t>
        </w:r>
      </w:hyperlink>
    </w:p>
    <w:p w:rsidR="00D63D10" w:rsidRDefault="00D63D10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8511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https://www.youtube.com/watch?v=zh9TXXzm3sg</w:t>
        </w:r>
      </w:hyperlink>
    </w:p>
    <w:p w:rsidR="00D63D10" w:rsidRDefault="00D63D10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8511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https://www.youtube.com/watch?v=S2NVWv4L5Cs</w:t>
        </w:r>
      </w:hyperlink>
    </w:p>
    <w:p w:rsidR="005658F1" w:rsidRP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BE401C">
        <w:rPr>
          <w:rFonts w:ascii="Times New Roman" w:hAnsi="Times New Roman" w:cs="Times New Roman"/>
          <w:sz w:val="28"/>
          <w:szCs w:val="28"/>
        </w:rPr>
        <w:t xml:space="preserve">( параграф: </w:t>
      </w:r>
      <w:r w:rsidR="00D63D10">
        <w:rPr>
          <w:rFonts w:ascii="Times New Roman" w:hAnsi="Times New Roman" w:cs="Times New Roman"/>
          <w:sz w:val="28"/>
          <w:szCs w:val="28"/>
        </w:rPr>
        <w:t>5</w:t>
      </w:r>
      <w:r w:rsidR="0050544F">
        <w:rPr>
          <w:rFonts w:ascii="Times New Roman" w:hAnsi="Times New Roman" w:cs="Times New Roman"/>
          <w:sz w:val="28"/>
          <w:szCs w:val="28"/>
        </w:rPr>
        <w:t>-</w:t>
      </w:r>
      <w:r w:rsidR="00D63D10">
        <w:rPr>
          <w:rFonts w:ascii="Times New Roman" w:hAnsi="Times New Roman" w:cs="Times New Roman"/>
          <w:sz w:val="28"/>
          <w:szCs w:val="28"/>
        </w:rPr>
        <w:t>6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FF0F8C" w:rsidRDefault="00FF0F8C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Pr="0038511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https://docs.google.com/forms/d/1A-5El3B49l_TFTgKR-6n96gCAKMhD2N-AJi8yHRvqV8/edit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5658F1">
        <w:rPr>
          <w:rFonts w:ascii="Times New Roman" w:hAnsi="Times New Roman" w:cs="Times New Roman"/>
          <w:sz w:val="28"/>
          <w:szCs w:val="28"/>
        </w:rPr>
        <w:t>до 14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1529CE"/>
    <w:rsid w:val="001838DA"/>
    <w:rsid w:val="001F5401"/>
    <w:rsid w:val="0021277D"/>
    <w:rsid w:val="00240278"/>
    <w:rsid w:val="00244509"/>
    <w:rsid w:val="00257A75"/>
    <w:rsid w:val="002A4ED2"/>
    <w:rsid w:val="003A4EA6"/>
    <w:rsid w:val="004415FD"/>
    <w:rsid w:val="004E7A31"/>
    <w:rsid w:val="0050544F"/>
    <w:rsid w:val="005341C7"/>
    <w:rsid w:val="005658F1"/>
    <w:rsid w:val="005B359B"/>
    <w:rsid w:val="006E5161"/>
    <w:rsid w:val="007344D6"/>
    <w:rsid w:val="00767ADE"/>
    <w:rsid w:val="00777739"/>
    <w:rsid w:val="00862947"/>
    <w:rsid w:val="008C5673"/>
    <w:rsid w:val="00934337"/>
    <w:rsid w:val="009619FB"/>
    <w:rsid w:val="00975AEB"/>
    <w:rsid w:val="00A7760A"/>
    <w:rsid w:val="00A92D48"/>
    <w:rsid w:val="00BE401C"/>
    <w:rsid w:val="00D63D10"/>
    <w:rsid w:val="00D85F3A"/>
    <w:rsid w:val="00DA4FCC"/>
    <w:rsid w:val="00E21545"/>
    <w:rsid w:val="00EE7F92"/>
    <w:rsid w:val="00F7358C"/>
    <w:rsid w:val="00FF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A-5El3B49l_TFTgKR-6n96gCAKMhD2N-AJi8yHRvqV8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2NVWv4L5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h9TXXzm3sg" TargetMode="External"/><Relationship Id="rId5" Type="http://schemas.openxmlformats.org/officeDocument/2006/relationships/hyperlink" Target="https://www.youtube.com/watch?v=8H9J9sRIrq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4kBk7doIYK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2020-10-18T10:20:00Z</dcterms:created>
  <dcterms:modified xsi:type="dcterms:W3CDTF">2020-11-13T00:40:00Z</dcterms:modified>
</cp:coreProperties>
</file>