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4A" w:rsidRDefault="00344B4A" w:rsidP="00344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17.11.2020.</w:t>
      </w:r>
    </w:p>
    <w:p w:rsidR="00344B4A" w:rsidRDefault="00344B4A" w:rsidP="00344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D71E9D">
        <w:rPr>
          <w:rFonts w:ascii="Times New Roman" w:hAnsi="Times New Roman" w:cs="Times New Roman"/>
          <w:sz w:val="28"/>
          <w:szCs w:val="28"/>
        </w:rPr>
        <w:t>Квадратичная функция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B4A" w:rsidRPr="00D71E9D" w:rsidRDefault="00344B4A" w:rsidP="00344B4A">
      <w:pPr>
        <w:rPr>
          <w:rFonts w:ascii="Times New Roman" w:hAnsi="Times New Roman" w:cs="Times New Roman"/>
          <w:sz w:val="28"/>
          <w:szCs w:val="28"/>
        </w:rPr>
      </w:pPr>
      <w:r w:rsidRPr="00D71E9D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="00D71E9D" w:rsidRPr="00D71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Закрепить представления о</w:t>
      </w:r>
      <w:r w:rsidR="00D71E9D" w:rsidRPr="00D71E9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D71E9D" w:rsidRPr="00D71E9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квадратичной</w:t>
      </w:r>
      <w:r w:rsidR="00D71E9D" w:rsidRPr="00D71E9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r w:rsidR="00D71E9D" w:rsidRPr="00D71E9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 w:rsidR="00D71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умение описывать ее свойства.</w:t>
      </w:r>
      <w:r w:rsidR="00D71E9D" w:rsidRPr="00D71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71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D71E9D" w:rsidRPr="00D71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</w:t>
      </w:r>
      <w:r w:rsidR="00D71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ть</w:t>
      </w:r>
      <w:r w:rsidR="00D71E9D" w:rsidRPr="00D71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строить график</w:t>
      </w:r>
      <w:r w:rsidR="00D71E9D" w:rsidRPr="00D71E9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D71E9D" w:rsidRPr="00D71E9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квадратичной</w:t>
      </w:r>
      <w:r w:rsidR="00D71E9D" w:rsidRPr="00D71E9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r w:rsidR="00D71E9D" w:rsidRPr="00D71E9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 w:rsidR="00D71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D71E9D" w:rsidRPr="00D71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Обобщить и систематизировать умения выполнять преобразования графиков </w:t>
      </w:r>
      <w:r w:rsidR="00D71E9D" w:rsidRPr="00D71E9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квадратичной</w:t>
      </w:r>
      <w:r w:rsidR="00D71E9D" w:rsidRPr="00D71E9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71E9D" w:rsidRPr="00D71E9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 w:rsidRPr="00D71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D71E9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7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B4A" w:rsidRDefault="00344B4A" w:rsidP="00344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344B4A" w:rsidRDefault="00344B4A" w:rsidP="00344B4A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D71E9D" w:rsidRPr="002475CF" w:rsidRDefault="002475CF" w:rsidP="00344B4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475CF">
        <w:rPr>
          <w:rFonts w:ascii="Times New Roman" w:hAnsi="Times New Roman" w:cs="Times New Roman"/>
          <w:color w:val="FF0000"/>
          <w:sz w:val="28"/>
          <w:szCs w:val="28"/>
        </w:rPr>
        <w:t>https://www.youtube.com/watch?v=pHq0yUqwyiY</w:t>
      </w:r>
    </w:p>
    <w:p w:rsidR="00344B4A" w:rsidRDefault="00344B4A" w:rsidP="00344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материалу. Домашнее задание.</w:t>
      </w:r>
    </w:p>
    <w:p w:rsidR="00344B4A" w:rsidRDefault="00344B4A" w:rsidP="00344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задание П.</w:t>
      </w:r>
      <w:r w:rsidR="00D71E9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D71E9D">
        <w:rPr>
          <w:rFonts w:ascii="Times New Roman" w:hAnsi="Times New Roman" w:cs="Times New Roman"/>
          <w:sz w:val="28"/>
          <w:szCs w:val="28"/>
        </w:rPr>
        <w:t>342 (1,3)</w:t>
      </w:r>
      <w:r>
        <w:rPr>
          <w:rFonts w:ascii="Times New Roman" w:hAnsi="Times New Roman" w:cs="Times New Roman"/>
          <w:sz w:val="28"/>
          <w:szCs w:val="28"/>
        </w:rPr>
        <w:t xml:space="preserve">,  № </w:t>
      </w:r>
      <w:r w:rsidR="00D71E9D">
        <w:rPr>
          <w:rFonts w:ascii="Times New Roman" w:hAnsi="Times New Roman" w:cs="Times New Roman"/>
          <w:sz w:val="28"/>
          <w:szCs w:val="28"/>
        </w:rPr>
        <w:t>343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71E9D">
        <w:rPr>
          <w:rFonts w:ascii="Times New Roman" w:hAnsi="Times New Roman" w:cs="Times New Roman"/>
          <w:sz w:val="28"/>
          <w:szCs w:val="28"/>
        </w:rPr>
        <w:t>1,4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00914" w:rsidRDefault="00A00914"/>
    <w:sectPr w:rsidR="00A00914" w:rsidSect="00A0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4B4A"/>
    <w:rsid w:val="000667B1"/>
    <w:rsid w:val="002475CF"/>
    <w:rsid w:val="00344B4A"/>
    <w:rsid w:val="00A00914"/>
    <w:rsid w:val="00D7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4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2020-11-15T15:47:00Z</dcterms:created>
  <dcterms:modified xsi:type="dcterms:W3CDTF">2020-11-15T16:08:00Z</dcterms:modified>
</cp:coreProperties>
</file>