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7F" w:rsidRDefault="0004667F" w:rsidP="000466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17.11.2020.</w:t>
      </w:r>
    </w:p>
    <w:p w:rsidR="0004667F" w:rsidRDefault="0004667F" w:rsidP="0004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5740C0">
        <w:rPr>
          <w:rFonts w:ascii="Times New Roman" w:hAnsi="Times New Roman" w:cs="Times New Roman"/>
          <w:sz w:val="28"/>
          <w:szCs w:val="28"/>
        </w:rPr>
        <w:t xml:space="preserve">Трапеция. </w:t>
      </w:r>
      <w:r>
        <w:rPr>
          <w:rFonts w:ascii="Times New Roman" w:hAnsi="Times New Roman" w:cs="Times New Roman"/>
          <w:sz w:val="28"/>
          <w:szCs w:val="28"/>
        </w:rPr>
        <w:t xml:space="preserve">Средняя линия </w:t>
      </w:r>
      <w:r w:rsidR="005740C0">
        <w:rPr>
          <w:rFonts w:ascii="Times New Roman" w:hAnsi="Times New Roman" w:cs="Times New Roman"/>
          <w:sz w:val="28"/>
          <w:szCs w:val="28"/>
        </w:rPr>
        <w:t>трапеции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67F" w:rsidRPr="005740C0" w:rsidRDefault="0004667F" w:rsidP="0004667F">
      <w:pPr>
        <w:rPr>
          <w:rFonts w:ascii="Times New Roman" w:hAnsi="Times New Roman" w:cs="Times New Roman"/>
          <w:sz w:val="28"/>
          <w:szCs w:val="28"/>
        </w:rPr>
      </w:pPr>
      <w:r w:rsidRPr="005740C0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5740C0" w:rsidRPr="00574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навыки решения задач, свойств</w:t>
      </w:r>
      <w:r w:rsidR="005740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 w:rsidR="005740C0" w:rsidRPr="005740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трапеции</w:t>
      </w:r>
      <w:r w:rsidR="005740C0" w:rsidRPr="005740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40C0" w:rsidRPr="00574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зависимости от её вида, теоремы о</w:t>
      </w:r>
      <w:r w:rsidR="005740C0" w:rsidRPr="005740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40C0" w:rsidRPr="005740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средней</w:t>
      </w:r>
      <w:r w:rsidR="005740C0" w:rsidRPr="005740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40C0" w:rsidRPr="005740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линии</w:t>
      </w:r>
      <w:r w:rsidR="005740C0" w:rsidRPr="005740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40C0" w:rsidRPr="005740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трапеции</w:t>
      </w:r>
      <w:r w:rsidR="005740C0" w:rsidRPr="00574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умение решать задачи по готовым чертежам; развивать логическое мышление, способствовать развитию внимания и памяти, умение рассуждать и применять полученные знания на практике</w:t>
      </w:r>
      <w:r w:rsidRPr="00574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4667F" w:rsidRDefault="0004667F" w:rsidP="0004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04667F" w:rsidRDefault="0004667F" w:rsidP="0004667F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5740C0" w:rsidRPr="002325AD" w:rsidRDefault="002325AD" w:rsidP="0004667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325AD">
        <w:rPr>
          <w:rFonts w:ascii="Times New Roman" w:hAnsi="Times New Roman" w:cs="Times New Roman"/>
          <w:color w:val="FF0000"/>
          <w:sz w:val="28"/>
          <w:szCs w:val="28"/>
        </w:rPr>
        <w:t>https://www.youtube.com/watch?v=Fyg7M7HZ4hk</w:t>
      </w:r>
    </w:p>
    <w:p w:rsidR="0004667F" w:rsidRDefault="0004667F" w:rsidP="0004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04667F" w:rsidRDefault="0004667F" w:rsidP="0004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</w:t>
      </w:r>
      <w:r w:rsidR="005740C0">
        <w:rPr>
          <w:rFonts w:ascii="Times New Roman" w:hAnsi="Times New Roman" w:cs="Times New Roman"/>
          <w:sz w:val="28"/>
          <w:szCs w:val="28"/>
        </w:rPr>
        <w:t>8 (стр. 43-44)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4667F" w:rsidRDefault="0004667F" w:rsidP="00046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</w:t>
      </w:r>
      <w:r w:rsidR="005740C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="005740C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стр. 4</w:t>
      </w:r>
      <w:r w:rsidR="005740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E21EC" w:rsidRDefault="003E21EC"/>
    <w:sectPr w:rsidR="003E21EC" w:rsidSect="003E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667F"/>
    <w:rsid w:val="0004667F"/>
    <w:rsid w:val="002325AD"/>
    <w:rsid w:val="003E21EC"/>
    <w:rsid w:val="005740C0"/>
    <w:rsid w:val="0074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6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2020-11-16T14:03:00Z</dcterms:created>
  <dcterms:modified xsi:type="dcterms:W3CDTF">2020-11-16T14:47:00Z</dcterms:modified>
</cp:coreProperties>
</file>