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F34244">
        <w:rPr>
          <w:rFonts w:ascii="Times New Roman" w:hAnsi="Times New Roman" w:cs="Times New Roman"/>
          <w:sz w:val="28"/>
          <w:szCs w:val="28"/>
        </w:rPr>
        <w:t>«</w:t>
      </w:r>
      <w:r w:rsidR="00F34244" w:rsidRPr="00F34244">
        <w:rPr>
          <w:rFonts w:ascii="Times New Roman" w:eastAsia="Calibri" w:hAnsi="Times New Roman" w:cs="Times New Roman"/>
          <w:sz w:val="28"/>
          <w:szCs w:val="28"/>
        </w:rPr>
        <w:t>Решение задач по молекулярной  биологии</w:t>
      </w:r>
      <w:proofErr w:type="gramStart"/>
      <w:r w:rsidR="00F34244" w:rsidRPr="00F3424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34244" w:rsidRPr="00F3424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F34244" w:rsidRPr="00F34244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F34244" w:rsidRPr="00F34244">
        <w:rPr>
          <w:rFonts w:ascii="Times New Roman" w:eastAsia="Calibri" w:hAnsi="Times New Roman" w:cs="Times New Roman"/>
          <w:sz w:val="28"/>
          <w:szCs w:val="28"/>
        </w:rPr>
        <w:t xml:space="preserve">адания типа    2, 3, 26, 27) </w:t>
      </w:r>
      <w:r w:rsidR="00F34244">
        <w:rPr>
          <w:rFonts w:ascii="Times New Roman" w:hAnsi="Times New Roman"/>
          <w:sz w:val="28"/>
          <w:szCs w:val="28"/>
        </w:rPr>
        <w:t xml:space="preserve">. </w:t>
      </w:r>
      <w:r w:rsidR="00F34244" w:rsidRPr="00F34244">
        <w:rPr>
          <w:rFonts w:ascii="Times New Roman" w:eastAsia="Calibri" w:hAnsi="Times New Roman" w:cs="Times New Roman"/>
          <w:sz w:val="28"/>
          <w:szCs w:val="28"/>
        </w:rPr>
        <w:t>Химический состав клетки. Нуклеиновые кислоты. АТФ»</w:t>
      </w:r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F34244" w:rsidRDefault="00F34244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92E5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https://www.youtube.com/watch?v=qdJZlpRuvRg</w:t>
        </w:r>
      </w:hyperlink>
    </w:p>
    <w:p w:rsidR="00F34244" w:rsidRDefault="00F34244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92E50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https://www.youtube.com/watch?v=OuMFRh_UAWI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 xml:space="preserve">( </w:t>
      </w:r>
      <w:r w:rsidR="0019258E">
        <w:rPr>
          <w:rFonts w:ascii="Times New Roman" w:hAnsi="Times New Roman" w:cs="Times New Roman"/>
          <w:sz w:val="28"/>
          <w:szCs w:val="28"/>
        </w:rPr>
        <w:t>страницы учебника 117-122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  <w:r w:rsidR="00EE00C4" w:rsidRPr="00EE00C4">
        <w:t xml:space="preserve"> </w:t>
      </w:r>
      <w:hyperlink r:id="rId6" w:history="1">
        <w:r w:rsidR="00EE00C4" w:rsidRPr="00392E50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https://docs.google.com/forms/d/12dXZQKad3BuYvRr9pX0sJ6z-X1C1_wibBFGHlhTwhLI/edit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19258E">
        <w:rPr>
          <w:rFonts w:ascii="Times New Roman" w:hAnsi="Times New Roman" w:cs="Times New Roman"/>
          <w:sz w:val="28"/>
          <w:szCs w:val="28"/>
        </w:rPr>
        <w:t>20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19258E"/>
    <w:rsid w:val="002035A2"/>
    <w:rsid w:val="00240278"/>
    <w:rsid w:val="00244509"/>
    <w:rsid w:val="00257A75"/>
    <w:rsid w:val="002A4ED2"/>
    <w:rsid w:val="00390306"/>
    <w:rsid w:val="003B296A"/>
    <w:rsid w:val="004E7A31"/>
    <w:rsid w:val="005341C7"/>
    <w:rsid w:val="005523ED"/>
    <w:rsid w:val="005658F1"/>
    <w:rsid w:val="005A06D2"/>
    <w:rsid w:val="006E5161"/>
    <w:rsid w:val="00777739"/>
    <w:rsid w:val="008177AA"/>
    <w:rsid w:val="00862947"/>
    <w:rsid w:val="008C5673"/>
    <w:rsid w:val="008F7413"/>
    <w:rsid w:val="009619FB"/>
    <w:rsid w:val="00975AEB"/>
    <w:rsid w:val="00A92D48"/>
    <w:rsid w:val="00AE1DB8"/>
    <w:rsid w:val="00B666CB"/>
    <w:rsid w:val="00BE401C"/>
    <w:rsid w:val="00D85F3A"/>
    <w:rsid w:val="00DA4FCC"/>
    <w:rsid w:val="00E21545"/>
    <w:rsid w:val="00EE00C4"/>
    <w:rsid w:val="00EE7F92"/>
    <w:rsid w:val="00F3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2dXZQKad3BuYvRr9pX0sJ6z-X1C1_wibBFGHlhTwhLI/edit" TargetMode="External"/><Relationship Id="rId5" Type="http://schemas.openxmlformats.org/officeDocument/2006/relationships/hyperlink" Target="https://www.youtube.com/watch?v=OuMFRh_UAWI" TargetMode="External"/><Relationship Id="rId4" Type="http://schemas.openxmlformats.org/officeDocument/2006/relationships/hyperlink" Target="https://www.youtube.com/watch?v=qdJZlpRuv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2020-10-18T10:20:00Z</dcterms:created>
  <dcterms:modified xsi:type="dcterms:W3CDTF">2020-11-17T01:42:00Z</dcterms:modified>
</cp:coreProperties>
</file>