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13" w:rsidRDefault="00060E13" w:rsidP="00060E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19.11.2020.</w:t>
      </w:r>
    </w:p>
    <w:p w:rsidR="00060E13" w:rsidRDefault="00060E13" w:rsidP="00060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Квадратичная функция.</w:t>
      </w:r>
    </w:p>
    <w:p w:rsidR="00060E13" w:rsidRDefault="00060E13" w:rsidP="00060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Закрепить представления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квадратичной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умение описывать ее свойства. Уметь строить график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квадратичной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Обобщить и систематизировать умения выполнять преобразования графиков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квадратичной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13" w:rsidRDefault="00060E13" w:rsidP="00060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060E13" w:rsidRDefault="00060E13" w:rsidP="00060E13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060E13" w:rsidRPr="00853C64" w:rsidRDefault="00853C64" w:rsidP="00060E1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53C64">
        <w:rPr>
          <w:rFonts w:ascii="Times New Roman" w:hAnsi="Times New Roman" w:cs="Times New Roman"/>
          <w:color w:val="FF0000"/>
          <w:sz w:val="28"/>
          <w:szCs w:val="28"/>
        </w:rPr>
        <w:t>https://www.youtube.com/watch?v=kNTXeLuK-OE&amp;t=51s</w:t>
      </w:r>
    </w:p>
    <w:p w:rsidR="00060E13" w:rsidRDefault="00060E13" w:rsidP="00060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материалу. Домашнее задание.</w:t>
      </w:r>
    </w:p>
    <w:p w:rsidR="00060E13" w:rsidRDefault="00060E13" w:rsidP="00060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задание П.11  № 345 (5,7) стр. 98.</w:t>
      </w:r>
    </w:p>
    <w:p w:rsidR="001644F5" w:rsidRDefault="001644F5"/>
    <w:sectPr w:rsidR="001644F5" w:rsidSect="0016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0E13"/>
    <w:rsid w:val="00060E13"/>
    <w:rsid w:val="001644F5"/>
    <w:rsid w:val="007D23D5"/>
    <w:rsid w:val="0085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0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>CtrlSoft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2020-11-18T14:32:00Z</dcterms:created>
  <dcterms:modified xsi:type="dcterms:W3CDTF">2020-11-18T14:37:00Z</dcterms:modified>
</cp:coreProperties>
</file>