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557F22">
        <w:rPr>
          <w:rFonts w:ascii="Times New Roman" w:hAnsi="Times New Roman" w:cs="Times New Roman"/>
          <w:sz w:val="28"/>
          <w:szCs w:val="28"/>
        </w:rPr>
        <w:t>«</w:t>
      </w:r>
      <w:r w:rsidR="00557F22" w:rsidRPr="00557F22">
        <w:rPr>
          <w:rFonts w:ascii="Times New Roman" w:hAnsi="Times New Roman" w:cs="Times New Roman"/>
          <w:color w:val="000000"/>
          <w:sz w:val="28"/>
          <w:szCs w:val="28"/>
        </w:rPr>
        <w:t>Клеточное ядро. Хромосомы.</w:t>
      </w:r>
      <w:r w:rsidR="00557F22" w:rsidRPr="00557F22">
        <w:rPr>
          <w:rFonts w:ascii="Times New Roman" w:hAnsi="Times New Roman" w:cs="Times New Roman"/>
          <w:sz w:val="28"/>
          <w:szCs w:val="28"/>
        </w:rPr>
        <w:t xml:space="preserve"> Биосинтез белка. Энергетический обмен</w:t>
      </w:r>
      <w:proofErr w:type="gramStart"/>
      <w:r w:rsidR="00557F22" w:rsidRPr="00557F22">
        <w:rPr>
          <w:rFonts w:ascii="Times New Roman" w:hAnsi="Times New Roman" w:cs="Times New Roman"/>
          <w:sz w:val="28"/>
          <w:szCs w:val="28"/>
        </w:rPr>
        <w:t>.</w:t>
      </w:r>
      <w:r w:rsidR="00557F22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1C716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Перейдите по ссылке,  посмотрите видео:</w:t>
      </w:r>
    </w:p>
    <w:p w:rsidR="00557F22" w:rsidRDefault="00557F2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https://interneturok.ru/lesson/biology/10-klass/bosnovy-citologii-b/stroenie-kletki-kletochnaya-membrana-yadro</w:t>
        </w:r>
      </w:hyperlink>
    </w:p>
    <w:p w:rsidR="00557F22" w:rsidRDefault="00557F2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https://www.youtube.com/watch?v=eHMbJgBREvQ</w:t>
        </w:r>
      </w:hyperlink>
    </w:p>
    <w:p w:rsidR="00557F22" w:rsidRDefault="00557F2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A38D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https://www.youtube.com/watch?v=-iBV027GrFY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C43A40">
        <w:rPr>
          <w:rFonts w:ascii="Times New Roman" w:hAnsi="Times New Roman" w:cs="Times New Roman"/>
          <w:sz w:val="28"/>
          <w:szCs w:val="28"/>
        </w:rPr>
        <w:t xml:space="preserve">( страница </w:t>
      </w:r>
      <w:r w:rsidR="008A4BC9">
        <w:rPr>
          <w:rFonts w:ascii="Times New Roman" w:hAnsi="Times New Roman" w:cs="Times New Roman"/>
          <w:sz w:val="28"/>
          <w:szCs w:val="28"/>
        </w:rPr>
        <w:t>83-87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8A4BC9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  <w:r w:rsidR="00E720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4BC9" w:rsidRDefault="002237CD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4A38DC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https://docs.google.com/forms/d/1qRchT4-OBT6_qLzYX3njuE-A5Ds6vURqpIiznjG-HVQ/edit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2237CD">
        <w:rPr>
          <w:rFonts w:ascii="Times New Roman" w:hAnsi="Times New Roman" w:cs="Times New Roman"/>
          <w:sz w:val="28"/>
          <w:szCs w:val="28"/>
        </w:rPr>
        <w:t>21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1C7161"/>
    <w:rsid w:val="002035A2"/>
    <w:rsid w:val="002237CD"/>
    <w:rsid w:val="00240278"/>
    <w:rsid w:val="00244509"/>
    <w:rsid w:val="00257A75"/>
    <w:rsid w:val="002A4ED2"/>
    <w:rsid w:val="00390306"/>
    <w:rsid w:val="003B296A"/>
    <w:rsid w:val="004E48E3"/>
    <w:rsid w:val="004E7A31"/>
    <w:rsid w:val="005341C7"/>
    <w:rsid w:val="005523ED"/>
    <w:rsid w:val="00557F22"/>
    <w:rsid w:val="005658F1"/>
    <w:rsid w:val="005A06D2"/>
    <w:rsid w:val="006E5161"/>
    <w:rsid w:val="00777739"/>
    <w:rsid w:val="00862947"/>
    <w:rsid w:val="008A4BC9"/>
    <w:rsid w:val="008C5673"/>
    <w:rsid w:val="008F7413"/>
    <w:rsid w:val="009619FB"/>
    <w:rsid w:val="00975AEB"/>
    <w:rsid w:val="00A92D48"/>
    <w:rsid w:val="00AE1DB8"/>
    <w:rsid w:val="00B666CB"/>
    <w:rsid w:val="00BE401C"/>
    <w:rsid w:val="00C43A40"/>
    <w:rsid w:val="00D85F3A"/>
    <w:rsid w:val="00DA4FCC"/>
    <w:rsid w:val="00DE246E"/>
    <w:rsid w:val="00E21545"/>
    <w:rsid w:val="00E72032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qRchT4-OBT6_qLzYX3njuE-A5Ds6vURqpIiznjG-HVQ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iBV027GrFY" TargetMode="External"/><Relationship Id="rId5" Type="http://schemas.openxmlformats.org/officeDocument/2006/relationships/hyperlink" Target="https://www.youtube.com/watch?v=eHMbJgBREvQ" TargetMode="External"/><Relationship Id="rId4" Type="http://schemas.openxmlformats.org/officeDocument/2006/relationships/hyperlink" Target="https://interneturok.ru/lesson/biology/10-klass/bosnovy-citologii-b/stroenie-kletki-kletochnaya-membrana-yad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2020-11-18T05:22:00Z</dcterms:modified>
</cp:coreProperties>
</file>