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6654">
        <w:rPr>
          <w:color w:val="000000"/>
          <w:sz w:val="28"/>
          <w:szCs w:val="28"/>
        </w:rPr>
        <w:t>ОПД</w:t>
      </w:r>
      <w:r w:rsidR="004E7A6B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6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064D7B">
        <w:rPr>
          <w:color w:val="000000"/>
          <w:sz w:val="28"/>
          <w:szCs w:val="28"/>
        </w:rPr>
        <w:t>19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EC6654">
        <w:rPr>
          <w:color w:val="000000"/>
          <w:sz w:val="28"/>
          <w:szCs w:val="28"/>
        </w:rPr>
        <w:t>Длительный эксперимент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</w:t>
      </w:r>
      <w:r w:rsidR="00EC6654">
        <w:rPr>
          <w:b w:val="0"/>
          <w:color w:val="000000"/>
          <w:sz w:val="28"/>
          <w:szCs w:val="28"/>
        </w:rPr>
        <w:t xml:space="preserve">Повторение понятий «Методы получения информации», «Эксперимент», классификация экспериментов 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311F8F" w:rsidRDefault="007E1E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46DB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https://drive.google.com/file/d/108ohPwSqitBZciMB33qeHg3qD5KjKk9o/view?usp=sharing</w:t>
        </w:r>
      </w:hyperlink>
    </w:p>
    <w:p w:rsidR="00064D7B" w:rsidRDefault="00064D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Ответьте на вопросы проверочной работы. </w:t>
      </w:r>
    </w:p>
    <w:p w:rsidR="007E1E43" w:rsidRPr="00B85858" w:rsidRDefault="007E1E43">
      <w:pPr>
        <w:rPr>
          <w:sz w:val="28"/>
          <w:szCs w:val="28"/>
        </w:rPr>
      </w:pPr>
    </w:p>
    <w:sectPr w:rsidR="007E1E43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064D7B"/>
    <w:rsid w:val="00080601"/>
    <w:rsid w:val="0016652D"/>
    <w:rsid w:val="001926D4"/>
    <w:rsid w:val="002C4263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1E43"/>
    <w:rsid w:val="007E5B38"/>
    <w:rsid w:val="008B76FC"/>
    <w:rsid w:val="008D3CAD"/>
    <w:rsid w:val="00B320BD"/>
    <w:rsid w:val="00B85858"/>
    <w:rsid w:val="00BF3970"/>
    <w:rsid w:val="00D65553"/>
    <w:rsid w:val="00DF1641"/>
    <w:rsid w:val="00E9176D"/>
    <w:rsid w:val="00EA44F4"/>
    <w:rsid w:val="00EC665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08ohPwSqitBZciMB33qeHg3qD5KjKk9o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3</cp:revision>
  <dcterms:created xsi:type="dcterms:W3CDTF">2020-11-19T11:00:00Z</dcterms:created>
  <dcterms:modified xsi:type="dcterms:W3CDTF">2020-11-19T11:00:00Z</dcterms:modified>
</cp:coreProperties>
</file>