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E55B81" w:rsidRDefault="00A92D48" w:rsidP="00E55B81">
      <w:pPr>
        <w:pStyle w:val="a4"/>
        <w:rPr>
          <w:rFonts w:ascii="Times New Roman" w:hAnsi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6E5161">
        <w:rPr>
          <w:rFonts w:ascii="Times New Roman" w:hAnsi="Times New Roman" w:cs="Times New Roman"/>
          <w:sz w:val="28"/>
          <w:szCs w:val="28"/>
        </w:rPr>
        <w:t xml:space="preserve"> </w:t>
      </w:r>
      <w:r w:rsidRPr="00E55B81">
        <w:rPr>
          <w:rFonts w:ascii="Times New Roman" w:hAnsi="Times New Roman" w:cs="Times New Roman"/>
          <w:sz w:val="28"/>
          <w:szCs w:val="28"/>
        </w:rPr>
        <w:t>«</w:t>
      </w:r>
      <w:r w:rsidR="002060F7" w:rsidRPr="002060F7">
        <w:rPr>
          <w:rFonts w:ascii="Times New Roman" w:hAnsi="Times New Roman"/>
          <w:sz w:val="28"/>
          <w:szCs w:val="28"/>
        </w:rPr>
        <w:t>Цветок и его строение. Соцветия</w:t>
      </w:r>
      <w:proofErr w:type="gramStart"/>
      <w:r w:rsidR="002060F7" w:rsidRPr="002060F7">
        <w:rPr>
          <w:rFonts w:ascii="Times New Roman" w:hAnsi="Times New Roman"/>
          <w:sz w:val="28"/>
          <w:szCs w:val="28"/>
        </w:rPr>
        <w:t>.»</w:t>
      </w:r>
      <w:proofErr w:type="gramEnd"/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2060F7" w:rsidRDefault="002060F7" w:rsidP="006E5161">
      <w:pPr>
        <w:pStyle w:val="a4"/>
      </w:pPr>
      <w:hyperlink r:id="rId4" w:history="1">
        <w:r w:rsidRPr="00E24719">
          <w:rPr>
            <w:rStyle w:val="a3"/>
          </w:rPr>
          <w:t>https://www.youtube.com/watch?v=WT1wRu1EOoA</w:t>
        </w:r>
      </w:hyperlink>
    </w:p>
    <w:p w:rsidR="002060F7" w:rsidRDefault="002060F7" w:rsidP="006E5161">
      <w:pPr>
        <w:pStyle w:val="a4"/>
      </w:pPr>
      <w:hyperlink r:id="rId5" w:history="1">
        <w:r w:rsidRPr="00E24719">
          <w:rPr>
            <w:rStyle w:val="a3"/>
          </w:rPr>
          <w:t>https://interneturok.ru/lesson/biology/6-klass/bstroenie-pokrytosemennyh-rastenijb/tsvetok</w:t>
        </w:r>
      </w:hyperlink>
    </w:p>
    <w:p w:rsidR="002060F7" w:rsidRDefault="002060F7" w:rsidP="006E5161">
      <w:pPr>
        <w:pStyle w:val="a4"/>
      </w:pPr>
      <w:hyperlink r:id="rId6" w:history="1">
        <w:r w:rsidRPr="00E24719">
          <w:rPr>
            <w:rStyle w:val="a3"/>
          </w:rPr>
          <w:t>https://interneturok.ru/lesson/biology/6-klass/bstroenie-pokrytosemennyh-rastenijb/sotsvetie</w:t>
        </w:r>
      </w:hyperlink>
    </w:p>
    <w:p w:rsidR="002060F7" w:rsidRDefault="002060F7" w:rsidP="006E5161">
      <w:pPr>
        <w:pStyle w:val="a4"/>
      </w:pPr>
      <w:hyperlink r:id="rId7" w:history="1">
        <w:r w:rsidRPr="00E24719">
          <w:rPr>
            <w:rStyle w:val="a3"/>
          </w:rPr>
          <w:t>https://znaika.ru/catalog/6-klass/biology/Sotsvetie.html</w:t>
        </w:r>
      </w:hyperlink>
    </w:p>
    <w:p w:rsidR="005658F1" w:rsidRPr="003B296A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3B296A">
        <w:rPr>
          <w:rFonts w:ascii="Times New Roman" w:hAnsi="Times New Roman" w:cs="Times New Roman"/>
          <w:sz w:val="28"/>
          <w:szCs w:val="28"/>
        </w:rPr>
        <w:t xml:space="preserve">( параграф: </w:t>
      </w:r>
      <w:r w:rsidR="002060F7">
        <w:rPr>
          <w:rFonts w:ascii="Times New Roman" w:hAnsi="Times New Roman" w:cs="Times New Roman"/>
          <w:sz w:val="28"/>
          <w:szCs w:val="28"/>
        </w:rPr>
        <w:t>23-24</w:t>
      </w:r>
      <w:r w:rsidR="00E55B81">
        <w:rPr>
          <w:rFonts w:ascii="Times New Roman" w:hAnsi="Times New Roman" w:cs="Times New Roman"/>
          <w:sz w:val="28"/>
          <w:szCs w:val="28"/>
        </w:rPr>
        <w:t>у оранжевого учебни</w:t>
      </w:r>
      <w:r w:rsidR="002060F7">
        <w:rPr>
          <w:rFonts w:ascii="Times New Roman" w:hAnsi="Times New Roman" w:cs="Times New Roman"/>
          <w:sz w:val="28"/>
          <w:szCs w:val="28"/>
        </w:rPr>
        <w:t>ка, зеленый  учебник параграф 11</w:t>
      </w:r>
      <w:r w:rsidR="00BE401C">
        <w:rPr>
          <w:rFonts w:ascii="Times New Roman" w:hAnsi="Times New Roman" w:cs="Times New Roman"/>
          <w:sz w:val="28"/>
          <w:szCs w:val="28"/>
        </w:rPr>
        <w:t>)</w:t>
      </w:r>
    </w:p>
    <w:p w:rsidR="003B296A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ройдите  по ссылке, сделайте тест:</w:t>
      </w:r>
    </w:p>
    <w:p w:rsidR="00F938FE" w:rsidRDefault="00F938FE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Pr="00E24719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https://docs.google.com/forms/d/1H5oNt55Q1v7bI1nbXHedt_3YgO50aluL44nRBNWeMkA/edit</w:t>
        </w:r>
      </w:hyperlink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0C3E77">
        <w:rPr>
          <w:rFonts w:ascii="Times New Roman" w:hAnsi="Times New Roman" w:cs="Times New Roman"/>
          <w:sz w:val="28"/>
          <w:szCs w:val="28"/>
        </w:rPr>
        <w:t xml:space="preserve">до </w:t>
      </w:r>
      <w:r w:rsidR="002060F7">
        <w:rPr>
          <w:rFonts w:ascii="Times New Roman" w:hAnsi="Times New Roman" w:cs="Times New Roman"/>
          <w:sz w:val="28"/>
          <w:szCs w:val="28"/>
        </w:rPr>
        <w:t>27</w:t>
      </w:r>
      <w:r w:rsidR="006E5161" w:rsidRPr="006E5161">
        <w:rPr>
          <w:rFonts w:ascii="Times New Roman" w:hAnsi="Times New Roman" w:cs="Times New Roman"/>
          <w:sz w:val="28"/>
          <w:szCs w:val="28"/>
        </w:rPr>
        <w:t>.11.20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C3E77"/>
    <w:rsid w:val="001529CE"/>
    <w:rsid w:val="001838DA"/>
    <w:rsid w:val="002035A2"/>
    <w:rsid w:val="002060F7"/>
    <w:rsid w:val="00240278"/>
    <w:rsid w:val="00244509"/>
    <w:rsid w:val="00257A75"/>
    <w:rsid w:val="002A4ED2"/>
    <w:rsid w:val="002B130D"/>
    <w:rsid w:val="00390306"/>
    <w:rsid w:val="003B296A"/>
    <w:rsid w:val="004E7A31"/>
    <w:rsid w:val="005341C7"/>
    <w:rsid w:val="005523ED"/>
    <w:rsid w:val="005658F1"/>
    <w:rsid w:val="00593C92"/>
    <w:rsid w:val="005A06D2"/>
    <w:rsid w:val="006E5161"/>
    <w:rsid w:val="00777739"/>
    <w:rsid w:val="00862947"/>
    <w:rsid w:val="008C5673"/>
    <w:rsid w:val="008F7413"/>
    <w:rsid w:val="00906210"/>
    <w:rsid w:val="009619FB"/>
    <w:rsid w:val="00975AEB"/>
    <w:rsid w:val="00A92D48"/>
    <w:rsid w:val="00AE1DB8"/>
    <w:rsid w:val="00B666CB"/>
    <w:rsid w:val="00BE401C"/>
    <w:rsid w:val="00C52919"/>
    <w:rsid w:val="00D47B47"/>
    <w:rsid w:val="00D85F3A"/>
    <w:rsid w:val="00DA4FCC"/>
    <w:rsid w:val="00E21545"/>
    <w:rsid w:val="00E55B81"/>
    <w:rsid w:val="00EE7F92"/>
    <w:rsid w:val="00F9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link w:val="a5"/>
    <w:uiPriority w:val="99"/>
    <w:qFormat/>
    <w:rsid w:val="00A92D48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locked/>
    <w:rsid w:val="00E55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H5oNt55Q1v7bI1nbXHedt_3YgO50aluL44nRBNWeMkA/ed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naika.ru/catalog/6-klass/biology/Sotsveti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biology/6-klass/bstroenie-pokrytosemennyh-rastenijb/sotsvetie" TargetMode="External"/><Relationship Id="rId5" Type="http://schemas.openxmlformats.org/officeDocument/2006/relationships/hyperlink" Target="https://interneturok.ru/lesson/biology/6-klass/bstroenie-pokrytosemennyh-rastenijb/tsveto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WT1wRu1EOo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2020-10-18T10:20:00Z</dcterms:created>
  <dcterms:modified xsi:type="dcterms:W3CDTF">2020-11-20T00:36:00Z</dcterms:modified>
</cp:coreProperties>
</file>