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6F" w:rsidRDefault="00173D8F" w:rsidP="00173D8F">
      <w:r>
        <w:t xml:space="preserve">       </w:t>
      </w:r>
      <w:r>
        <w:tab/>
      </w:r>
      <w:r>
        <w:tab/>
      </w:r>
      <w:r>
        <w:tab/>
        <w:t xml:space="preserve">Тест по повести </w:t>
      </w:r>
      <w:proofErr w:type="spellStart"/>
      <w:r>
        <w:t>А.С.Пушкина</w:t>
      </w:r>
      <w:proofErr w:type="spellEnd"/>
      <w:r>
        <w:t xml:space="preserve"> «Капитанская дочка»</w:t>
      </w:r>
    </w:p>
    <w:p w:rsidR="002B0543" w:rsidRDefault="00826922" w:rsidP="00173D8F">
      <w:r>
        <w:t>1.</w:t>
      </w:r>
      <w:r w:rsidR="002B0543">
        <w:t>Кем и от какого лица написан роман?</w:t>
      </w:r>
    </w:p>
    <w:p w:rsidR="00173D8F" w:rsidRDefault="00826922" w:rsidP="00173D8F">
      <w:r>
        <w:t>2</w:t>
      </w:r>
      <w:r w:rsidR="00173D8F">
        <w:t xml:space="preserve">.Продолжи пословицу «Береги платье </w:t>
      </w:r>
      <w:proofErr w:type="spellStart"/>
      <w:r w:rsidR="00173D8F">
        <w:t>снову</w:t>
      </w:r>
      <w:proofErr w:type="spellEnd"/>
    </w:p>
    <w:p w:rsidR="00173D8F" w:rsidRDefault="00826922" w:rsidP="00173D8F">
      <w:r>
        <w:t>3</w:t>
      </w:r>
      <w:r w:rsidR="00173D8F">
        <w:t xml:space="preserve">.Почему эта пословица стала </w:t>
      </w:r>
      <w:proofErr w:type="gramStart"/>
      <w:r w:rsidR="00173D8F">
        <w:t>эпиграфом  ко</w:t>
      </w:r>
      <w:proofErr w:type="gramEnd"/>
      <w:r w:rsidR="00173D8F">
        <w:t xml:space="preserve"> всей повести?</w:t>
      </w:r>
    </w:p>
    <w:p w:rsidR="00173D8F" w:rsidRDefault="00826922" w:rsidP="00173D8F">
      <w:r>
        <w:t>4</w:t>
      </w:r>
      <w:r w:rsidR="00173D8F">
        <w:t xml:space="preserve">.Имя какого царя присвоил себе </w:t>
      </w:r>
      <w:proofErr w:type="spellStart"/>
      <w:r w:rsidR="00173D8F">
        <w:t>Е.Пугачев</w:t>
      </w:r>
      <w:proofErr w:type="spellEnd"/>
      <w:r w:rsidR="00173D8F">
        <w:t>?</w:t>
      </w:r>
    </w:p>
    <w:p w:rsidR="006334F4" w:rsidRDefault="00826922" w:rsidP="00173D8F">
      <w:r>
        <w:t>5.</w:t>
      </w:r>
      <w:r w:rsidR="00F84F48">
        <w:t>Зачем перед каждой главой эпиграф?</w:t>
      </w:r>
      <w:r>
        <w:t xml:space="preserve"> Что называется эпиграфом?</w:t>
      </w:r>
    </w:p>
    <w:p w:rsidR="00F84F48" w:rsidRDefault="00826922" w:rsidP="00173D8F">
      <w:r>
        <w:t>6.</w:t>
      </w:r>
      <w:r w:rsidR="00F84F48">
        <w:t xml:space="preserve">Почему Швабрин оказался в </w:t>
      </w:r>
      <w:proofErr w:type="spellStart"/>
      <w:proofErr w:type="gramStart"/>
      <w:r w:rsidR="00F84F48">
        <w:t>Белогорской</w:t>
      </w:r>
      <w:proofErr w:type="spellEnd"/>
      <w:r w:rsidR="00F84F48">
        <w:t xml:space="preserve">  крепости</w:t>
      </w:r>
      <w:proofErr w:type="gramEnd"/>
      <w:r w:rsidR="00F84F48">
        <w:t>?</w:t>
      </w:r>
    </w:p>
    <w:p w:rsidR="00DB451A" w:rsidRDefault="00826922" w:rsidP="00173D8F">
      <w:r>
        <w:t>7.</w:t>
      </w:r>
      <w:r w:rsidR="00DB451A">
        <w:t>Что стало причиной ссоры Гринева и Швабрина?</w:t>
      </w:r>
    </w:p>
    <w:p w:rsidR="006334F4" w:rsidRDefault="00826922" w:rsidP="00173D8F">
      <w:r>
        <w:t>8.</w:t>
      </w:r>
      <w:r w:rsidR="00C958E7">
        <w:t>Каким я представляю себе Пугачева после прочтения по</w:t>
      </w:r>
      <w:r w:rsidR="00DB451A">
        <w:t>в</w:t>
      </w:r>
      <w:r w:rsidR="00C958E7">
        <w:t>ести?</w:t>
      </w:r>
    </w:p>
    <w:p w:rsidR="006334F4" w:rsidRDefault="00826922" w:rsidP="00173D8F">
      <w:r>
        <w:t>9.</w:t>
      </w:r>
      <w:r w:rsidR="00724D91">
        <w:t>Большая роль маленькой крепости в жизни Гринева</w:t>
      </w:r>
    </w:p>
    <w:p w:rsidR="006334F4" w:rsidRDefault="00826922" w:rsidP="00173D8F">
      <w:r>
        <w:t>10.</w:t>
      </w:r>
      <w:r w:rsidR="00724D91">
        <w:t xml:space="preserve">В чем различие двух тем сочинений: «Гринев в </w:t>
      </w:r>
      <w:proofErr w:type="spellStart"/>
      <w:r w:rsidR="00724D91">
        <w:t>Белогорской</w:t>
      </w:r>
      <w:proofErr w:type="spellEnd"/>
      <w:r w:rsidR="00724D91">
        <w:t xml:space="preserve"> крепости» и «</w:t>
      </w:r>
      <w:proofErr w:type="spellStart"/>
      <w:r w:rsidR="00724D91">
        <w:t>Белогорская</w:t>
      </w:r>
      <w:proofErr w:type="spellEnd"/>
      <w:r w:rsidR="00724D91">
        <w:t xml:space="preserve"> крепость в жизни Гринева»</w:t>
      </w:r>
      <w:r>
        <w:t>?</w:t>
      </w:r>
      <w:r w:rsidR="00724D91">
        <w:t xml:space="preserve"> </w:t>
      </w:r>
    </w:p>
    <w:p w:rsidR="007C6E4F" w:rsidRDefault="00826922" w:rsidP="00173D8F">
      <w:r>
        <w:t>11.</w:t>
      </w:r>
      <w:r w:rsidR="007C6E4F">
        <w:t xml:space="preserve">Кем был мосье </w:t>
      </w:r>
      <w:proofErr w:type="spellStart"/>
      <w:r w:rsidR="007C6E4F">
        <w:t>Бопре</w:t>
      </w:r>
      <w:proofErr w:type="spellEnd"/>
      <w:r w:rsidR="007C6E4F">
        <w:t xml:space="preserve"> в своем отечестве?</w:t>
      </w:r>
    </w:p>
    <w:p w:rsidR="006334F4" w:rsidRDefault="00826922" w:rsidP="00173D8F">
      <w:r>
        <w:t>12.</w:t>
      </w:r>
      <w:r w:rsidR="007C6E4F">
        <w:t>Чем интересен образ Маши Мироновой?</w:t>
      </w:r>
    </w:p>
    <w:p w:rsidR="007C6E4F" w:rsidRDefault="00826922" w:rsidP="00173D8F">
      <w:r>
        <w:t>13.</w:t>
      </w:r>
      <w:r w:rsidR="007C6E4F">
        <w:t>Определите жанр произведения:</w:t>
      </w:r>
      <w:r w:rsidR="006334F4">
        <w:t xml:space="preserve"> </w:t>
      </w:r>
      <w:proofErr w:type="gramStart"/>
      <w:r w:rsidR="007C6E4F">
        <w:t>1.роман</w:t>
      </w:r>
      <w:r w:rsidR="006334F4">
        <w:t xml:space="preserve"> </w:t>
      </w:r>
      <w:r w:rsidR="007C6E4F">
        <w:t xml:space="preserve"> 2.историческая</w:t>
      </w:r>
      <w:proofErr w:type="gramEnd"/>
      <w:r w:rsidR="007C6E4F">
        <w:t xml:space="preserve"> повесть</w:t>
      </w:r>
      <w:r w:rsidR="006334F4">
        <w:t xml:space="preserve"> </w:t>
      </w:r>
      <w:r w:rsidR="007C6E4F">
        <w:t xml:space="preserve"> 3.Семейно-бытовая хроника </w:t>
      </w:r>
      <w:r>
        <w:t xml:space="preserve">       </w:t>
      </w:r>
      <w:r w:rsidR="007C6E4F">
        <w:t>4.мемуары</w:t>
      </w:r>
    </w:p>
    <w:p w:rsidR="007C6E4F" w:rsidRDefault="00826922" w:rsidP="00173D8F">
      <w:r>
        <w:t>14.</w:t>
      </w:r>
      <w:r w:rsidR="001750AB">
        <w:t>От чьего лица ведется повествование</w:t>
      </w:r>
      <w:r>
        <w:t>?</w:t>
      </w:r>
    </w:p>
    <w:p w:rsidR="001750AB" w:rsidRDefault="00826922" w:rsidP="00173D8F">
      <w:r>
        <w:t>15.</w:t>
      </w:r>
      <w:r w:rsidR="001750AB">
        <w:t>Какие исторические личности упоминаются в повести?</w:t>
      </w:r>
    </w:p>
    <w:p w:rsidR="006334F4" w:rsidRDefault="00826922" w:rsidP="00173D8F">
      <w:r>
        <w:t>16.</w:t>
      </w:r>
      <w:r w:rsidR="001750AB">
        <w:t>В чем смысл названия повести?</w:t>
      </w:r>
    </w:p>
    <w:p w:rsidR="001750AB" w:rsidRDefault="00826922" w:rsidP="00173D8F">
      <w:r>
        <w:t>17.</w:t>
      </w:r>
      <w:r w:rsidR="000237C4">
        <w:t>Соотнесите элементы композиции и элементы развития любовного сюжета</w:t>
      </w:r>
    </w:p>
    <w:p w:rsidR="000237C4" w:rsidRDefault="000237C4" w:rsidP="00173D8F">
      <w:r>
        <w:t>Экспозиция</w:t>
      </w:r>
      <w:r>
        <w:tab/>
      </w:r>
      <w:r>
        <w:tab/>
      </w:r>
      <w:r>
        <w:tab/>
      </w:r>
      <w:r>
        <w:tab/>
        <w:t>сцена дуэли со Швабриным, письмо отца</w:t>
      </w:r>
    </w:p>
    <w:p w:rsidR="000237C4" w:rsidRDefault="000237C4" w:rsidP="00173D8F">
      <w:r>
        <w:t>Завязка</w:t>
      </w:r>
      <w:r>
        <w:tab/>
      </w:r>
      <w:r>
        <w:tab/>
      </w:r>
      <w:r>
        <w:tab/>
      </w:r>
      <w:r>
        <w:tab/>
        <w:t>освобождение Гринева, женитьба на Маше</w:t>
      </w:r>
    </w:p>
    <w:p w:rsidR="000237C4" w:rsidRDefault="000237C4" w:rsidP="00173D8F">
      <w:r>
        <w:t>Кульминация</w:t>
      </w:r>
      <w:r>
        <w:tab/>
      </w:r>
      <w:r>
        <w:tab/>
      </w:r>
      <w:r>
        <w:tab/>
      </w:r>
      <w:r>
        <w:tab/>
        <w:t>детство Петруши в родовом имении</w:t>
      </w:r>
    </w:p>
    <w:p w:rsidR="006334F4" w:rsidRDefault="000237C4" w:rsidP="00173D8F">
      <w:r>
        <w:t>Развязка</w:t>
      </w:r>
      <w:r>
        <w:tab/>
      </w:r>
      <w:r>
        <w:tab/>
      </w:r>
      <w:r>
        <w:tab/>
      </w:r>
      <w:r>
        <w:tab/>
        <w:t>знакомство Гринева с главной героиней повести</w:t>
      </w:r>
    </w:p>
    <w:p w:rsidR="00D05988" w:rsidRDefault="00826922" w:rsidP="00173D8F">
      <w:r>
        <w:t>18.</w:t>
      </w:r>
      <w:r w:rsidR="00636BEE">
        <w:t xml:space="preserve">Какие фольклорные жанры использует </w:t>
      </w:r>
      <w:proofErr w:type="spellStart"/>
      <w:r w:rsidR="00636BEE">
        <w:t>А.С.Пушкин</w:t>
      </w:r>
      <w:proofErr w:type="spellEnd"/>
      <w:r w:rsidR="00636BEE">
        <w:t xml:space="preserve"> для создания образа Пугачева?</w:t>
      </w:r>
    </w:p>
    <w:p w:rsidR="00636BEE" w:rsidRDefault="00636BEE" w:rsidP="00173D8F">
      <w:r>
        <w:t>Былины</w:t>
      </w:r>
      <w:r>
        <w:tab/>
      </w:r>
      <w:r>
        <w:tab/>
      </w:r>
      <w:r>
        <w:tab/>
      </w:r>
      <w:r>
        <w:tab/>
        <w:t>сказки</w:t>
      </w:r>
      <w:r>
        <w:tab/>
      </w:r>
      <w:r>
        <w:tab/>
      </w:r>
      <w:r>
        <w:tab/>
      </w:r>
      <w:r>
        <w:tab/>
      </w:r>
      <w:proofErr w:type="gramStart"/>
      <w:r>
        <w:t>пословицы ,поговорки</w:t>
      </w:r>
      <w:proofErr w:type="gramEnd"/>
    </w:p>
    <w:p w:rsidR="00636BEE" w:rsidRDefault="00636BEE" w:rsidP="00173D8F">
      <w:r>
        <w:t>Загадки</w:t>
      </w:r>
      <w:r>
        <w:tab/>
      </w:r>
      <w:r>
        <w:tab/>
      </w:r>
      <w:r>
        <w:tab/>
      </w:r>
      <w:r>
        <w:tab/>
        <w:t>песни</w:t>
      </w:r>
      <w:r>
        <w:tab/>
      </w:r>
      <w:r>
        <w:tab/>
      </w:r>
      <w:r>
        <w:tab/>
      </w:r>
      <w:r>
        <w:tab/>
        <w:t>мифы</w:t>
      </w:r>
    </w:p>
    <w:p w:rsidR="00DB6217" w:rsidRDefault="00826922" w:rsidP="00173D8F">
      <w:r>
        <w:t>19.</w:t>
      </w:r>
      <w:r w:rsidR="007C71D3">
        <w:t>Какие основные проблемы</w:t>
      </w:r>
      <w:r w:rsidR="00DB6217">
        <w:t xml:space="preserve"> повести «Капитанская дочка»</w:t>
      </w:r>
      <w:r>
        <w:t>?</w:t>
      </w:r>
    </w:p>
    <w:p w:rsidR="00DB6217" w:rsidRDefault="00DB6217" w:rsidP="00173D8F">
      <w:r>
        <w:t>-проблема любви</w:t>
      </w:r>
    </w:p>
    <w:p w:rsidR="00DB6217" w:rsidRDefault="00DB6217" w:rsidP="00173D8F">
      <w:r>
        <w:t>-проблема чести, долга и милосердия</w:t>
      </w:r>
    </w:p>
    <w:p w:rsidR="00DB6217" w:rsidRDefault="00DB6217" w:rsidP="00173D8F">
      <w:r>
        <w:t>-проблема роли народа в развитии общества</w:t>
      </w:r>
    </w:p>
    <w:p w:rsidR="00DB6217" w:rsidRDefault="00DB6217" w:rsidP="00173D8F">
      <w:r>
        <w:t>-проблема сопоставления родового и служивого дворянства</w:t>
      </w:r>
    </w:p>
    <w:p w:rsidR="007C71D3" w:rsidRDefault="007C71D3" w:rsidP="00173D8F">
      <w:r>
        <w:t>-проблема предательства</w:t>
      </w:r>
    </w:p>
    <w:p w:rsidR="00DB6217" w:rsidRDefault="00826922" w:rsidP="00173D8F">
      <w:r>
        <w:t>20.</w:t>
      </w:r>
      <w:r w:rsidR="00DB6217">
        <w:t>Каким показан в повести Савельич?</w:t>
      </w:r>
    </w:p>
    <w:p w:rsidR="00DB6217" w:rsidRDefault="00DB6217" w:rsidP="00173D8F">
      <w:r>
        <w:t>-забитым безгласным крепостным</w:t>
      </w:r>
      <w:r>
        <w:tab/>
      </w:r>
      <w:r>
        <w:tab/>
        <w:t xml:space="preserve">     -послушным, рабски преданным</w:t>
      </w:r>
    </w:p>
    <w:p w:rsidR="00DB6217" w:rsidRDefault="00DB6217" w:rsidP="00173D8F">
      <w:r>
        <w:t>-глубоким, наделенным чувством собственного достоинства        -любящим, заботливым</w:t>
      </w:r>
    </w:p>
    <w:p w:rsidR="00DB6217" w:rsidRDefault="00826922" w:rsidP="00173D8F">
      <w:r>
        <w:t>21.</w:t>
      </w:r>
      <w:r w:rsidR="00DB6217">
        <w:t xml:space="preserve">Какие символические образы используются </w:t>
      </w:r>
      <w:proofErr w:type="spellStart"/>
      <w:r w:rsidR="00DB6217">
        <w:t>А.С.Пушкиным</w:t>
      </w:r>
      <w:proofErr w:type="spellEnd"/>
      <w:r w:rsidR="00DB6217">
        <w:t xml:space="preserve"> в повести?</w:t>
      </w:r>
    </w:p>
    <w:p w:rsidR="00DB6217" w:rsidRDefault="00F778D3" w:rsidP="00173D8F">
      <w:r>
        <w:t>-путь, дорога</w:t>
      </w:r>
      <w:r>
        <w:tab/>
      </w:r>
      <w:r>
        <w:tab/>
      </w:r>
      <w:r>
        <w:tab/>
        <w:t xml:space="preserve">-буря, буран </w:t>
      </w:r>
      <w:r>
        <w:tab/>
      </w:r>
      <w:r>
        <w:tab/>
      </w:r>
      <w:r>
        <w:tab/>
      </w:r>
      <w:r>
        <w:tab/>
        <w:t>-кинжал</w:t>
      </w:r>
    </w:p>
    <w:p w:rsidR="00F778D3" w:rsidRDefault="00F778D3" w:rsidP="00173D8F">
      <w:r>
        <w:lastRenderedPageBreak/>
        <w:t>-могила</w:t>
      </w:r>
      <w:r>
        <w:tab/>
      </w:r>
      <w:r>
        <w:tab/>
      </w:r>
      <w:r>
        <w:tab/>
        <w:t>-орел, ворон</w:t>
      </w:r>
      <w:r>
        <w:tab/>
      </w:r>
      <w:r>
        <w:tab/>
      </w:r>
      <w:r>
        <w:tab/>
      </w:r>
      <w:r>
        <w:tab/>
        <w:t>-виселица</w:t>
      </w:r>
    </w:p>
    <w:p w:rsidR="00F778D3" w:rsidRDefault="00826922" w:rsidP="00173D8F">
      <w:r>
        <w:t>22.</w:t>
      </w:r>
      <w:r w:rsidR="00F778D3">
        <w:t xml:space="preserve">Чей портрет? «Она была в белом утреннем платье, в ночном чепце и </w:t>
      </w:r>
      <w:proofErr w:type="gramStart"/>
      <w:r w:rsidR="00F778D3">
        <w:t>душегрейке .</w:t>
      </w:r>
      <w:proofErr w:type="gramEnd"/>
      <w:r w:rsidR="007C71D3">
        <w:t xml:space="preserve"> </w:t>
      </w:r>
      <w:r w:rsidR="00F778D3">
        <w:t>Ей казалось лет сорок. Лицо ее, полное и румяное, выражало важность и спокойствие, а голубые глаза и легкая улыбка имели прелесть неизъяснимую…»</w:t>
      </w:r>
    </w:p>
    <w:p w:rsidR="00F778D3" w:rsidRDefault="00826922" w:rsidP="00173D8F">
      <w:r>
        <w:t>23.</w:t>
      </w:r>
      <w:r w:rsidR="00F778D3">
        <w:t xml:space="preserve">Зачем включен в повествование сон </w:t>
      </w:r>
      <w:proofErr w:type="spellStart"/>
      <w:r w:rsidR="00F778D3">
        <w:t>П.Гринева</w:t>
      </w:r>
      <w:proofErr w:type="spellEnd"/>
      <w:r w:rsidR="00F778D3">
        <w:t>?</w:t>
      </w:r>
    </w:p>
    <w:p w:rsidR="006334F4" w:rsidRDefault="00826922" w:rsidP="00173D8F">
      <w:r>
        <w:t>24.</w:t>
      </w:r>
      <w:r w:rsidR="00F778D3">
        <w:t>Как вы понимаете смысл калмыцкой сказки?</w:t>
      </w:r>
    </w:p>
    <w:p w:rsidR="00F778D3" w:rsidRDefault="00F778D3" w:rsidP="00173D8F">
      <w:r>
        <w:t xml:space="preserve"> </w:t>
      </w:r>
    </w:p>
    <w:p w:rsidR="007C71D3" w:rsidRDefault="006334F4" w:rsidP="00173D8F">
      <w:r>
        <w:t>25.Чем Гринев привл</w:t>
      </w:r>
      <w:r w:rsidR="007C71D3">
        <w:t xml:space="preserve">ек Пугачева?     </w:t>
      </w:r>
      <w:r>
        <w:t xml:space="preserve">  </w:t>
      </w:r>
    </w:p>
    <w:p w:rsidR="006334F4" w:rsidRDefault="006334F4" w:rsidP="00173D8F">
      <w:r>
        <w:t xml:space="preserve"> 26.Почему Пугачев освободил Машу Миронову?</w:t>
      </w:r>
    </w:p>
    <w:p w:rsidR="00F778D3" w:rsidRDefault="00F778D3" w:rsidP="00173D8F"/>
    <w:p w:rsidR="00DB6217" w:rsidRDefault="00DB6217" w:rsidP="00173D8F"/>
    <w:p w:rsidR="00DB6217" w:rsidRDefault="00DB6217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4B2BBC" w:rsidRDefault="004B2BBC" w:rsidP="00173D8F"/>
    <w:p w:rsidR="00173D8F" w:rsidRDefault="00173D8F" w:rsidP="00173D8F">
      <w:bookmarkStart w:id="0" w:name="_GoBack"/>
      <w:bookmarkEnd w:id="0"/>
    </w:p>
    <w:sectPr w:rsidR="00173D8F" w:rsidSect="00167583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036CB"/>
    <w:multiLevelType w:val="hybridMultilevel"/>
    <w:tmpl w:val="D8D2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37F"/>
    <w:multiLevelType w:val="hybridMultilevel"/>
    <w:tmpl w:val="596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8F"/>
    <w:rsid w:val="000237C4"/>
    <w:rsid w:val="0007116F"/>
    <w:rsid w:val="00167583"/>
    <w:rsid w:val="00173D8F"/>
    <w:rsid w:val="001750AB"/>
    <w:rsid w:val="00190F9F"/>
    <w:rsid w:val="002B0543"/>
    <w:rsid w:val="00344FBA"/>
    <w:rsid w:val="00487F2F"/>
    <w:rsid w:val="004B2BBC"/>
    <w:rsid w:val="005744EF"/>
    <w:rsid w:val="006334F4"/>
    <w:rsid w:val="00636BEE"/>
    <w:rsid w:val="00724D91"/>
    <w:rsid w:val="007C6E4F"/>
    <w:rsid w:val="007C71D3"/>
    <w:rsid w:val="008169EA"/>
    <w:rsid w:val="00826922"/>
    <w:rsid w:val="009274C2"/>
    <w:rsid w:val="00A102BA"/>
    <w:rsid w:val="00A815EB"/>
    <w:rsid w:val="00C670EE"/>
    <w:rsid w:val="00C73B08"/>
    <w:rsid w:val="00C958E7"/>
    <w:rsid w:val="00D013F9"/>
    <w:rsid w:val="00D05988"/>
    <w:rsid w:val="00DB451A"/>
    <w:rsid w:val="00DB6217"/>
    <w:rsid w:val="00E02EF7"/>
    <w:rsid w:val="00F778D3"/>
    <w:rsid w:val="00F848A4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C1D5-697C-44D8-BF7D-A50EE99B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20</cp:revision>
  <cp:lastPrinted>2020-09-04T11:22:00Z</cp:lastPrinted>
  <dcterms:created xsi:type="dcterms:W3CDTF">2018-11-05T02:02:00Z</dcterms:created>
  <dcterms:modified xsi:type="dcterms:W3CDTF">2020-10-21T18:03:00Z</dcterms:modified>
</cp:coreProperties>
</file>