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FE" w:rsidRDefault="007E02FE" w:rsidP="007E02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24.11.2020.</w:t>
      </w:r>
    </w:p>
    <w:p w:rsidR="007E02FE" w:rsidRDefault="007E02FE" w:rsidP="007E0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Центральный и вписанные углы.</w:t>
      </w:r>
    </w:p>
    <w:p w:rsidR="007E02FE" w:rsidRPr="007E02FE" w:rsidRDefault="007E02FE" w:rsidP="007E02FE">
      <w:pPr>
        <w:rPr>
          <w:rFonts w:ascii="Times New Roman" w:hAnsi="Times New Roman" w:cs="Times New Roman"/>
          <w:sz w:val="28"/>
          <w:szCs w:val="28"/>
        </w:rPr>
      </w:pPr>
      <w:r w:rsidRPr="007E02FE">
        <w:rPr>
          <w:rFonts w:ascii="Times New Roman" w:hAnsi="Times New Roman" w:cs="Times New Roman"/>
          <w:sz w:val="28"/>
          <w:szCs w:val="28"/>
        </w:rPr>
        <w:t xml:space="preserve">Цель урока: </w:t>
      </w:r>
      <w:r w:rsidRPr="007E02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совершенствовать знания о</w:t>
      </w:r>
      <w:r w:rsidRPr="007E02F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E02F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центральном</w:t>
      </w:r>
      <w:r w:rsidRPr="007E02F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E02F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 w:rsidRPr="007E02F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E02F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вписанном</w:t>
      </w:r>
      <w:r w:rsidRPr="007E02F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gramStart"/>
      <w:r w:rsidRPr="007E02F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углах</w:t>
      </w:r>
      <w:proofErr w:type="gramEnd"/>
      <w:r w:rsidRPr="007E02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формировать умения применять их при решении задач; учить учащихся использовать известные приёмы доказательства при решении новых математических задач</w:t>
      </w:r>
      <w:r w:rsidRPr="007E02F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E02FE" w:rsidRDefault="007E02FE" w:rsidP="007E0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992668" w:rsidRDefault="007E02FE" w:rsidP="007E02FE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7E02FE" w:rsidRDefault="00992668" w:rsidP="007E02FE">
      <w:r w:rsidRPr="00992668">
        <w:rPr>
          <w:rFonts w:ascii="Times New Roman" w:hAnsi="Times New Roman" w:cs="Times New Roman"/>
          <w:color w:val="FF0000"/>
          <w:sz w:val="28"/>
          <w:szCs w:val="28"/>
        </w:rPr>
        <w:t>https://www.youtube.com/watch?v=lhf0aFzrjZ8</w:t>
      </w:r>
    </w:p>
    <w:p w:rsidR="007E02FE" w:rsidRDefault="007E02FE" w:rsidP="007E0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 по прослушанному материалу</w:t>
      </w:r>
    </w:p>
    <w:p w:rsidR="007E02FE" w:rsidRDefault="007E02FE" w:rsidP="007E0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п.9 (стр. 52-54).  </w:t>
      </w:r>
    </w:p>
    <w:p w:rsidR="007E02FE" w:rsidRDefault="007E02FE" w:rsidP="007E0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задание № 280, № 281 .</w:t>
      </w:r>
    </w:p>
    <w:p w:rsidR="002A0CDE" w:rsidRDefault="002A0CDE"/>
    <w:sectPr w:rsidR="002A0CDE" w:rsidSect="002A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02FE"/>
    <w:rsid w:val="002A0CDE"/>
    <w:rsid w:val="007E02FE"/>
    <w:rsid w:val="0099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0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478</Characters>
  <Application>Microsoft Office Word</Application>
  <DocSecurity>0</DocSecurity>
  <Lines>3</Lines>
  <Paragraphs>1</Paragraphs>
  <ScaleCrop>false</ScaleCrop>
  <Company>CtrlSoft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2020-11-23T14:14:00Z</dcterms:created>
  <dcterms:modified xsi:type="dcterms:W3CDTF">2020-11-23T14:23:00Z</dcterms:modified>
</cp:coreProperties>
</file>