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EB9" w:rsidRDefault="00323EB9" w:rsidP="00323EB9">
      <w:pPr>
        <w:jc w:val="center"/>
        <w:rPr>
          <w:rFonts w:ascii="Times New Roman" w:hAnsi="Times New Roman" w:cs="Times New Roman"/>
          <w:b/>
          <w:color w:val="FFFF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алгебры 24.11.2020.</w:t>
      </w:r>
    </w:p>
    <w:p w:rsidR="00323EB9" w:rsidRDefault="00323EB9" w:rsidP="00323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урока: Умножение одночлена на многочлен. </w:t>
      </w:r>
    </w:p>
    <w:p w:rsidR="00323EB9" w:rsidRPr="00CF1BC0" w:rsidRDefault="00323EB9" w:rsidP="00323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Цели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урока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F1B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повторить действия со степенями; повторить правила</w:t>
      </w:r>
      <w:r w:rsidRPr="00CF1BC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F1B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умножения</w:t>
      </w:r>
      <w:r w:rsidRPr="00CF1BC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F1B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одночленов</w:t>
      </w:r>
      <w:r w:rsidRPr="00CF1B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 закрепить понятие</w:t>
      </w:r>
      <w:r w:rsidRPr="00CF1BC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F1B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многочлена</w:t>
      </w:r>
      <w:r w:rsidRPr="00CF1BC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F1B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его стандартного вида, закрепить умение приводить подобные члены. </w:t>
      </w:r>
    </w:p>
    <w:p w:rsidR="00323EB9" w:rsidRDefault="00323EB9" w:rsidP="00323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Добрый день. Ребята, просмотрите видео ролик по теме: «Умножение одночлена на многочлен ».</w:t>
      </w:r>
    </w:p>
    <w:p w:rsidR="00323EB9" w:rsidRPr="00CF1BC0" w:rsidRDefault="00323EB9" w:rsidP="00323EB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F1BC0">
        <w:rPr>
          <w:rFonts w:ascii="Times New Roman" w:hAnsi="Times New Roman" w:cs="Times New Roman"/>
          <w:color w:val="FF0000"/>
          <w:sz w:val="28"/>
          <w:szCs w:val="28"/>
        </w:rPr>
        <w:t>https://www.youtube.com/watch?v=nwaQC2AsNVk</w:t>
      </w:r>
    </w:p>
    <w:p w:rsidR="00323EB9" w:rsidRDefault="00323EB9" w:rsidP="00323EB9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Домашнее задание:</w:t>
      </w:r>
    </w:p>
    <w:p w:rsidR="00323EB9" w:rsidRDefault="00323EB9" w:rsidP="00323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после просмотра сделайте конспект по прослушанному материалу. </w:t>
      </w:r>
    </w:p>
    <w:p w:rsidR="00323EB9" w:rsidRDefault="00323EB9" w:rsidP="00323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прочитайте теоретический материал  </w:t>
      </w:r>
    </w:p>
    <w:p w:rsidR="00323EB9" w:rsidRDefault="00323EB9" w:rsidP="00323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п.10 . Выполните задание  № 360; № 362 стр. 71. </w:t>
      </w:r>
    </w:p>
    <w:p w:rsidR="00323EB9" w:rsidRDefault="00323EB9" w:rsidP="00323EB9"/>
    <w:p w:rsidR="006534F5" w:rsidRDefault="006534F5"/>
    <w:sectPr w:rsidR="006534F5" w:rsidSect="00FC5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23EB9"/>
    <w:rsid w:val="00323EB9"/>
    <w:rsid w:val="00653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23E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481</Characters>
  <Application>Microsoft Office Word</Application>
  <DocSecurity>0</DocSecurity>
  <Lines>4</Lines>
  <Paragraphs>1</Paragraphs>
  <ScaleCrop>false</ScaleCrop>
  <Company>CtrlSoft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2020-11-23T14:03:00Z</dcterms:created>
  <dcterms:modified xsi:type="dcterms:W3CDTF">2020-11-23T14:06:00Z</dcterms:modified>
</cp:coreProperties>
</file>