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E8" w:rsidRDefault="00CB1CE8" w:rsidP="00CB1CE8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</w:t>
      </w:r>
      <w:r w:rsidR="00CF1BC0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.11.2020.</w:t>
      </w:r>
    </w:p>
    <w:p w:rsidR="00CB1CE8" w:rsidRDefault="00CB1CE8" w:rsidP="00CB1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CF1BC0">
        <w:rPr>
          <w:rFonts w:ascii="Times New Roman" w:hAnsi="Times New Roman" w:cs="Times New Roman"/>
          <w:sz w:val="28"/>
          <w:szCs w:val="28"/>
        </w:rPr>
        <w:t>Умножение одночлена на многочлен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1CE8" w:rsidRPr="00CF1BC0" w:rsidRDefault="00CB1CE8" w:rsidP="00CB1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F1BC0"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действия со степенями; повторить правила</w:t>
      </w:r>
      <w:r w:rsidR="00CF1BC0"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F1BC0" w:rsidRPr="00CF1B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умножения</w:t>
      </w:r>
      <w:r w:rsidR="00CF1BC0"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F1BC0" w:rsidRPr="00CF1B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одночленов</w:t>
      </w:r>
      <w:r w:rsidR="00CF1BC0"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закрепить понятие</w:t>
      </w:r>
      <w:r w:rsidR="00CF1BC0"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F1BC0" w:rsidRPr="00CF1B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 w:rsidR="00CF1BC0"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F1BC0"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его стандартного вида, закрепить умение приводить подобные члены</w:t>
      </w:r>
      <w:r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CB1CE8" w:rsidRDefault="00CB1CE8" w:rsidP="00CB1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</w:t>
      </w:r>
      <w:r w:rsidR="00CF1BC0">
        <w:rPr>
          <w:rFonts w:ascii="Times New Roman" w:hAnsi="Times New Roman" w:cs="Times New Roman"/>
          <w:sz w:val="28"/>
          <w:szCs w:val="28"/>
        </w:rPr>
        <w:t xml:space="preserve">Умножение одночлена на многочлен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F1BC0" w:rsidRPr="00CF1BC0" w:rsidRDefault="00CF1BC0" w:rsidP="00CB1CE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F1BC0">
        <w:rPr>
          <w:rFonts w:ascii="Times New Roman" w:hAnsi="Times New Roman" w:cs="Times New Roman"/>
          <w:color w:val="FF0000"/>
          <w:sz w:val="28"/>
          <w:szCs w:val="28"/>
        </w:rPr>
        <w:t>https://www.youtube.com/watch?v=nwaQC2AsNVk</w:t>
      </w:r>
    </w:p>
    <w:p w:rsidR="00CB1CE8" w:rsidRDefault="00CB1CE8" w:rsidP="00CB1CE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CB1CE8" w:rsidRDefault="00CB1CE8" w:rsidP="00CB1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CB1CE8" w:rsidRDefault="00CB1CE8" w:rsidP="00CB1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</w:t>
      </w:r>
    </w:p>
    <w:p w:rsidR="00CB1CE8" w:rsidRDefault="00CB1CE8" w:rsidP="00CB1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CF1BC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. Выполните задание  № 3</w:t>
      </w:r>
      <w:r w:rsidR="00CF1BC0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; № 3</w:t>
      </w:r>
      <w:r w:rsidR="00CF1BC0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(1</w:t>
      </w:r>
      <w:r w:rsidR="00CF1BC0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C5E5D" w:rsidRDefault="00FC5E5D"/>
    <w:sectPr w:rsidR="00FC5E5D" w:rsidSect="00FC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1CE8"/>
    <w:rsid w:val="004400FD"/>
    <w:rsid w:val="00CB1CE8"/>
    <w:rsid w:val="00CF1BC0"/>
    <w:rsid w:val="00FC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1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479</Characters>
  <Application>Microsoft Office Word</Application>
  <DocSecurity>0</DocSecurity>
  <Lines>3</Lines>
  <Paragraphs>1</Paragraphs>
  <ScaleCrop>false</ScaleCrop>
  <Company>CtrlSoft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2020-11-22T02:40:00Z</dcterms:created>
  <dcterms:modified xsi:type="dcterms:W3CDTF">2020-11-22T15:00:00Z</dcterms:modified>
</cp:coreProperties>
</file>