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11" w:rsidRDefault="007F5911" w:rsidP="007F59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26.11.2020.</w:t>
      </w:r>
    </w:p>
    <w:p w:rsidR="007F5911" w:rsidRDefault="007F5911" w:rsidP="007F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Равнобедренный треугольник.</w:t>
      </w:r>
    </w:p>
    <w:p w:rsidR="007F5911" w:rsidRPr="007F5911" w:rsidRDefault="007F5911" w:rsidP="007F5911">
      <w:pPr>
        <w:rPr>
          <w:rFonts w:ascii="Times New Roman" w:hAnsi="Times New Roman" w:cs="Times New Roman"/>
          <w:sz w:val="28"/>
          <w:szCs w:val="28"/>
        </w:rPr>
      </w:pPr>
      <w:r w:rsidRPr="007F5911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Pr="007F59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Систематизировать знания по свойствам</w:t>
      </w:r>
      <w:r w:rsidRPr="007F591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F59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равнобедренного</w:t>
      </w:r>
      <w:r w:rsidRPr="007F591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F59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 w:rsidRPr="007F59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Рассмотреть решения ключевых задач по заданной теме, развивать мыслительные операции на основе сложившихся правил.</w:t>
      </w:r>
      <w:r w:rsidRPr="007F591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F59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F5911" w:rsidRDefault="007F5911" w:rsidP="007F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7F5911" w:rsidRDefault="007F5911" w:rsidP="007F5911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7F5911" w:rsidRPr="007F5911" w:rsidRDefault="007F5911" w:rsidP="007F591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5911">
        <w:rPr>
          <w:rFonts w:ascii="Times New Roman" w:hAnsi="Times New Roman" w:cs="Times New Roman"/>
          <w:color w:val="FF0000"/>
          <w:sz w:val="28"/>
          <w:szCs w:val="28"/>
        </w:rPr>
        <w:t>https://www.youtube.com/watch?v=xz8xSHWe3Lw</w:t>
      </w:r>
    </w:p>
    <w:p w:rsidR="007F5911" w:rsidRDefault="007F5911" w:rsidP="007F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7F5911" w:rsidRDefault="007F5911" w:rsidP="007F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9 стр. 61-62;  </w:t>
      </w:r>
    </w:p>
    <w:p w:rsidR="007F5911" w:rsidRDefault="007F5911" w:rsidP="007F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176, № 200.</w:t>
      </w:r>
    </w:p>
    <w:p w:rsidR="00EE7915" w:rsidRDefault="00EE7915"/>
    <w:sectPr w:rsidR="00EE7915" w:rsidSect="00EE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5911"/>
    <w:rsid w:val="007F5911"/>
    <w:rsid w:val="00EE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>CtrlSoft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2020-11-25T14:00:00Z</dcterms:created>
  <dcterms:modified xsi:type="dcterms:W3CDTF">2020-11-25T14:08:00Z</dcterms:modified>
</cp:coreProperties>
</file>