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D9" w:rsidRDefault="00CB45D9">
      <w:r>
        <w:t>Добрый день.</w:t>
      </w:r>
    </w:p>
    <w:p w:rsidR="00CB45D9" w:rsidRDefault="00CB45D9">
      <w:r>
        <w:t>Пройдите по ссылке для просмотра видеоматериала к уроку</w:t>
      </w:r>
    </w:p>
    <w:p w:rsidR="00CB45D9" w:rsidRDefault="00CB45D9">
      <w:hyperlink r:id="rId5" w:history="1">
        <w:r w:rsidRPr="003D53B1">
          <w:rPr>
            <w:rStyle w:val="a4"/>
          </w:rPr>
          <w:t>https://resh.edu.ru/subject/lesson/6963/main/260141/</w:t>
        </w:r>
      </w:hyperlink>
    </w:p>
    <w:p w:rsidR="00CB45D9" w:rsidRDefault="00CB45D9">
      <w:r>
        <w:t>прочитайте теоретический материал параграфа 43</w:t>
      </w:r>
    </w:p>
    <w:p w:rsidR="00CB45D9" w:rsidRDefault="00CB45D9">
      <w:r>
        <w:t>выполните фонетический разбор слов:</w:t>
      </w:r>
    </w:p>
    <w:p w:rsidR="00CB45D9" w:rsidRDefault="00CB45D9">
      <w:r>
        <w:t>МЧС, АТС, МЕДСЕСТРА</w:t>
      </w:r>
    </w:p>
    <w:p w:rsidR="00071062" w:rsidRDefault="00071062">
      <w:r>
        <w:t>Выполните упражнения № 226, 227</w:t>
      </w:r>
    </w:p>
    <w:p w:rsidR="00071062" w:rsidRDefault="00071062">
      <w:r>
        <w:t>Домашнее задание упражнения №228.</w:t>
      </w:r>
    </w:p>
    <w:p w:rsidR="00071062" w:rsidRDefault="00071062">
      <w:r>
        <w:t xml:space="preserve">Работы высылаем на почту </w:t>
      </w:r>
      <w:r w:rsidRPr="00071062">
        <w:rPr>
          <w:rFonts w:ascii="Arial" w:hAnsi="Arial" w:cs="Arial"/>
          <w:color w:val="333333"/>
          <w:sz w:val="15"/>
          <w:szCs w:val="15"/>
        </w:rPr>
        <w:t xml:space="preserve"> </w:t>
      </w:r>
      <w:hyperlink r:id="rId6" w:history="1">
        <w:r w:rsidRPr="003D53B1">
          <w:rPr>
            <w:rStyle w:val="a4"/>
            <w:rFonts w:ascii="Arial" w:hAnsi="Arial" w:cs="Arial"/>
            <w:sz w:val="15"/>
            <w:szCs w:val="15"/>
          </w:rPr>
          <w:t>o.gorozhancea@mail.ru</w:t>
        </w:r>
      </w:hyperlink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t xml:space="preserve"> или </w:t>
      </w:r>
      <w:proofErr w:type="spellStart"/>
      <w:r>
        <w:t>вацап</w:t>
      </w:r>
      <w:proofErr w:type="spellEnd"/>
      <w:r>
        <w:t xml:space="preserve"> 8 9501902190, подписываем предмет, ФИ, класс.</w:t>
      </w:r>
    </w:p>
    <w:sectPr w:rsidR="00071062" w:rsidSect="00A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403"/>
    <w:multiLevelType w:val="multilevel"/>
    <w:tmpl w:val="972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C6FE5"/>
    <w:multiLevelType w:val="multilevel"/>
    <w:tmpl w:val="D1F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91E1C"/>
    <w:multiLevelType w:val="multilevel"/>
    <w:tmpl w:val="8B34D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D41C9"/>
    <w:multiLevelType w:val="multilevel"/>
    <w:tmpl w:val="E1B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06B02"/>
    <w:multiLevelType w:val="multilevel"/>
    <w:tmpl w:val="E4A8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0738A"/>
    <w:multiLevelType w:val="multilevel"/>
    <w:tmpl w:val="A11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03F8A"/>
    <w:multiLevelType w:val="multilevel"/>
    <w:tmpl w:val="A05C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75DDD"/>
    <w:multiLevelType w:val="multilevel"/>
    <w:tmpl w:val="4FAA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A3121"/>
    <w:multiLevelType w:val="multilevel"/>
    <w:tmpl w:val="D86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7BA8"/>
    <w:rsid w:val="00071062"/>
    <w:rsid w:val="000D1E1C"/>
    <w:rsid w:val="002A7BA8"/>
    <w:rsid w:val="00A506AB"/>
    <w:rsid w:val="00CB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4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orozhancea@mail.ru" TargetMode="External"/><Relationship Id="rId5" Type="http://schemas.openxmlformats.org/officeDocument/2006/relationships/hyperlink" Target="https://resh.edu.ru/subject/lesson/6963/main/2601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2020-11-25T06:33:00Z</dcterms:created>
  <dcterms:modified xsi:type="dcterms:W3CDTF">2020-11-27T14:33:00Z</dcterms:modified>
</cp:coreProperties>
</file>