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A8" w:rsidRDefault="00FD2CA8" w:rsidP="00FD2CA8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30.11.2020.</w:t>
      </w:r>
    </w:p>
    <w:p w:rsidR="00FD2CA8" w:rsidRDefault="00FD2CA8" w:rsidP="00FD2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Умножение многочлена  на многочлен. </w:t>
      </w:r>
    </w:p>
    <w:p w:rsidR="00FD2CA8" w:rsidRDefault="00FD2CA8" w:rsidP="00FD2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создать организационные и содержательные условия для изучения данной темы, и для закрепления полученных знаний и способов действий - научить учащихся умножать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FD2CA8" w:rsidRDefault="00FD2CA8" w:rsidP="00FD2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данной теме.</w:t>
      </w:r>
    </w:p>
    <w:p w:rsidR="00FD2CA8" w:rsidRPr="00FD2CA8" w:rsidRDefault="00FD2CA8" w:rsidP="00FD2CA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D2CA8">
        <w:rPr>
          <w:rFonts w:ascii="Times New Roman" w:hAnsi="Times New Roman" w:cs="Times New Roman"/>
          <w:color w:val="FF0000"/>
          <w:sz w:val="28"/>
          <w:szCs w:val="28"/>
        </w:rPr>
        <w:t>https://www.youtube.com/watch?v=bAY5gNKCCSQ</w:t>
      </w:r>
    </w:p>
    <w:p w:rsidR="00FD2CA8" w:rsidRDefault="00FD2CA8" w:rsidP="00FD2CA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FD2CA8" w:rsidRDefault="00FD2CA8" w:rsidP="00FD2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FD2CA8" w:rsidRDefault="00FD2CA8" w:rsidP="00FD2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</w:t>
      </w:r>
    </w:p>
    <w:p w:rsidR="00FD2CA8" w:rsidRDefault="00FD2CA8" w:rsidP="00FD2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п.11 (правило, разобрать пример № 1, стр. 75). Выполните задание  № 394,</w:t>
      </w:r>
    </w:p>
    <w:p w:rsidR="00FD2CA8" w:rsidRDefault="00FD2CA8" w:rsidP="00FD2CA8">
      <w:r>
        <w:rPr>
          <w:rFonts w:ascii="Times New Roman" w:hAnsi="Times New Roman" w:cs="Times New Roman"/>
          <w:sz w:val="28"/>
          <w:szCs w:val="28"/>
        </w:rPr>
        <w:t xml:space="preserve">  № 398 (1).</w:t>
      </w:r>
    </w:p>
    <w:p w:rsidR="00D7524E" w:rsidRDefault="00D7524E"/>
    <w:sectPr w:rsidR="00D7524E" w:rsidSect="00D7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16A4"/>
    <w:rsid w:val="00562F5D"/>
    <w:rsid w:val="00D7524E"/>
    <w:rsid w:val="00FD2CA8"/>
    <w:rsid w:val="00FE1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6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498</Characters>
  <Application>Microsoft Office Word</Application>
  <DocSecurity>0</DocSecurity>
  <Lines>4</Lines>
  <Paragraphs>1</Paragraphs>
  <ScaleCrop>false</ScaleCrop>
  <Company>CtrlSoft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2020-11-29T10:41:00Z</dcterms:created>
  <dcterms:modified xsi:type="dcterms:W3CDTF">2020-11-29T10:48:00Z</dcterms:modified>
</cp:coreProperties>
</file>