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591" w:rsidRDefault="00252591" w:rsidP="002525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591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252591">
        <w:rPr>
          <w:rFonts w:ascii="Times New Roman" w:hAnsi="Times New Roman" w:cs="Times New Roman"/>
          <w:b/>
          <w:sz w:val="28"/>
          <w:szCs w:val="28"/>
        </w:rPr>
        <w:t>абв</w:t>
      </w:r>
      <w:proofErr w:type="spellEnd"/>
      <w:r w:rsidRPr="00252591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252591" w:rsidRDefault="00252591" w:rsidP="002525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История </w:t>
      </w:r>
    </w:p>
    <w:p w:rsidR="00252591" w:rsidRDefault="00252591" w:rsidP="002525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«Крестовые походы»</w:t>
      </w:r>
    </w:p>
    <w:p w:rsidR="00252591" w:rsidRDefault="00252591" w:rsidP="002525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на 30.11.2020г</w:t>
      </w:r>
    </w:p>
    <w:p w:rsidR="00252591" w:rsidRDefault="00252591" w:rsidP="002525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591" w:rsidRDefault="00252591" w:rsidP="00252591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591">
        <w:rPr>
          <w:rFonts w:ascii="Times New Roman" w:hAnsi="Times New Roman" w:cs="Times New Roman"/>
          <w:sz w:val="28"/>
          <w:szCs w:val="28"/>
        </w:rPr>
        <w:t>Прочитать параграф 17 «Крестовые походы»</w:t>
      </w:r>
      <w:r>
        <w:rPr>
          <w:rFonts w:ascii="Times New Roman" w:hAnsi="Times New Roman" w:cs="Times New Roman"/>
          <w:sz w:val="28"/>
          <w:szCs w:val="28"/>
        </w:rPr>
        <w:t>, посмотреть презентацию, заполнить таблицу: «Участники крестовых походов»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2591" w:rsidTr="00252591">
        <w:tc>
          <w:tcPr>
            <w:tcW w:w="4672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4673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</w:tc>
      </w:tr>
      <w:tr w:rsidR="00252591" w:rsidTr="00252591">
        <w:tc>
          <w:tcPr>
            <w:tcW w:w="4672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Католическая церковь</w:t>
            </w:r>
          </w:p>
        </w:tc>
        <w:tc>
          <w:tcPr>
            <w:tcW w:w="4673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591" w:rsidTr="00252591">
        <w:tc>
          <w:tcPr>
            <w:tcW w:w="4672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Феодалы </w:t>
            </w:r>
          </w:p>
        </w:tc>
        <w:tc>
          <w:tcPr>
            <w:tcW w:w="4673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591" w:rsidTr="00252591">
        <w:tc>
          <w:tcPr>
            <w:tcW w:w="4672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Крестьяне и городская беднота</w:t>
            </w:r>
          </w:p>
        </w:tc>
        <w:tc>
          <w:tcPr>
            <w:tcW w:w="4673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591" w:rsidTr="00252591">
        <w:tc>
          <w:tcPr>
            <w:tcW w:w="4672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Купцы </w:t>
            </w:r>
          </w:p>
        </w:tc>
        <w:tc>
          <w:tcPr>
            <w:tcW w:w="4673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2591" w:rsidRDefault="00252591" w:rsidP="00252591">
      <w:pPr>
        <w:rPr>
          <w:rFonts w:ascii="Times New Roman" w:hAnsi="Times New Roman" w:cs="Times New Roman"/>
          <w:sz w:val="28"/>
          <w:szCs w:val="28"/>
        </w:rPr>
      </w:pPr>
    </w:p>
    <w:p w:rsidR="00252591" w:rsidRDefault="00252591" w:rsidP="00252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Заполнить таблицу «Крестовые походы» </w:t>
      </w:r>
      <w:proofErr w:type="gramStart"/>
      <w:r>
        <w:rPr>
          <w:rFonts w:ascii="Times New Roman" w:hAnsi="Times New Roman" w:cs="Times New Roman"/>
          <w:sz w:val="28"/>
          <w:szCs w:val="28"/>
        </w:rPr>
        <w:t>( с.140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зад.6)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52591" w:rsidTr="00252591">
        <w:tc>
          <w:tcPr>
            <w:tcW w:w="2336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Линии сравнения</w:t>
            </w:r>
          </w:p>
        </w:tc>
        <w:tc>
          <w:tcPr>
            <w:tcW w:w="2336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поход</w:t>
            </w:r>
          </w:p>
        </w:tc>
        <w:tc>
          <w:tcPr>
            <w:tcW w:w="2336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 поход</w:t>
            </w:r>
          </w:p>
        </w:tc>
        <w:tc>
          <w:tcPr>
            <w:tcW w:w="2337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Четвертый поход</w:t>
            </w:r>
          </w:p>
        </w:tc>
      </w:tr>
      <w:tr w:rsidR="00252591" w:rsidTr="00252591">
        <w:tc>
          <w:tcPr>
            <w:tcW w:w="2336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336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591" w:rsidTr="00252591">
        <w:tc>
          <w:tcPr>
            <w:tcW w:w="2336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336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591" w:rsidTr="00252591">
        <w:tc>
          <w:tcPr>
            <w:tcW w:w="2336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  <w:tc>
          <w:tcPr>
            <w:tcW w:w="2336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591" w:rsidTr="00252591">
        <w:tc>
          <w:tcPr>
            <w:tcW w:w="2336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2336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252591" w:rsidRDefault="00252591" w:rsidP="00252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2591" w:rsidRDefault="00252591" w:rsidP="00252591">
      <w:pPr>
        <w:rPr>
          <w:rFonts w:ascii="Times New Roman" w:hAnsi="Times New Roman" w:cs="Times New Roman"/>
          <w:sz w:val="28"/>
          <w:szCs w:val="28"/>
        </w:rPr>
      </w:pPr>
    </w:p>
    <w:p w:rsidR="00252591" w:rsidRDefault="00252591" w:rsidP="00252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Выписать названия рыцарских орденов; последствия крестовых походов</w:t>
      </w:r>
    </w:p>
    <w:p w:rsidR="00252591" w:rsidRDefault="00252591" w:rsidP="0025259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2591" w:rsidRPr="00832EF4" w:rsidRDefault="00252591" w:rsidP="00252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присылать 30.11.20г на почту: </w:t>
      </w:r>
      <w:proofErr w:type="spellStart"/>
      <w:proofErr w:type="gramStart"/>
      <w:r w:rsidR="00832EF4">
        <w:rPr>
          <w:rFonts w:ascii="Times New Roman" w:hAnsi="Times New Roman" w:cs="Times New Roman"/>
          <w:sz w:val="28"/>
          <w:szCs w:val="28"/>
          <w:lang w:val="en-US"/>
        </w:rPr>
        <w:t>ekat</w:t>
      </w:r>
      <w:proofErr w:type="spellEnd"/>
      <w:r w:rsidR="00832EF4" w:rsidRPr="00832E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32EF4">
        <w:rPr>
          <w:rFonts w:ascii="Times New Roman" w:hAnsi="Times New Roman" w:cs="Times New Roman"/>
          <w:sz w:val="28"/>
          <w:szCs w:val="28"/>
          <w:lang w:val="en-US"/>
        </w:rPr>
        <w:t>belonosowa</w:t>
      </w:r>
      <w:proofErr w:type="spellEnd"/>
      <w:proofErr w:type="gramEnd"/>
      <w:r w:rsidR="00832EF4" w:rsidRPr="00832EF4">
        <w:rPr>
          <w:rFonts w:ascii="Times New Roman" w:hAnsi="Times New Roman" w:cs="Times New Roman"/>
          <w:sz w:val="28"/>
          <w:szCs w:val="28"/>
        </w:rPr>
        <w:t xml:space="preserve">2017@ </w:t>
      </w:r>
      <w:proofErr w:type="spellStart"/>
      <w:r w:rsidR="00832EF4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832EF4" w:rsidRPr="00832E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32EF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252591" w:rsidRPr="00832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41"/>
    <w:rsid w:val="00243541"/>
    <w:rsid w:val="00252591"/>
    <w:rsid w:val="00832EF4"/>
    <w:rsid w:val="00E6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C994"/>
  <w15:chartTrackingRefBased/>
  <w15:docId w15:val="{D4BA65EC-9474-449F-AE38-62754276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2020-11-30T04:43:00Z</dcterms:created>
  <dcterms:modified xsi:type="dcterms:W3CDTF">2020-11-30T04:55:00Z</dcterms:modified>
</cp:coreProperties>
</file>