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FC" w:rsidRDefault="00FC6EFC" w:rsidP="00FC6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01.12.2020.</w:t>
      </w:r>
    </w:p>
    <w:p w:rsidR="00FC6EFC" w:rsidRDefault="00FC6EFC" w:rsidP="00FC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Центральный и вписанные углы.</w:t>
      </w:r>
    </w:p>
    <w:p w:rsidR="00FC6EFC" w:rsidRDefault="00FC6EFC" w:rsidP="00FC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совершенствовать знания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центральном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вписанном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углах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умения применять их при решении задач; учить учащихся использовать известные приёмы доказательства при решении новых математических задач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C6EFC" w:rsidRDefault="00FC6EFC" w:rsidP="00FC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FC6EFC" w:rsidRDefault="00FC6EFC" w:rsidP="00FC6EFC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FC6EFC" w:rsidRDefault="00FC6EFC" w:rsidP="00FC6EFC"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https://www.youtube.com/watch?v=lhf0aFzrjZ8</w:t>
      </w:r>
    </w:p>
    <w:p w:rsidR="00FC6EFC" w:rsidRDefault="00FC6EFC" w:rsidP="00FC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FC6EFC" w:rsidRDefault="00FC6EFC" w:rsidP="00FC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п.9 (стр. </w:t>
      </w:r>
      <w:r w:rsidR="00974F31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-</w:t>
      </w:r>
      <w:r w:rsidR="00974F3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4F31">
        <w:rPr>
          <w:rFonts w:ascii="Times New Roman" w:hAnsi="Times New Roman" w:cs="Times New Roman"/>
          <w:sz w:val="28"/>
          <w:szCs w:val="28"/>
        </w:rPr>
        <w:t>, п. 10. (стр. 61-62).</w:t>
      </w:r>
    </w:p>
    <w:p w:rsidR="00FC6EFC" w:rsidRDefault="00FC6EFC" w:rsidP="00FC6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задание № </w:t>
      </w:r>
      <w:r w:rsidR="00974F31">
        <w:rPr>
          <w:rFonts w:ascii="Times New Roman" w:hAnsi="Times New Roman" w:cs="Times New Roman"/>
          <w:sz w:val="28"/>
          <w:szCs w:val="28"/>
        </w:rPr>
        <w:t>301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="00974F31">
        <w:rPr>
          <w:rFonts w:ascii="Times New Roman" w:hAnsi="Times New Roman" w:cs="Times New Roman"/>
          <w:sz w:val="28"/>
          <w:szCs w:val="28"/>
        </w:rPr>
        <w:t>332 стр. 65.</w:t>
      </w:r>
    </w:p>
    <w:p w:rsidR="00FC6EFC" w:rsidRDefault="00FC6EFC" w:rsidP="00FC6EFC"/>
    <w:p w:rsidR="0061293F" w:rsidRDefault="0061293F"/>
    <w:sectPr w:rsidR="0061293F" w:rsidSect="0061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6EFC"/>
    <w:rsid w:val="0061293F"/>
    <w:rsid w:val="00974F31"/>
    <w:rsid w:val="00B36135"/>
    <w:rsid w:val="00FC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6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CtrlSoft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2020-11-30T14:32:00Z</dcterms:created>
  <dcterms:modified xsi:type="dcterms:W3CDTF">2020-11-30T15:02:00Z</dcterms:modified>
</cp:coreProperties>
</file>