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1AF" w:rsidRDefault="00B431AF" w:rsidP="00B431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03.12.2020.</w:t>
      </w:r>
    </w:p>
    <w:p w:rsidR="00B431AF" w:rsidRDefault="00B431AF" w:rsidP="00B43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Равнобедренный треугольник, его свойства.</w:t>
      </w:r>
    </w:p>
    <w:p w:rsidR="00B431AF" w:rsidRDefault="00B431AF" w:rsidP="00B43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Систематизировать знания по свойствам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равнобедренного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Рассмотреть решения ключевых задач по заданной теме, развивать мыслительные операции на основе сложившихся правил.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B431AF" w:rsidRDefault="00B431AF" w:rsidP="00B43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B431AF" w:rsidRDefault="00B431AF" w:rsidP="00B431AF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B431AF" w:rsidRDefault="00B431AF" w:rsidP="00B431AF">
      <w:r>
        <w:rPr>
          <w:rFonts w:ascii="Times New Roman" w:hAnsi="Times New Roman" w:cs="Times New Roman"/>
          <w:color w:val="FF0000"/>
          <w:sz w:val="28"/>
          <w:szCs w:val="28"/>
        </w:rPr>
        <w:t>https://www.youtube.com/watch?v=L8-A1NhOvBg</w:t>
      </w:r>
    </w:p>
    <w:p w:rsidR="00B431AF" w:rsidRDefault="00B431AF" w:rsidP="00B43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B431AF" w:rsidRDefault="00B431AF" w:rsidP="00B43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9 (свойства), стр.62;  </w:t>
      </w:r>
    </w:p>
    <w:p w:rsidR="00B431AF" w:rsidRDefault="00B431AF" w:rsidP="00B43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2</w:t>
      </w:r>
      <w:r w:rsidR="006A374D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, № 2</w:t>
      </w:r>
      <w:r w:rsidR="006A374D">
        <w:rPr>
          <w:rFonts w:ascii="Times New Roman" w:hAnsi="Times New Roman" w:cs="Times New Roman"/>
          <w:sz w:val="28"/>
          <w:szCs w:val="28"/>
        </w:rPr>
        <w:t>23, № 229</w:t>
      </w:r>
      <w:r>
        <w:rPr>
          <w:rFonts w:ascii="Times New Roman" w:hAnsi="Times New Roman" w:cs="Times New Roman"/>
          <w:sz w:val="28"/>
          <w:szCs w:val="28"/>
        </w:rPr>
        <w:t xml:space="preserve"> стр. 6</w:t>
      </w:r>
      <w:r w:rsidR="006A374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196C" w:rsidRDefault="00A5196C"/>
    <w:sectPr w:rsidR="00A5196C" w:rsidSect="00A5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431AF"/>
    <w:rsid w:val="006A374D"/>
    <w:rsid w:val="00A5196C"/>
    <w:rsid w:val="00B43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31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7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Company>CtrlSoft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2020-12-02T13:32:00Z</dcterms:created>
  <dcterms:modified xsi:type="dcterms:W3CDTF">2020-12-02T13:34:00Z</dcterms:modified>
</cp:coreProperties>
</file>