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A9C" w:rsidRDefault="003C5A9C" w:rsidP="003C5A9C">
      <w:pPr>
        <w:jc w:val="center"/>
        <w:rPr>
          <w:rFonts w:ascii="Times New Roman" w:hAnsi="Times New Roman" w:cs="Times New Roman"/>
          <w:b/>
          <w:color w:val="FFFF00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алгебры 07.12.2020.</w:t>
      </w:r>
    </w:p>
    <w:p w:rsidR="003C5A9C" w:rsidRDefault="003C5A9C" w:rsidP="003C5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урока: Разложение многочлена на множители. Вынесение общего множителя за скобки. </w:t>
      </w:r>
    </w:p>
    <w:p w:rsidR="003C5A9C" w:rsidRDefault="003C5A9C" w:rsidP="003C5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Цели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урока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создать организационные и содержательные условия для изучения данной темы, и для закрепления полученных знаний и способов действий - научить учащихся выносить общий множитель за скобки. </w:t>
      </w:r>
    </w:p>
    <w:p w:rsidR="003C5A9C" w:rsidRDefault="003C5A9C" w:rsidP="003C5A9C">
      <w:r>
        <w:rPr>
          <w:rFonts w:ascii="Times New Roman" w:hAnsi="Times New Roman" w:cs="Times New Roman"/>
          <w:sz w:val="28"/>
          <w:szCs w:val="28"/>
        </w:rPr>
        <w:t>- Добрый день. Ребята, просмотрите видео ролик по данной теме.</w:t>
      </w:r>
      <w:r>
        <w:t xml:space="preserve"> </w:t>
      </w:r>
    </w:p>
    <w:p w:rsidR="003C5A9C" w:rsidRDefault="003C5A9C" w:rsidP="003C5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https://www.youtube.com/watch?v=v3nx5JMLzPY</w:t>
      </w:r>
    </w:p>
    <w:p w:rsidR="003C5A9C" w:rsidRDefault="003C5A9C" w:rsidP="003C5A9C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Домашнее задание:</w:t>
      </w:r>
    </w:p>
    <w:p w:rsidR="003C5A9C" w:rsidRDefault="003C5A9C" w:rsidP="003C5A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после просмотра сделайте конспект по прослушанному материалу. </w:t>
      </w:r>
    </w:p>
    <w:p w:rsidR="003C5A9C" w:rsidRDefault="003C5A9C" w:rsidP="003C5A9C">
      <w:r>
        <w:rPr>
          <w:rFonts w:ascii="Times New Roman" w:hAnsi="Times New Roman" w:cs="Times New Roman"/>
          <w:sz w:val="28"/>
          <w:szCs w:val="28"/>
        </w:rPr>
        <w:t xml:space="preserve">- прочитайте теоретический материал  П.12. </w:t>
      </w:r>
      <w:r w:rsidR="001A3D66">
        <w:rPr>
          <w:rFonts w:ascii="Times New Roman" w:hAnsi="Times New Roman" w:cs="Times New Roman"/>
          <w:sz w:val="28"/>
          <w:szCs w:val="28"/>
        </w:rPr>
        <w:t>№ 434 (9-11), № 436, № 412 (1).</w:t>
      </w:r>
    </w:p>
    <w:p w:rsidR="00FA03CC" w:rsidRDefault="00FA03CC"/>
    <w:sectPr w:rsidR="00FA03CC" w:rsidSect="00FA0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C5A9C"/>
    <w:rsid w:val="001A3D66"/>
    <w:rsid w:val="003C5A9C"/>
    <w:rsid w:val="00633540"/>
    <w:rsid w:val="00FA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C5A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5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492</Characters>
  <Application>Microsoft Office Word</Application>
  <DocSecurity>0</DocSecurity>
  <Lines>4</Lines>
  <Paragraphs>1</Paragraphs>
  <ScaleCrop>false</ScaleCrop>
  <Company>CtrlSoft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2020-12-06T04:29:00Z</dcterms:created>
  <dcterms:modified xsi:type="dcterms:W3CDTF">2020-12-06T04:34:00Z</dcterms:modified>
</cp:coreProperties>
</file>