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683" w:rsidRDefault="00790683" w:rsidP="0079068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алгебры 07.12.2020.</w:t>
      </w:r>
    </w:p>
    <w:p w:rsidR="00790683" w:rsidRDefault="00790683" w:rsidP="007906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урока:  </w:t>
      </w:r>
      <w:r w:rsidR="007D48A5">
        <w:rPr>
          <w:rFonts w:ascii="Times New Roman" w:hAnsi="Times New Roman" w:cs="Times New Roman"/>
          <w:sz w:val="28"/>
          <w:szCs w:val="28"/>
        </w:rPr>
        <w:t xml:space="preserve">Функция  </w:t>
      </w:r>
      <w:r w:rsidR="007D48A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7D48A5">
        <w:rPr>
          <w:rFonts w:ascii="Times New Roman" w:hAnsi="Times New Roman" w:cs="Times New Roman"/>
          <w:sz w:val="28"/>
          <w:szCs w:val="28"/>
        </w:rPr>
        <w:t xml:space="preserve"> = к /</w:t>
      </w:r>
      <w:proofErr w:type="spellStart"/>
      <w:r w:rsidR="007D48A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7D48A5">
        <w:rPr>
          <w:rFonts w:ascii="Times New Roman" w:hAnsi="Times New Roman" w:cs="Times New Roman"/>
          <w:sz w:val="28"/>
          <w:szCs w:val="28"/>
        </w:rPr>
        <w:t xml:space="preserve">, её график. </w:t>
      </w:r>
    </w:p>
    <w:p w:rsidR="00790683" w:rsidRPr="00AF004B" w:rsidRDefault="00790683" w:rsidP="00790683">
      <w:pPr>
        <w:rPr>
          <w:rFonts w:ascii="Times New Roman" w:hAnsi="Times New Roman" w:cs="Times New Roman"/>
          <w:sz w:val="28"/>
          <w:szCs w:val="28"/>
        </w:rPr>
      </w:pPr>
      <w:r w:rsidRPr="00AF004B">
        <w:rPr>
          <w:rFonts w:ascii="Times New Roman" w:hAnsi="Times New Roman" w:cs="Times New Roman"/>
          <w:sz w:val="28"/>
          <w:szCs w:val="28"/>
        </w:rPr>
        <w:t xml:space="preserve">Цель урока: </w:t>
      </w:r>
      <w:r w:rsidR="00AF004B" w:rsidRPr="00AF00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научить строить</w:t>
      </w:r>
      <w:r w:rsidR="00AF004B" w:rsidRPr="00AF004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F004B" w:rsidRPr="00AF004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график</w:t>
      </w:r>
      <w:r w:rsidR="00AF004B" w:rsidRPr="00AF004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F004B" w:rsidRPr="00AF004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функции</w:t>
      </w:r>
      <w:r w:rsidR="00AF004B" w:rsidRPr="00AF004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="00AF004B" w:rsidRPr="00AF004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y</w:t>
      </w:r>
      <w:proofErr w:type="spellEnd"/>
      <w:r w:rsidR="00AF004B" w:rsidRPr="00AF004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F004B" w:rsidRPr="00AF00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=</w:t>
      </w:r>
      <w:r w:rsidR="00AF004B" w:rsidRPr="00AF004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k</w:t>
      </w:r>
      <w:proofErr w:type="spellEnd"/>
      <w:r w:rsidR="00AF004B" w:rsidRPr="00AF00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/</w:t>
      </w:r>
      <w:proofErr w:type="spellStart"/>
      <w:r w:rsidR="00AF004B" w:rsidRPr="00AF004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x</w:t>
      </w:r>
      <w:proofErr w:type="spellEnd"/>
      <w:r w:rsidR="00AF004B" w:rsidRPr="00AF004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F004B" w:rsidRPr="00AF00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опираясь на свойства</w:t>
      </w:r>
      <w:r w:rsidR="00AF004B" w:rsidRPr="00AF004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F004B" w:rsidRPr="00AF004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функции</w:t>
      </w:r>
      <w:r w:rsidR="00AF004B" w:rsidRPr="00AF00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  ввести понятие</w:t>
      </w:r>
      <w:r w:rsidR="00AF004B" w:rsidRPr="00AF004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F004B" w:rsidRPr="00AF004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функции</w:t>
      </w:r>
      <w:r w:rsidR="00AF004B" w:rsidRPr="00AF004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F004B" w:rsidRPr="00AF00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обратной пропорциональности;  сформировать чёткое представление о различиях свойств и расположения</w:t>
      </w:r>
      <w:r w:rsidR="00AF004B" w:rsidRPr="00AF004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F004B" w:rsidRPr="00AF004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графика</w:t>
      </w:r>
      <w:r w:rsidR="00AF004B" w:rsidRPr="00AF004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F004B" w:rsidRPr="00AF004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функции</w:t>
      </w:r>
      <w:r w:rsidR="00AF004B" w:rsidRPr="00AF004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F004B" w:rsidRPr="00AF00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 различных значениях </w:t>
      </w:r>
      <w:proofErr w:type="spellStart"/>
      <w:r w:rsidR="00AF004B" w:rsidRPr="00AF00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</w:t>
      </w:r>
      <w:proofErr w:type="spellEnd"/>
      <w:r w:rsidR="00AF004B" w:rsidRPr="00AF00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  расширить представления учащихся о</w:t>
      </w:r>
      <w:r w:rsidR="00AF004B" w:rsidRPr="00AF004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F004B" w:rsidRPr="00AF004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функциях</w:t>
      </w:r>
      <w:r w:rsidR="00AF004B" w:rsidRPr="00AF00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AF004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F00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F004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790683" w:rsidRDefault="00790683" w:rsidP="007906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AF004B" w:rsidRDefault="00790683" w:rsidP="00790683">
      <w:r>
        <w:rPr>
          <w:rFonts w:ascii="Times New Roman" w:hAnsi="Times New Roman" w:cs="Times New Roman"/>
          <w:sz w:val="28"/>
          <w:szCs w:val="28"/>
        </w:rPr>
        <w:t>- Просмотрите видеоматериал к уроку по следующей  ссылке:</w:t>
      </w:r>
      <w:r>
        <w:t xml:space="preserve"> </w:t>
      </w:r>
      <w:r w:rsidR="00AF004B" w:rsidRPr="00AF004B">
        <w:rPr>
          <w:rFonts w:ascii="Times New Roman" w:hAnsi="Times New Roman" w:cs="Times New Roman"/>
          <w:color w:val="FF0000"/>
          <w:sz w:val="28"/>
          <w:szCs w:val="28"/>
        </w:rPr>
        <w:t>https://www.youtube.com/watch?v=3f-yGQsyeb4</w:t>
      </w:r>
    </w:p>
    <w:p w:rsidR="00790683" w:rsidRDefault="00790683" w:rsidP="007906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</w:t>
      </w:r>
    </w:p>
    <w:p w:rsidR="00790683" w:rsidRDefault="00790683" w:rsidP="007906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просмотра сделайте конс</w:t>
      </w:r>
      <w:r w:rsidR="00AF004B">
        <w:rPr>
          <w:rFonts w:ascii="Times New Roman" w:hAnsi="Times New Roman" w:cs="Times New Roman"/>
          <w:sz w:val="28"/>
          <w:szCs w:val="28"/>
        </w:rPr>
        <w:t xml:space="preserve">пект, </w:t>
      </w:r>
      <w:proofErr w:type="gramStart"/>
      <w:r w:rsidR="00AF004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F004B">
        <w:rPr>
          <w:rFonts w:ascii="Times New Roman" w:hAnsi="Times New Roman" w:cs="Times New Roman"/>
          <w:sz w:val="28"/>
          <w:szCs w:val="28"/>
        </w:rPr>
        <w:t xml:space="preserve"> 10 стр. 75 – 76.</w:t>
      </w:r>
    </w:p>
    <w:p w:rsidR="00790683" w:rsidRDefault="00790683" w:rsidP="007906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выполнить задание  № </w:t>
      </w:r>
      <w:r w:rsidR="00AF004B">
        <w:rPr>
          <w:rFonts w:ascii="Times New Roman" w:hAnsi="Times New Roman" w:cs="Times New Roman"/>
          <w:sz w:val="28"/>
          <w:szCs w:val="28"/>
        </w:rPr>
        <w:t>322</w:t>
      </w:r>
      <w:r>
        <w:rPr>
          <w:rFonts w:ascii="Times New Roman" w:hAnsi="Times New Roman" w:cs="Times New Roman"/>
          <w:sz w:val="28"/>
          <w:szCs w:val="28"/>
        </w:rPr>
        <w:t>, № 3</w:t>
      </w:r>
      <w:r w:rsidR="00AF004B">
        <w:rPr>
          <w:rFonts w:ascii="Times New Roman" w:hAnsi="Times New Roman" w:cs="Times New Roman"/>
          <w:sz w:val="28"/>
          <w:szCs w:val="28"/>
        </w:rPr>
        <w:t>15, № 316</w:t>
      </w:r>
      <w:r>
        <w:rPr>
          <w:rFonts w:ascii="Times New Roman" w:hAnsi="Times New Roman" w:cs="Times New Roman"/>
          <w:sz w:val="28"/>
          <w:szCs w:val="28"/>
        </w:rPr>
        <w:t xml:space="preserve">.      </w:t>
      </w:r>
    </w:p>
    <w:p w:rsidR="00855865" w:rsidRDefault="00855865"/>
    <w:sectPr w:rsidR="00855865" w:rsidSect="0085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90683"/>
    <w:rsid w:val="007220D0"/>
    <w:rsid w:val="00790683"/>
    <w:rsid w:val="007D48A5"/>
    <w:rsid w:val="00855865"/>
    <w:rsid w:val="008F0D65"/>
    <w:rsid w:val="00AF0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906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1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515</Characters>
  <Application>Microsoft Office Word</Application>
  <DocSecurity>0</DocSecurity>
  <Lines>4</Lines>
  <Paragraphs>1</Paragraphs>
  <ScaleCrop>false</ScaleCrop>
  <Company>CtrlSoft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2020-12-06T04:30:00Z</dcterms:created>
  <dcterms:modified xsi:type="dcterms:W3CDTF">2020-12-06T04:58:00Z</dcterms:modified>
</cp:coreProperties>
</file>