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C27BD4" w:rsidRDefault="00A92D48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r w:rsidRPr="00C27BD4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C27B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27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BD4" w:rsidRPr="00C27BD4" w:rsidRDefault="00A92D48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r w:rsidRPr="00C27BD4">
        <w:rPr>
          <w:rFonts w:ascii="Times New Roman" w:hAnsi="Times New Roman" w:cs="Times New Roman"/>
          <w:sz w:val="28"/>
          <w:szCs w:val="28"/>
        </w:rPr>
        <w:t>Тема</w:t>
      </w:r>
      <w:r w:rsidR="00000583" w:rsidRPr="00C27BD4">
        <w:rPr>
          <w:rFonts w:ascii="Times New Roman" w:hAnsi="Times New Roman" w:cs="Times New Roman"/>
          <w:sz w:val="28"/>
          <w:szCs w:val="28"/>
        </w:rPr>
        <w:t>:</w:t>
      </w:r>
      <w:r w:rsidRPr="00C27BD4">
        <w:rPr>
          <w:rFonts w:ascii="Times New Roman" w:hAnsi="Times New Roman" w:cs="Times New Roman"/>
          <w:sz w:val="28"/>
          <w:szCs w:val="28"/>
        </w:rPr>
        <w:t xml:space="preserve"> </w:t>
      </w:r>
      <w:r w:rsidR="002A4ED2" w:rsidRPr="00C27BD4">
        <w:rPr>
          <w:rFonts w:ascii="Times New Roman" w:hAnsi="Times New Roman" w:cs="Times New Roman"/>
          <w:sz w:val="28"/>
          <w:szCs w:val="28"/>
        </w:rPr>
        <w:t xml:space="preserve"> </w:t>
      </w:r>
      <w:r w:rsidR="00C27BD4" w:rsidRPr="00C27BD4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="00C27BD4" w:rsidRPr="00C27BD4">
        <w:rPr>
          <w:rFonts w:ascii="Times New Roman" w:hAnsi="Times New Roman" w:cs="Times New Roman"/>
          <w:sz w:val="28"/>
          <w:szCs w:val="28"/>
        </w:rPr>
        <w:t>Иглокожие</w:t>
      </w:r>
      <w:proofErr w:type="gramEnd"/>
      <w:r w:rsidR="00C27BD4" w:rsidRPr="00C27BD4">
        <w:rPr>
          <w:rFonts w:ascii="Times New Roman" w:hAnsi="Times New Roman" w:cs="Times New Roman"/>
          <w:sz w:val="28"/>
          <w:szCs w:val="28"/>
        </w:rPr>
        <w:t>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5658F1" w:rsidRPr="00C27BD4" w:rsidRDefault="008C5673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r w:rsidRPr="00C27BD4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C27BD4" w:rsidRPr="00C27BD4" w:rsidRDefault="00C27BD4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27BD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https://www.youtube.com/watch?v=mcFuOqUrAIk</w:t>
        </w:r>
      </w:hyperlink>
    </w:p>
    <w:p w:rsidR="00C27BD4" w:rsidRPr="00C27BD4" w:rsidRDefault="00C27BD4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27BD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https://www.youtube.com/watch?v=IqC0OuyoacQ&amp;t=200s</w:t>
        </w:r>
      </w:hyperlink>
    </w:p>
    <w:p w:rsidR="00C27BD4" w:rsidRPr="00C27BD4" w:rsidRDefault="00C27BD4" w:rsidP="00C27BD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27BD4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https://interneturok.ru/lesson/biology/7-klass/bzhivotnye-iglokozhieb/iglokozhie</w:t>
        </w:r>
      </w:hyperlink>
    </w:p>
    <w:p w:rsidR="0050544F" w:rsidRDefault="0015073F" w:rsidP="0080145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Сделать сообщение   «</w:t>
      </w:r>
      <w:r w:rsidRPr="00C27BD4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Pr="00C27BD4">
        <w:rPr>
          <w:rFonts w:ascii="Times New Roman" w:hAnsi="Times New Roman" w:cs="Times New Roman"/>
          <w:sz w:val="28"/>
          <w:szCs w:val="28"/>
        </w:rPr>
        <w:t>Иглокожие</w:t>
      </w:r>
      <w:proofErr w:type="gramEnd"/>
      <w:r w:rsidRPr="00C27B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073F" w:rsidRDefault="0015073F" w:rsidP="0080145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Заполните таблицу </w:t>
      </w:r>
      <w:r w:rsidRPr="00C27BD4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Pr="00C27BD4">
        <w:rPr>
          <w:rFonts w:ascii="Times New Roman" w:hAnsi="Times New Roman" w:cs="Times New Roman"/>
          <w:sz w:val="28"/>
          <w:szCs w:val="28"/>
        </w:rPr>
        <w:t>Иглокожие</w:t>
      </w:r>
      <w:proofErr w:type="gramEnd"/>
      <w:r w:rsidRPr="00C27BD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70"/>
        <w:gridCol w:w="1059"/>
        <w:gridCol w:w="1092"/>
        <w:gridCol w:w="1005"/>
        <w:gridCol w:w="1525"/>
        <w:gridCol w:w="1555"/>
        <w:gridCol w:w="1859"/>
      </w:tblGrid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форма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размножение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значение в природе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значение в жизни человека</w:t>
            </w:r>
          </w:p>
        </w:tc>
      </w:tr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Морские лилии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Морские звезды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Морские 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Голотурии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5073F" w:rsidRPr="0015073F" w:rsidTr="001507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Офиуры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73F" w:rsidRPr="0015073F" w:rsidRDefault="0015073F" w:rsidP="0015073F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5073F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355B0E" w:rsidRDefault="00355B0E" w:rsidP="00801452">
      <w:pPr>
        <w:pStyle w:val="a4"/>
      </w:pP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2E3A86">
        <w:rPr>
          <w:rFonts w:ascii="Times New Roman" w:hAnsi="Times New Roman" w:cs="Times New Roman"/>
          <w:sz w:val="28"/>
          <w:szCs w:val="28"/>
        </w:rPr>
        <w:t xml:space="preserve">до </w:t>
      </w:r>
      <w:r w:rsidR="0015073F">
        <w:rPr>
          <w:rFonts w:ascii="Times New Roman" w:hAnsi="Times New Roman" w:cs="Times New Roman"/>
          <w:sz w:val="28"/>
          <w:szCs w:val="28"/>
        </w:rPr>
        <w:t>1</w:t>
      </w:r>
      <w:r w:rsidR="002E3A86">
        <w:rPr>
          <w:rFonts w:ascii="Times New Roman" w:hAnsi="Times New Roman" w:cs="Times New Roman"/>
          <w:sz w:val="28"/>
          <w:szCs w:val="28"/>
        </w:rPr>
        <w:t>5.12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3E6077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00583"/>
    <w:rsid w:val="000A32F3"/>
    <w:rsid w:val="0015073F"/>
    <w:rsid w:val="001529CE"/>
    <w:rsid w:val="001838DA"/>
    <w:rsid w:val="001F5401"/>
    <w:rsid w:val="0021277D"/>
    <w:rsid w:val="00240278"/>
    <w:rsid w:val="00244509"/>
    <w:rsid w:val="00257A75"/>
    <w:rsid w:val="002A046F"/>
    <w:rsid w:val="002A4ED2"/>
    <w:rsid w:val="002E3A86"/>
    <w:rsid w:val="00355B0E"/>
    <w:rsid w:val="003A4EA6"/>
    <w:rsid w:val="003E6077"/>
    <w:rsid w:val="0044415E"/>
    <w:rsid w:val="004D3B36"/>
    <w:rsid w:val="004E7A31"/>
    <w:rsid w:val="0050544F"/>
    <w:rsid w:val="005341C7"/>
    <w:rsid w:val="005658F1"/>
    <w:rsid w:val="005B359B"/>
    <w:rsid w:val="006203B8"/>
    <w:rsid w:val="006D35D1"/>
    <w:rsid w:val="006E5161"/>
    <w:rsid w:val="00767ADE"/>
    <w:rsid w:val="00777739"/>
    <w:rsid w:val="00801452"/>
    <w:rsid w:val="00862947"/>
    <w:rsid w:val="00891F2F"/>
    <w:rsid w:val="008B0F96"/>
    <w:rsid w:val="008C5673"/>
    <w:rsid w:val="009619FB"/>
    <w:rsid w:val="00962FDD"/>
    <w:rsid w:val="00975AEB"/>
    <w:rsid w:val="00A7760A"/>
    <w:rsid w:val="00A92D48"/>
    <w:rsid w:val="00B17F46"/>
    <w:rsid w:val="00BE401C"/>
    <w:rsid w:val="00C27BD4"/>
    <w:rsid w:val="00D85F3A"/>
    <w:rsid w:val="00DA4FCC"/>
    <w:rsid w:val="00E21545"/>
    <w:rsid w:val="00ED2D54"/>
    <w:rsid w:val="00EE7F92"/>
    <w:rsid w:val="00F7358C"/>
    <w:rsid w:val="00F7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7-klass/bzhivotnye-iglokozhieb/iglokozhie" TargetMode="External"/><Relationship Id="rId5" Type="http://schemas.openxmlformats.org/officeDocument/2006/relationships/hyperlink" Target="https://www.youtube.com/watch?v=IqC0OuyoacQ&amp;t=200s" TargetMode="External"/><Relationship Id="rId4" Type="http://schemas.openxmlformats.org/officeDocument/2006/relationships/hyperlink" Target="https://www.youtube.com/watch?v=mcFuOqUrA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2020-10-18T10:20:00Z</dcterms:created>
  <dcterms:modified xsi:type="dcterms:W3CDTF">2020-12-07T15:17:00Z</dcterms:modified>
</cp:coreProperties>
</file>