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0C9" w:rsidRDefault="00BD30C9" w:rsidP="00BD30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Урок геометрии </w:t>
      </w:r>
      <w:r w:rsidR="00F50DFD">
        <w:rPr>
          <w:rFonts w:ascii="Times New Roman" w:hAnsi="Times New Roman" w:cs="Times New Roman"/>
          <w:b/>
          <w:sz w:val="32"/>
          <w:szCs w:val="32"/>
        </w:rPr>
        <w:t>10</w:t>
      </w:r>
      <w:r>
        <w:rPr>
          <w:rFonts w:ascii="Times New Roman" w:hAnsi="Times New Roman" w:cs="Times New Roman"/>
          <w:b/>
          <w:sz w:val="32"/>
          <w:szCs w:val="32"/>
        </w:rPr>
        <w:t>.12.2020.</w:t>
      </w:r>
    </w:p>
    <w:p w:rsidR="00BD30C9" w:rsidRDefault="00BD30C9" w:rsidP="00BD3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 </w:t>
      </w:r>
      <w:r w:rsidR="00462052">
        <w:rPr>
          <w:rFonts w:ascii="Times New Roman" w:hAnsi="Times New Roman" w:cs="Times New Roman"/>
          <w:sz w:val="28"/>
          <w:szCs w:val="28"/>
        </w:rPr>
        <w:t>Теорема Фалеса. Теорема о пропорциональных отрезках.</w:t>
      </w:r>
    </w:p>
    <w:p w:rsidR="00BD30C9" w:rsidRPr="00462052" w:rsidRDefault="00BD30C9" w:rsidP="00BD30C9">
      <w:pPr>
        <w:rPr>
          <w:rFonts w:ascii="Times New Roman" w:hAnsi="Times New Roman" w:cs="Times New Roman"/>
          <w:sz w:val="28"/>
          <w:szCs w:val="28"/>
        </w:rPr>
      </w:pPr>
      <w:r w:rsidRPr="00462052">
        <w:rPr>
          <w:rFonts w:ascii="Times New Roman" w:hAnsi="Times New Roman" w:cs="Times New Roman"/>
          <w:sz w:val="28"/>
          <w:szCs w:val="28"/>
        </w:rPr>
        <w:t xml:space="preserve">Цель урока: </w:t>
      </w:r>
      <w:r w:rsidR="00462052">
        <w:rPr>
          <w:rFonts w:ascii="Times New Roman" w:hAnsi="Times New Roman" w:cs="Times New Roman"/>
          <w:sz w:val="28"/>
          <w:szCs w:val="28"/>
        </w:rPr>
        <w:t>о</w:t>
      </w:r>
      <w:r w:rsidR="00462052" w:rsidRPr="00462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беспечить закрепление ранее усвоенного теоретического материала; </w:t>
      </w:r>
      <w:r w:rsidR="00462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462052" w:rsidRPr="00462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существить взаимоконтроль знаний учащихся; </w:t>
      </w:r>
      <w:r w:rsidR="00462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462052" w:rsidRPr="00462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существить закрепление ранее сформированных навыков решения задач; </w:t>
      </w:r>
      <w:r w:rsidR="00462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="00462052" w:rsidRPr="00462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глубить ранее полученные знания</w:t>
      </w:r>
      <w:r w:rsidRPr="00462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BD30C9" w:rsidRDefault="00BD30C9" w:rsidP="00BD3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BD30C9" w:rsidRDefault="00BD30C9" w:rsidP="00BD30C9"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</w:p>
    <w:p w:rsidR="00462052" w:rsidRPr="00462052" w:rsidRDefault="00462052" w:rsidP="00BD30C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62052">
        <w:rPr>
          <w:rFonts w:ascii="Times New Roman" w:hAnsi="Times New Roman" w:cs="Times New Roman"/>
          <w:color w:val="FF0000"/>
          <w:sz w:val="28"/>
          <w:szCs w:val="28"/>
        </w:rPr>
        <w:t>https://www.youtube.com/watch?v=rz-3UivWhjw</w:t>
      </w:r>
    </w:p>
    <w:p w:rsidR="00BD30C9" w:rsidRDefault="00BD30C9" w:rsidP="00BD3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 по прослушанному материалу</w:t>
      </w:r>
    </w:p>
    <w:p w:rsidR="00BD30C9" w:rsidRDefault="00BD30C9" w:rsidP="00BD3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теоретический материал  п.1</w:t>
      </w:r>
      <w:r w:rsidR="0046205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0C9" w:rsidRDefault="00BD30C9" w:rsidP="00BD3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задание № 3</w:t>
      </w:r>
      <w:r w:rsidR="00462052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>, № 3</w:t>
      </w:r>
      <w:r w:rsidR="00462052">
        <w:rPr>
          <w:rFonts w:ascii="Times New Roman" w:hAnsi="Times New Roman" w:cs="Times New Roman"/>
          <w:sz w:val="28"/>
          <w:szCs w:val="28"/>
        </w:rPr>
        <w:t>80 стр. 80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6DD3" w:rsidRDefault="00926DD3"/>
    <w:sectPr w:rsidR="00926DD3" w:rsidSect="00926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D30C9"/>
    <w:rsid w:val="000D3B85"/>
    <w:rsid w:val="00462052"/>
    <w:rsid w:val="006D61C5"/>
    <w:rsid w:val="00926DD3"/>
    <w:rsid w:val="00BD30C9"/>
    <w:rsid w:val="00F5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D30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8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496</Characters>
  <Application>Microsoft Office Word</Application>
  <DocSecurity>0</DocSecurity>
  <Lines>4</Lines>
  <Paragraphs>1</Paragraphs>
  <ScaleCrop>false</ScaleCrop>
  <Company>CtrlSoft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2020-12-06T05:07:00Z</dcterms:created>
  <dcterms:modified xsi:type="dcterms:W3CDTF">2020-12-09T14:32:00Z</dcterms:modified>
</cp:coreProperties>
</file>