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46" w:rsidRDefault="00F10746" w:rsidP="00F10746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14.12.2020.</w:t>
      </w:r>
    </w:p>
    <w:p w:rsidR="00F10746" w:rsidRDefault="00F10746" w:rsidP="00F10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Разложение многочлена на множители. Вынесение общего множителя за скобки. Способ группировки.</w:t>
      </w:r>
    </w:p>
    <w:p w:rsidR="00F10746" w:rsidRPr="00683A7F" w:rsidRDefault="00F10746" w:rsidP="00F10746">
      <w:pPr>
        <w:rPr>
          <w:rFonts w:ascii="Times New Roman" w:hAnsi="Times New Roman" w:cs="Times New Roman"/>
          <w:sz w:val="28"/>
          <w:szCs w:val="28"/>
        </w:rPr>
      </w:pPr>
      <w:r w:rsidRPr="00683A7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683A7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83A7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683A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683A7F" w:rsidRPr="00683A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выработать у учащихся умения выполнять разложение многочленов на множители</w:t>
      </w:r>
      <w:r w:rsidR="00683A7F" w:rsidRPr="00683A7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83A7F" w:rsidRPr="00683A7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способом</w:t>
      </w:r>
      <w:r w:rsidR="00683A7F" w:rsidRPr="00683A7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83A7F" w:rsidRPr="00683A7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группировки</w:t>
      </w:r>
      <w:r w:rsidR="00683A7F" w:rsidRPr="00683A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выработать у учащихся умения применять полученные знания для рационализации вычислений, решения уравнений, доказательства тождеств.</w:t>
      </w:r>
      <w:r w:rsidRPr="00683A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10746" w:rsidRDefault="00F10746" w:rsidP="00F10746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683A7F" w:rsidRPr="00683A7F" w:rsidRDefault="00683A7F" w:rsidP="00F1074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83A7F">
        <w:rPr>
          <w:rFonts w:ascii="Times New Roman" w:hAnsi="Times New Roman" w:cs="Times New Roman"/>
          <w:color w:val="FF0000"/>
          <w:sz w:val="28"/>
          <w:szCs w:val="28"/>
        </w:rPr>
        <w:t>https://www.youtube.com/watch?v=cKfS4bDY7oM</w:t>
      </w:r>
    </w:p>
    <w:p w:rsidR="00F10746" w:rsidRDefault="00F10746" w:rsidP="00F1074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F10746" w:rsidRDefault="00F10746" w:rsidP="00F10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F10746" w:rsidRDefault="00F10746" w:rsidP="00F10746"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П.13. № 477 (1- 3) стр. 88, № 450 (1), № 448 (1).</w:t>
      </w:r>
    </w:p>
    <w:p w:rsidR="003749FD" w:rsidRDefault="003749FD"/>
    <w:sectPr w:rsidR="003749FD" w:rsidSect="0037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10746"/>
    <w:rsid w:val="003749FD"/>
    <w:rsid w:val="005D1F76"/>
    <w:rsid w:val="00683A7F"/>
    <w:rsid w:val="00F1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0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>CtrlSoft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2020-12-12T12:19:00Z</dcterms:created>
  <dcterms:modified xsi:type="dcterms:W3CDTF">2020-12-12T12:26:00Z</dcterms:modified>
</cp:coreProperties>
</file>