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8F7" w:rsidRDefault="00B208F7" w:rsidP="00B208F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 геометрии 17.12.2020.</w:t>
      </w:r>
    </w:p>
    <w:p w:rsidR="00B208F7" w:rsidRDefault="00B208F7" w:rsidP="00B20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урока:  </w:t>
      </w:r>
      <w:r w:rsidR="00574380">
        <w:rPr>
          <w:rFonts w:ascii="Times New Roman" w:hAnsi="Times New Roman" w:cs="Times New Roman"/>
          <w:sz w:val="28"/>
          <w:szCs w:val="28"/>
        </w:rPr>
        <w:t>Подобные треугольники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08F7" w:rsidRPr="00574380" w:rsidRDefault="00B208F7" w:rsidP="00B208F7">
      <w:pPr>
        <w:rPr>
          <w:rFonts w:ascii="Times New Roman" w:hAnsi="Times New Roman" w:cs="Times New Roman"/>
          <w:sz w:val="28"/>
          <w:szCs w:val="28"/>
        </w:rPr>
      </w:pPr>
      <w:r w:rsidRPr="00574380">
        <w:rPr>
          <w:rFonts w:ascii="Times New Roman" w:hAnsi="Times New Roman" w:cs="Times New Roman"/>
          <w:sz w:val="28"/>
          <w:szCs w:val="28"/>
        </w:rPr>
        <w:t xml:space="preserve">Цель урока: </w:t>
      </w:r>
      <w:r w:rsidR="00574380" w:rsidRPr="0057438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введение понятия</w:t>
      </w:r>
      <w:r w:rsidR="00574380" w:rsidRPr="00574380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574380" w:rsidRPr="0057438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подобных</w:t>
      </w:r>
      <w:r w:rsidR="00574380" w:rsidRPr="00574380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574380" w:rsidRPr="0057438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треугольников</w:t>
      </w:r>
      <w:r w:rsidR="00574380" w:rsidRPr="0057438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; развитие творческой деятельности; формирование умений задавать вопросы и строить цепочку </w:t>
      </w:r>
      <w:proofErr w:type="gramStart"/>
      <w:r w:rsidR="00574380" w:rsidRPr="0057438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логических  рассуждений</w:t>
      </w:r>
      <w:proofErr w:type="gramEnd"/>
      <w:r w:rsidR="00574380" w:rsidRPr="0057438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выводов.</w:t>
      </w:r>
      <w:r w:rsidRPr="0057438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B208F7" w:rsidRDefault="00B208F7" w:rsidP="00B20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Добрый день. </w:t>
      </w:r>
    </w:p>
    <w:p w:rsidR="00574380" w:rsidRDefault="00B208F7" w:rsidP="00B208F7">
      <w:r>
        <w:rPr>
          <w:rFonts w:ascii="Times New Roman" w:hAnsi="Times New Roman" w:cs="Times New Roman"/>
          <w:sz w:val="28"/>
          <w:szCs w:val="28"/>
        </w:rPr>
        <w:t>Просмотрите видеоматериал к уроку по следующей  ссылке:</w:t>
      </w:r>
      <w:r>
        <w:t xml:space="preserve"> </w:t>
      </w:r>
      <w:r w:rsidR="00574380" w:rsidRPr="00574380">
        <w:rPr>
          <w:rFonts w:ascii="Times New Roman" w:hAnsi="Times New Roman" w:cs="Times New Roman"/>
          <w:color w:val="FF0000"/>
          <w:sz w:val="28"/>
          <w:szCs w:val="28"/>
        </w:rPr>
        <w:t>https://www.youtube.com/watch?v=e5W2jp_wX6I</w:t>
      </w:r>
    </w:p>
    <w:p w:rsidR="00B208F7" w:rsidRDefault="00B208F7" w:rsidP="00B20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 просмотра сделайте конспект по прослушанному материалу</w:t>
      </w:r>
    </w:p>
    <w:p w:rsidR="00B208F7" w:rsidRDefault="00B208F7" w:rsidP="00B20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прочитайте теоретический материал  п.1</w:t>
      </w:r>
      <w:r w:rsidR="0057438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08F7" w:rsidRDefault="00574380" w:rsidP="00B20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задание № 427</w:t>
      </w:r>
      <w:r w:rsidR="00B208F7">
        <w:rPr>
          <w:rFonts w:ascii="Times New Roman" w:hAnsi="Times New Roman" w:cs="Times New Roman"/>
          <w:sz w:val="28"/>
          <w:szCs w:val="28"/>
        </w:rPr>
        <w:t xml:space="preserve">, № </w:t>
      </w:r>
      <w:r>
        <w:rPr>
          <w:rFonts w:ascii="Times New Roman" w:hAnsi="Times New Roman" w:cs="Times New Roman"/>
          <w:sz w:val="28"/>
          <w:szCs w:val="28"/>
        </w:rPr>
        <w:t>428 стр</w:t>
      </w:r>
      <w:r w:rsidR="00B208F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86.</w:t>
      </w:r>
    </w:p>
    <w:p w:rsidR="00B208F7" w:rsidRDefault="00B208F7" w:rsidP="00B208F7"/>
    <w:p w:rsidR="005F06EB" w:rsidRDefault="005F06EB"/>
    <w:sectPr w:rsidR="005F06EB" w:rsidSect="005F0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08F7"/>
    <w:rsid w:val="00574380"/>
    <w:rsid w:val="005F06EB"/>
    <w:rsid w:val="009754DA"/>
    <w:rsid w:val="00B20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8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743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71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</Words>
  <Characters>429</Characters>
  <Application>Microsoft Office Word</Application>
  <DocSecurity>0</DocSecurity>
  <Lines>3</Lines>
  <Paragraphs>1</Paragraphs>
  <ScaleCrop>false</ScaleCrop>
  <Company>CtrlSoft</Company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2020-12-16T07:49:00Z</dcterms:created>
  <dcterms:modified xsi:type="dcterms:W3CDTF">2020-12-16T08:01:00Z</dcterms:modified>
</cp:coreProperties>
</file>