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83" w:rsidRDefault="00852183" w:rsidP="00852183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18.12.2020.</w:t>
      </w:r>
    </w:p>
    <w:p w:rsidR="00852183" w:rsidRDefault="005665BC" w:rsidP="00852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урок по теме: Многочлены.</w:t>
      </w:r>
    </w:p>
    <w:p w:rsidR="00852183" w:rsidRPr="005665BC" w:rsidRDefault="00852183" w:rsidP="00852183">
      <w:pPr>
        <w:rPr>
          <w:rFonts w:ascii="Times New Roman" w:hAnsi="Times New Roman" w:cs="Times New Roman"/>
          <w:sz w:val="28"/>
          <w:szCs w:val="28"/>
        </w:rPr>
      </w:pPr>
      <w:r w:rsidRPr="005665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 w:rsidRPr="005665B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665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 w:rsidRPr="0056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5665BC" w:rsidRPr="0056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обеспечить повторение, обобщение и систематизацию материала темы; создать условия контроля (самоконтроля) усвоения знаний и умений.</w:t>
      </w:r>
      <w:r w:rsidR="005665BC" w:rsidRPr="005665B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665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52183" w:rsidRDefault="00852183" w:rsidP="00852183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5665BC" w:rsidRPr="005665BC" w:rsidRDefault="005665BC" w:rsidP="008521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665BC">
        <w:rPr>
          <w:rFonts w:ascii="Times New Roman" w:hAnsi="Times New Roman" w:cs="Times New Roman"/>
          <w:color w:val="FF0000"/>
          <w:sz w:val="28"/>
          <w:szCs w:val="28"/>
        </w:rPr>
        <w:t>https://www.youtube.com/watch?v=jcGOOF_PQA4</w:t>
      </w:r>
    </w:p>
    <w:p w:rsidR="00852183" w:rsidRDefault="00852183" w:rsidP="0085218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852183" w:rsidRDefault="00852183" w:rsidP="00852183"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5BC">
        <w:rPr>
          <w:rFonts w:ascii="Times New Roman" w:hAnsi="Times New Roman" w:cs="Times New Roman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="005665BC">
        <w:rPr>
          <w:rFonts w:ascii="Times New Roman" w:hAnsi="Times New Roman" w:cs="Times New Roman"/>
          <w:sz w:val="28"/>
          <w:szCs w:val="28"/>
        </w:rPr>
        <w:t>49 (3, 4)</w:t>
      </w:r>
      <w:r>
        <w:rPr>
          <w:rFonts w:ascii="Times New Roman" w:hAnsi="Times New Roman" w:cs="Times New Roman"/>
          <w:sz w:val="28"/>
          <w:szCs w:val="28"/>
        </w:rPr>
        <w:t>, № 4</w:t>
      </w:r>
      <w:r w:rsidR="005665B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65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65BC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65BC">
        <w:rPr>
          <w:rFonts w:ascii="Times New Roman" w:hAnsi="Times New Roman" w:cs="Times New Roman"/>
          <w:sz w:val="28"/>
          <w:szCs w:val="28"/>
        </w:rPr>
        <w:t xml:space="preserve"> 85.</w:t>
      </w:r>
    </w:p>
    <w:p w:rsidR="002E4546" w:rsidRDefault="002E4546"/>
    <w:sectPr w:rsidR="002E4546" w:rsidSect="002E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183"/>
    <w:rsid w:val="002E4546"/>
    <w:rsid w:val="005665BC"/>
    <w:rsid w:val="006E3D8A"/>
    <w:rsid w:val="0085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>CtrlSoft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2020-12-17T13:12:00Z</dcterms:created>
  <dcterms:modified xsi:type="dcterms:W3CDTF">2020-12-17T13:30:00Z</dcterms:modified>
</cp:coreProperties>
</file>