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08683D" w:rsidRDefault="00A92D48" w:rsidP="003834A3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83D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0868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683D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3834A3" w:rsidRPr="0008683D" w:rsidRDefault="00A92D48" w:rsidP="003834A3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83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08683D">
        <w:rPr>
          <w:rFonts w:ascii="Times New Roman" w:hAnsi="Times New Roman" w:cs="Times New Roman"/>
          <w:sz w:val="28"/>
          <w:szCs w:val="28"/>
        </w:rPr>
        <w:t xml:space="preserve"> </w:t>
      </w:r>
      <w:r w:rsidR="004A27DB" w:rsidRPr="0008683D">
        <w:rPr>
          <w:rFonts w:ascii="Times New Roman" w:hAnsi="Times New Roman" w:cs="Times New Roman"/>
          <w:sz w:val="28"/>
          <w:szCs w:val="28"/>
        </w:rPr>
        <w:t xml:space="preserve">«Воздушное питание растений. Фотосинтез </w:t>
      </w:r>
      <w:r w:rsidR="003834A3" w:rsidRPr="000868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834A3" w:rsidRPr="0008683D" w:rsidRDefault="0090701F" w:rsidP="003834A3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83D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</w:t>
      </w:r>
    </w:p>
    <w:p w:rsidR="004A27DB" w:rsidRDefault="004A27DB" w:rsidP="003834A3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965B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https://www.youtube.com/watch?v=YS2V2Ha_CnA&amp;list=RDCMUCSpBnhP7bFOta5M4VWum-mg&amp;start_radio=1&amp;t=8</w:t>
        </w:r>
      </w:hyperlink>
    </w:p>
    <w:p w:rsidR="004A27DB" w:rsidRDefault="00627AF8" w:rsidP="003834A3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965B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https://www.youtube.com/watch?v=Gi8swK3AHMU</w:t>
        </w:r>
      </w:hyperlink>
    </w:p>
    <w:p w:rsidR="00627AF8" w:rsidRDefault="0008683D" w:rsidP="003834A3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965B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https://www.youtube.com/watch?v=xLSmONf3eP4</w:t>
        </w:r>
      </w:hyperlink>
    </w:p>
    <w:p w:rsidR="00574A60" w:rsidRDefault="0008683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параграф 23 или17</w:t>
      </w:r>
    </w:p>
    <w:p w:rsidR="00A92D48" w:rsidRPr="00AE29CD" w:rsidRDefault="00A73F9D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Результат деятельности отправьте </w:t>
      </w:r>
      <w:r w:rsidR="00A92D48" w:rsidRPr="006E5161">
        <w:rPr>
          <w:rFonts w:ascii="Times New Roman" w:hAnsi="Times New Roman" w:cs="Times New Roman"/>
          <w:sz w:val="28"/>
          <w:szCs w:val="28"/>
        </w:rPr>
        <w:t>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08683D">
        <w:rPr>
          <w:rFonts w:ascii="Times New Roman" w:hAnsi="Times New Roman" w:cs="Times New Roman"/>
          <w:sz w:val="28"/>
          <w:szCs w:val="28"/>
        </w:rPr>
        <w:t>22</w:t>
      </w:r>
      <w:r w:rsidR="00AB3E4D">
        <w:rPr>
          <w:rFonts w:ascii="Times New Roman" w:hAnsi="Times New Roman" w:cs="Times New Roman"/>
          <w:sz w:val="28"/>
          <w:szCs w:val="28"/>
        </w:rPr>
        <w:t>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="00A92D48" w:rsidRPr="006E5161">
        <w:rPr>
          <w:rFonts w:ascii="Times New Roman" w:hAnsi="Times New Roman" w:cs="Times New Roman"/>
          <w:sz w:val="28"/>
          <w:szCs w:val="28"/>
        </w:rPr>
        <w:t>:</w:t>
      </w:r>
      <w:r w:rsidR="00A92D48"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</w:t>
      </w:r>
      <w:r w:rsidR="004D31DD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 xml:space="preserve"> Лебедева Светлана Владимировна</w:t>
      </w:r>
    </w:p>
    <w:p w:rsidR="0008683D" w:rsidRDefault="0008683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Перенесите  таблицу и заполните </w:t>
      </w:r>
    </w:p>
    <w:p w:rsidR="0008683D" w:rsidRPr="0008683D" w:rsidRDefault="0008683D" w:rsidP="0008683D">
      <w:pPr>
        <w:pStyle w:val="a4"/>
        <w:rPr>
          <w:rFonts w:ascii="Times New Roman" w:hAnsi="Times New Roman" w:cs="Times New Roman"/>
        </w:rPr>
      </w:pPr>
      <w:r w:rsidRPr="0008683D">
        <w:rPr>
          <w:rFonts w:ascii="Times New Roman" w:hAnsi="Times New Roman" w:cs="Times New Roman"/>
          <w:i/>
          <w:u w:val="single"/>
        </w:rPr>
        <w:t>Задание № 1</w:t>
      </w:r>
      <w:r w:rsidRPr="0008683D">
        <w:rPr>
          <w:rFonts w:ascii="Times New Roman" w:hAnsi="Times New Roman" w:cs="Times New Roman"/>
        </w:rPr>
        <w:t xml:space="preserve">. Установите соответствие между рисунком или описанием опыта и тем, </w:t>
      </w:r>
    </w:p>
    <w:p w:rsidR="0008683D" w:rsidRPr="0008683D" w:rsidRDefault="0008683D" w:rsidP="0008683D">
      <w:pPr>
        <w:pStyle w:val="a4"/>
        <w:rPr>
          <w:rFonts w:ascii="Times New Roman" w:hAnsi="Times New Roman" w:cs="Times New Roman"/>
        </w:rPr>
      </w:pPr>
      <w:r w:rsidRPr="0008683D">
        <w:rPr>
          <w:rFonts w:ascii="Times New Roman" w:hAnsi="Times New Roman" w:cs="Times New Roman"/>
        </w:rPr>
        <w:t xml:space="preserve">                                    что этот опыт доказывает.</w:t>
      </w:r>
    </w:p>
    <w:tbl>
      <w:tblPr>
        <w:tblStyle w:val="a9"/>
        <w:tblW w:w="0" w:type="auto"/>
        <w:tblLook w:val="01E0"/>
      </w:tblPr>
      <w:tblGrid>
        <w:gridCol w:w="755"/>
        <w:gridCol w:w="4278"/>
        <w:gridCol w:w="767"/>
        <w:gridCol w:w="3771"/>
      </w:tblGrid>
      <w:tr w:rsidR="0008683D" w:rsidTr="00072034">
        <w:trPr>
          <w:trHeight w:val="1428"/>
        </w:trPr>
        <w:tc>
          <w:tcPr>
            <w:tcW w:w="82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1</w:t>
            </w:r>
          </w:p>
        </w:tc>
        <w:tc>
          <w:tcPr>
            <w:tcW w:w="4382" w:type="dxa"/>
          </w:tcPr>
          <w:p w:rsidR="0008683D" w:rsidRDefault="0008683D" w:rsidP="00072034">
            <w:pPr>
              <w:tabs>
                <w:tab w:val="center" w:pos="2083"/>
              </w:tabs>
            </w:pPr>
            <w:r>
              <w:rPr>
                <w:noProof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12" o:spid="_x0000_s1029" type="#_x0000_t183" style="position:absolute;margin-left:84.85pt;margin-top:7.15pt;width:17.75pt;height:20.15pt;z-index:251660288;visibility:visible;mso-position-horizontal-relative:text;mso-position-vertical-relative:text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" fillcolor="#ff6" strokecolor="#f93" strokeweight="3pt">
                  <v:textbox style="mso-next-textbox:#AutoShape 12;mso-rotate-with-shape:t">
                    <w:txbxContent>
                      <w:p w:rsidR="0008683D" w:rsidRDefault="0008683D" w:rsidP="0008683D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333399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8683D" w:rsidRDefault="0008683D" w:rsidP="00072034">
            <w:pPr>
              <w:tabs>
                <w:tab w:val="right" w:pos="4166"/>
              </w:tabs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29845</wp:posOffset>
                  </wp:positionV>
                  <wp:extent cx="796925" cy="715010"/>
                  <wp:effectExtent l="19050" t="0" r="3175" b="0"/>
                  <wp:wrapNone/>
                  <wp:docPr id="1" name="Picture 9" descr="прс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с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7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845820" cy="788670"/>
                  <wp:effectExtent l="19050" t="0" r="0" b="0"/>
                  <wp:docPr id="2" name="Picture 8" descr="прс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с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88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</w:r>
            <w:r>
              <w:pict>
                <v:group id="_x0000_s1027" editas="canvas" style="width:18pt;height:12.5pt;mso-position-horizontal-relative:char;mso-position-vertical-relative:line" coordorigin="4617,2573" coordsize="626,46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4617;top:2573;width:626;height:462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>
              <w:tab/>
            </w:r>
          </w:p>
          <w:p w:rsidR="0008683D" w:rsidRDefault="0008683D" w:rsidP="00072034">
            <w:pPr>
              <w:jc w:val="center"/>
            </w:pPr>
          </w:p>
        </w:tc>
        <w:tc>
          <w:tcPr>
            <w:tcW w:w="83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А</w:t>
            </w:r>
          </w:p>
        </w:tc>
        <w:tc>
          <w:tcPr>
            <w:tcW w:w="4372" w:type="dxa"/>
          </w:tcPr>
          <w:p w:rsidR="0008683D" w:rsidRDefault="0008683D" w:rsidP="00072034"/>
        </w:tc>
      </w:tr>
      <w:tr w:rsidR="0008683D" w:rsidTr="00072034">
        <w:tc>
          <w:tcPr>
            <w:tcW w:w="82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2</w:t>
            </w:r>
          </w:p>
        </w:tc>
        <w:tc>
          <w:tcPr>
            <w:tcW w:w="4382" w:type="dxa"/>
          </w:tcPr>
          <w:p w:rsidR="0008683D" w:rsidRDefault="0008683D" w:rsidP="000720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62175" cy="1133475"/>
                  <wp:effectExtent l="19050" t="0" r="9525" b="0"/>
                  <wp:docPr id="3" name="Рисунок 3" descr="Марина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ина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Б</w:t>
            </w:r>
          </w:p>
        </w:tc>
        <w:tc>
          <w:tcPr>
            <w:tcW w:w="4372" w:type="dxa"/>
          </w:tcPr>
          <w:p w:rsidR="0008683D" w:rsidRDefault="0008683D" w:rsidP="00072034"/>
        </w:tc>
      </w:tr>
      <w:tr w:rsidR="0008683D" w:rsidTr="00072034">
        <w:tc>
          <w:tcPr>
            <w:tcW w:w="82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3</w:t>
            </w:r>
          </w:p>
        </w:tc>
        <w:tc>
          <w:tcPr>
            <w:tcW w:w="4382" w:type="dxa"/>
          </w:tcPr>
          <w:p w:rsidR="0008683D" w:rsidRDefault="0008683D" w:rsidP="000720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19175" cy="1152525"/>
                  <wp:effectExtent l="19050" t="0" r="9525" b="0"/>
                  <wp:docPr id="4" name="Рисунок 4" descr="Марина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ина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В</w:t>
            </w:r>
          </w:p>
        </w:tc>
        <w:tc>
          <w:tcPr>
            <w:tcW w:w="4372" w:type="dxa"/>
          </w:tcPr>
          <w:p w:rsidR="0008683D" w:rsidRDefault="0008683D" w:rsidP="00072034"/>
        </w:tc>
      </w:tr>
      <w:tr w:rsidR="0008683D" w:rsidTr="00072034">
        <w:tc>
          <w:tcPr>
            <w:tcW w:w="82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4</w:t>
            </w:r>
          </w:p>
        </w:tc>
        <w:tc>
          <w:tcPr>
            <w:tcW w:w="4382" w:type="dxa"/>
          </w:tcPr>
          <w:p w:rsidR="0008683D" w:rsidRDefault="0008683D" w:rsidP="000720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6875" cy="1123950"/>
                  <wp:effectExtent l="19050" t="0" r="9525" b="0"/>
                  <wp:docPr id="5" name="Рисунок 5" descr="Мар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Г</w:t>
            </w:r>
          </w:p>
        </w:tc>
        <w:tc>
          <w:tcPr>
            <w:tcW w:w="4372" w:type="dxa"/>
          </w:tcPr>
          <w:p w:rsidR="0008683D" w:rsidRDefault="0008683D" w:rsidP="00072034"/>
        </w:tc>
      </w:tr>
      <w:tr w:rsidR="0008683D" w:rsidTr="00072034">
        <w:tc>
          <w:tcPr>
            <w:tcW w:w="82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5</w:t>
            </w:r>
          </w:p>
        </w:tc>
        <w:tc>
          <w:tcPr>
            <w:tcW w:w="4382" w:type="dxa"/>
          </w:tcPr>
          <w:p w:rsidR="0008683D" w:rsidRPr="0008683D" w:rsidRDefault="0008683D" w:rsidP="0007203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683D">
              <w:rPr>
                <w:rFonts w:ascii="Times New Roman" w:hAnsi="Times New Roman"/>
                <w:b/>
                <w:sz w:val="22"/>
                <w:szCs w:val="22"/>
              </w:rPr>
              <w:t xml:space="preserve">Опыт с комнатным растением </w:t>
            </w:r>
          </w:p>
          <w:p w:rsidR="0008683D" w:rsidRPr="0008683D" w:rsidRDefault="0008683D" w:rsidP="0007203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683D">
              <w:rPr>
                <w:rFonts w:ascii="Times New Roman" w:hAnsi="Times New Roman"/>
                <w:b/>
                <w:sz w:val="22"/>
                <w:szCs w:val="22"/>
              </w:rPr>
              <w:t>геранью окаймлённой</w:t>
            </w:r>
          </w:p>
          <w:p w:rsidR="0008683D" w:rsidRPr="0008683D" w:rsidRDefault="0008683D" w:rsidP="0007203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683D">
              <w:rPr>
                <w:rFonts w:ascii="Times New Roman" w:hAnsi="Times New Roman"/>
                <w:sz w:val="22"/>
                <w:szCs w:val="22"/>
              </w:rPr>
              <w:t xml:space="preserve">     Своё название это растение получило из-за белых, лишённых хлорофилла участков хлорофилла по краю листа. </w:t>
            </w:r>
          </w:p>
          <w:p w:rsidR="0008683D" w:rsidRDefault="0008683D" w:rsidP="00072034">
            <w:pPr>
              <w:jc w:val="both"/>
            </w:pPr>
            <w:r w:rsidRPr="0008683D">
              <w:rPr>
                <w:rFonts w:ascii="Times New Roman" w:hAnsi="Times New Roman"/>
                <w:sz w:val="22"/>
                <w:szCs w:val="22"/>
              </w:rPr>
              <w:t xml:space="preserve">     Поставили растение на яркий свет. Через несколько часов срезали один из листьев и проанализировали его на содержание крахмала. Оказалось, что в белой каёмке листа крахмала нет.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</w:tcPr>
          <w:p w:rsidR="0008683D" w:rsidRPr="00536500" w:rsidRDefault="0008683D" w:rsidP="00072034">
            <w:pPr>
              <w:jc w:val="center"/>
              <w:rPr>
                <w:b/>
              </w:rPr>
            </w:pPr>
            <w:r w:rsidRPr="00536500">
              <w:rPr>
                <w:b/>
              </w:rPr>
              <w:t>Д</w:t>
            </w:r>
          </w:p>
        </w:tc>
        <w:tc>
          <w:tcPr>
            <w:tcW w:w="4372" w:type="dxa"/>
          </w:tcPr>
          <w:p w:rsidR="0008683D" w:rsidRDefault="0008683D" w:rsidP="00072034"/>
        </w:tc>
      </w:tr>
    </w:tbl>
    <w:p w:rsidR="0008683D" w:rsidRDefault="0008683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Вывод;</w:t>
      </w:r>
    </w:p>
    <w:sectPr w:rsidR="0008683D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35B"/>
    <w:multiLevelType w:val="multilevel"/>
    <w:tmpl w:val="C99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7183B"/>
    <w:multiLevelType w:val="multilevel"/>
    <w:tmpl w:val="73D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208D2"/>
    <w:multiLevelType w:val="multilevel"/>
    <w:tmpl w:val="26B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8683D"/>
    <w:rsid w:val="000C3E77"/>
    <w:rsid w:val="00112D53"/>
    <w:rsid w:val="001529CE"/>
    <w:rsid w:val="001838DA"/>
    <w:rsid w:val="001B5271"/>
    <w:rsid w:val="001D09DD"/>
    <w:rsid w:val="002035A2"/>
    <w:rsid w:val="00240278"/>
    <w:rsid w:val="00244509"/>
    <w:rsid w:val="00257A75"/>
    <w:rsid w:val="002A0E13"/>
    <w:rsid w:val="002A4ED2"/>
    <w:rsid w:val="003707F3"/>
    <w:rsid w:val="003834A3"/>
    <w:rsid w:val="00390306"/>
    <w:rsid w:val="003A5CAF"/>
    <w:rsid w:val="003B296A"/>
    <w:rsid w:val="004708DB"/>
    <w:rsid w:val="004A27DB"/>
    <w:rsid w:val="004B0FEC"/>
    <w:rsid w:val="004B4F8B"/>
    <w:rsid w:val="004D31DD"/>
    <w:rsid w:val="004E7A31"/>
    <w:rsid w:val="005032FE"/>
    <w:rsid w:val="005341C7"/>
    <w:rsid w:val="005523ED"/>
    <w:rsid w:val="005658F1"/>
    <w:rsid w:val="00574A60"/>
    <w:rsid w:val="0058092A"/>
    <w:rsid w:val="005A06D2"/>
    <w:rsid w:val="005B250C"/>
    <w:rsid w:val="005D363F"/>
    <w:rsid w:val="005F7339"/>
    <w:rsid w:val="00627AF8"/>
    <w:rsid w:val="006D7760"/>
    <w:rsid w:val="006E5161"/>
    <w:rsid w:val="00727DE6"/>
    <w:rsid w:val="00777739"/>
    <w:rsid w:val="0081778B"/>
    <w:rsid w:val="00862947"/>
    <w:rsid w:val="008C5673"/>
    <w:rsid w:val="008F7413"/>
    <w:rsid w:val="00906210"/>
    <w:rsid w:val="0090701F"/>
    <w:rsid w:val="0092283D"/>
    <w:rsid w:val="009619FB"/>
    <w:rsid w:val="00975AEB"/>
    <w:rsid w:val="009C4363"/>
    <w:rsid w:val="00A24E6B"/>
    <w:rsid w:val="00A37A5F"/>
    <w:rsid w:val="00A73F9D"/>
    <w:rsid w:val="00A92D48"/>
    <w:rsid w:val="00AB3E4D"/>
    <w:rsid w:val="00AE1DB8"/>
    <w:rsid w:val="00AE29CD"/>
    <w:rsid w:val="00B271F2"/>
    <w:rsid w:val="00B666CB"/>
    <w:rsid w:val="00B709F4"/>
    <w:rsid w:val="00BE401C"/>
    <w:rsid w:val="00C52919"/>
    <w:rsid w:val="00D47B47"/>
    <w:rsid w:val="00D85F3A"/>
    <w:rsid w:val="00DA4FCC"/>
    <w:rsid w:val="00DE0C12"/>
    <w:rsid w:val="00E21545"/>
    <w:rsid w:val="00E47E3B"/>
    <w:rsid w:val="00E55B81"/>
    <w:rsid w:val="00EE7F92"/>
    <w:rsid w:val="00F03621"/>
    <w:rsid w:val="00F21A46"/>
    <w:rsid w:val="00F4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1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  <w:style w:type="paragraph" w:styleId="a6">
    <w:name w:val="Normal (Web)"/>
    <w:basedOn w:val="a"/>
    <w:uiPriority w:val="99"/>
    <w:unhideWhenUsed/>
    <w:rsid w:val="00B70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FFF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086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LSmONf3eP4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i8swK3AHM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YS2V2Ha_CnA&amp;list=RDCMUCSpBnhP7bFOta5M4VWum-mg&amp;start_radio=1&amp;t=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2020-10-18T10:20:00Z</dcterms:created>
  <dcterms:modified xsi:type="dcterms:W3CDTF">2020-12-18T00:18:00Z</dcterms:modified>
</cp:coreProperties>
</file>