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AD" w:rsidRPr="00F14FAD" w:rsidRDefault="00F14FAD" w:rsidP="00F14F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  <w:r w:rsidRPr="00F14FAD">
        <w:rPr>
          <w:rStyle w:val="a4"/>
          <w:color w:val="000000"/>
          <w:sz w:val="28"/>
          <w:szCs w:val="28"/>
        </w:rPr>
        <w:t>План мероприятий</w:t>
      </w:r>
    </w:p>
    <w:p w:rsidR="00F14FAD" w:rsidRPr="00F14FAD" w:rsidRDefault="00F14FAD" w:rsidP="00F14F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  <w:r w:rsidRPr="00F14FAD">
        <w:rPr>
          <w:rStyle w:val="a4"/>
          <w:color w:val="000000"/>
          <w:sz w:val="28"/>
          <w:szCs w:val="28"/>
        </w:rPr>
        <w:t xml:space="preserve">в рамках Всемирной кампании против </w:t>
      </w:r>
      <w:proofErr w:type="spellStart"/>
      <w:r w:rsidRPr="00F14FAD">
        <w:rPr>
          <w:rStyle w:val="a4"/>
          <w:color w:val="000000"/>
          <w:sz w:val="28"/>
          <w:szCs w:val="28"/>
        </w:rPr>
        <w:t>СПИДа</w:t>
      </w:r>
      <w:proofErr w:type="spellEnd"/>
      <w:r w:rsidRPr="00F14FAD">
        <w:rPr>
          <w:rStyle w:val="a4"/>
          <w:color w:val="000000"/>
          <w:sz w:val="28"/>
          <w:szCs w:val="28"/>
        </w:rPr>
        <w:t xml:space="preserve"> и Всемирного дня профилактики </w:t>
      </w:r>
      <w:proofErr w:type="spellStart"/>
      <w:r w:rsidRPr="00F14FAD">
        <w:rPr>
          <w:rStyle w:val="a4"/>
          <w:color w:val="000000"/>
          <w:sz w:val="28"/>
          <w:szCs w:val="28"/>
        </w:rPr>
        <w:t>СПИДа</w:t>
      </w:r>
      <w:proofErr w:type="spellEnd"/>
    </w:p>
    <w:p w:rsidR="00F14FAD" w:rsidRPr="00F14FAD" w:rsidRDefault="00F14FAD" w:rsidP="00F14FA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</w:p>
    <w:p w:rsidR="00F14FAD" w:rsidRPr="00F14FAD" w:rsidRDefault="00F14FAD" w:rsidP="00F14FA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F14FAD">
        <w:rPr>
          <w:rStyle w:val="a4"/>
          <w:color w:val="000000"/>
          <w:sz w:val="28"/>
          <w:szCs w:val="28"/>
        </w:rPr>
        <w:t>Цель:</w:t>
      </w:r>
      <w:r>
        <w:rPr>
          <w:rStyle w:val="a4"/>
          <w:color w:val="000000"/>
          <w:sz w:val="28"/>
          <w:szCs w:val="28"/>
        </w:rPr>
        <w:t xml:space="preserve"> </w:t>
      </w:r>
      <w:r w:rsidRPr="00F14FAD">
        <w:rPr>
          <w:color w:val="000000"/>
          <w:sz w:val="28"/>
          <w:szCs w:val="28"/>
        </w:rPr>
        <w:t>содействие повышению уровня информированности населения по вопросам ВИЧ/СПИД, объединяя усилия различных структур в деятельности по проблеме ВИЧ/СПИД посредством организации и проведения мероприятий по здоровому образу жизни с обращением внимания на проблему распространения ВИЧ-инфекции и необходимость сохранения собственного здоровья, повышения качества жизни людей, живущих с ВИЧ. </w:t>
      </w:r>
    </w:p>
    <w:p w:rsidR="006B33A0" w:rsidRPr="00F14FAD" w:rsidRDefault="006B33A0">
      <w:pPr>
        <w:rPr>
          <w:sz w:val="28"/>
          <w:szCs w:val="28"/>
        </w:rPr>
      </w:pPr>
    </w:p>
    <w:tbl>
      <w:tblPr>
        <w:tblW w:w="9555" w:type="dxa"/>
        <w:tblBorders>
          <w:top w:val="outset" w:sz="48" w:space="0" w:color="444444"/>
          <w:left w:val="outset" w:sz="48" w:space="0" w:color="444444"/>
          <w:bottom w:val="outset" w:sz="48" w:space="0" w:color="444444"/>
          <w:right w:val="outset" w:sz="48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4290"/>
        <w:gridCol w:w="2220"/>
        <w:gridCol w:w="2370"/>
      </w:tblGrid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14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14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F14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 и место проведения, участники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плана мероприятий </w:t>
            </w:r>
            <w:proofErr w:type="gramStart"/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proofErr w:type="gramEnd"/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всемирному Дню профилактики </w:t>
            </w:r>
            <w:proofErr w:type="spellStart"/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СПИДа</w:t>
            </w:r>
            <w:proofErr w:type="spellEnd"/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декады профилактики ВИЧ-инфекций «Я выбираю здоровье!»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Default="00F14FAD" w:rsidP="00F1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– 09 декабря</w:t>
            </w:r>
          </w:p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и информационных часов на тему «Остановим СПИД вместе»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</w:t>
            </w:r>
          </w:p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единого дня информирования по профилактике ВИЧ-инфекций, формированию ответственного, толерантного отношения к людям, живущим с ВИЧ. Единый день информирования «Профилактика ВИЧ/СПИД»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декабря</w:t>
            </w:r>
          </w:p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Default="00F14FAD" w:rsidP="00F1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в библиотеке тематических выставок по проблемам личности, ИППП, нравственному воспитанию, проведение библиотечных уроков по данной тематике. </w:t>
            </w:r>
          </w:p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в библиотеке </w:t>
            </w: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выставки и библиотечного урока  «Будущее без </w:t>
            </w:r>
            <w:proofErr w:type="spellStart"/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СПИДа</w:t>
            </w:r>
            <w:proofErr w:type="spellEnd"/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01-09 декабря,</w:t>
            </w:r>
          </w:p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декабря,</w:t>
            </w:r>
          </w:p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учебных занятий с включением тем профилактики </w:t>
            </w:r>
            <w:proofErr w:type="spellStart"/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СПИДа</w:t>
            </w:r>
            <w:proofErr w:type="spellEnd"/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ВИЧ-инфекций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– ноябрь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ОБЖ,</w:t>
            </w:r>
          </w:p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ицинская </w:t>
            </w: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подготовки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Видеолекторий</w:t>
            </w:r>
            <w:proofErr w:type="spellEnd"/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«Живи и дай жить другому»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Общешкольный конкурс плакатов и рисунков «Опасность – СПИД»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старшеклассников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«Что такое СПИД?»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</w:t>
            </w:r>
          </w:p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 классы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старшеклассников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Познавательно-игровая программа «Не стань обречённым»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</w:t>
            </w:r>
          </w:p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 классы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старшеклассников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«Происхождение ВИЧ»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декабря</w:t>
            </w:r>
          </w:p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старшеклассников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«Красная ленточка»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старшеклассников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Занятия по формированию культуры здорового образа жизни и пропаганде зимних видов спорта с использованием справочных материалов, посвященных всемирному Дню профилактики </w:t>
            </w:r>
            <w:proofErr w:type="spellStart"/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СПИДа</w:t>
            </w:r>
            <w:proofErr w:type="spellEnd"/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– ноябрь,</w:t>
            </w:r>
          </w:p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4-11 классы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Издание и распространение среди учащихся, жителей микрорайона информационно-образовательных материалов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буклеты и памятки</w:t>
            </w: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информационный бюллетень) по проблемам ВИЧ/СПИД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01-09 декабря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старшеклассников</w:t>
            </w:r>
          </w:p>
        </w:tc>
      </w:tr>
      <w:tr w:rsidR="00F14FAD" w:rsidRPr="00F14FAD" w:rsidTr="00F14FA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спортивных и физкультурно-оздоровительных мероприятий в рамках акции «Здоровье и спорт без </w:t>
            </w:r>
            <w:proofErr w:type="spellStart"/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СПИДа</w:t>
            </w:r>
            <w:proofErr w:type="spellEnd"/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Октябрь-декабрь,</w:t>
            </w:r>
          </w:p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FAD" w:rsidRPr="00F14FAD" w:rsidRDefault="00F14FAD" w:rsidP="00F14FA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8"/>
                <w:szCs w:val="28"/>
                <w:lang w:eastAsia="ru-RU"/>
              </w:rPr>
            </w:pPr>
            <w:r w:rsidRPr="00F14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</w:tbl>
    <w:p w:rsidR="00F14FAD" w:rsidRPr="00F14FAD" w:rsidRDefault="00F14FAD">
      <w:pPr>
        <w:rPr>
          <w:sz w:val="28"/>
          <w:szCs w:val="28"/>
        </w:rPr>
      </w:pPr>
    </w:p>
    <w:p w:rsidR="00F14FAD" w:rsidRPr="00F14FAD" w:rsidRDefault="00F14FAD">
      <w:pPr>
        <w:rPr>
          <w:sz w:val="28"/>
          <w:szCs w:val="28"/>
        </w:rPr>
      </w:pPr>
    </w:p>
    <w:p w:rsidR="00F14FAD" w:rsidRPr="00F14FAD" w:rsidRDefault="00F14FAD">
      <w:pPr>
        <w:rPr>
          <w:sz w:val="28"/>
          <w:szCs w:val="28"/>
        </w:rPr>
      </w:pPr>
    </w:p>
    <w:p w:rsidR="00F14FAD" w:rsidRPr="00F14FAD" w:rsidRDefault="00F14FAD">
      <w:pPr>
        <w:rPr>
          <w:sz w:val="28"/>
          <w:szCs w:val="28"/>
        </w:rPr>
      </w:pPr>
    </w:p>
    <w:p w:rsidR="00F14FAD" w:rsidRPr="00F14FAD" w:rsidRDefault="00F14FAD">
      <w:pPr>
        <w:rPr>
          <w:sz w:val="28"/>
          <w:szCs w:val="28"/>
        </w:rPr>
      </w:pPr>
    </w:p>
    <w:p w:rsidR="00F14FAD" w:rsidRPr="00F14FAD" w:rsidRDefault="00F14FAD">
      <w:pPr>
        <w:rPr>
          <w:sz w:val="28"/>
          <w:szCs w:val="28"/>
        </w:rPr>
      </w:pPr>
    </w:p>
    <w:p w:rsidR="00F14FAD" w:rsidRPr="00F14FAD" w:rsidRDefault="00F14FAD">
      <w:pPr>
        <w:rPr>
          <w:sz w:val="28"/>
          <w:szCs w:val="28"/>
        </w:rPr>
      </w:pPr>
    </w:p>
    <w:p w:rsidR="00F14FAD" w:rsidRPr="00F14FAD" w:rsidRDefault="00F14FAD">
      <w:pPr>
        <w:rPr>
          <w:sz w:val="28"/>
          <w:szCs w:val="28"/>
        </w:rPr>
      </w:pPr>
    </w:p>
    <w:sectPr w:rsidR="00F14FAD" w:rsidRPr="00F14FAD" w:rsidSect="006B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014"/>
    <w:multiLevelType w:val="multilevel"/>
    <w:tmpl w:val="76342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649C6"/>
    <w:multiLevelType w:val="multilevel"/>
    <w:tmpl w:val="E256B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A4E0F"/>
    <w:multiLevelType w:val="multilevel"/>
    <w:tmpl w:val="C97E5A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F45FC"/>
    <w:multiLevelType w:val="multilevel"/>
    <w:tmpl w:val="53762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D4D9D"/>
    <w:multiLevelType w:val="multilevel"/>
    <w:tmpl w:val="80E8C3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9728C"/>
    <w:multiLevelType w:val="multilevel"/>
    <w:tmpl w:val="6CB004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061B3D"/>
    <w:multiLevelType w:val="multilevel"/>
    <w:tmpl w:val="3B1E5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5E7E3E"/>
    <w:multiLevelType w:val="multilevel"/>
    <w:tmpl w:val="BA4EBF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B7A79"/>
    <w:multiLevelType w:val="multilevel"/>
    <w:tmpl w:val="67942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A45163"/>
    <w:multiLevelType w:val="multilevel"/>
    <w:tmpl w:val="F9A2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B5613E"/>
    <w:multiLevelType w:val="multilevel"/>
    <w:tmpl w:val="C2F24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761F8F"/>
    <w:multiLevelType w:val="multilevel"/>
    <w:tmpl w:val="C072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EF7ECE"/>
    <w:multiLevelType w:val="multilevel"/>
    <w:tmpl w:val="E4E6C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B226D"/>
    <w:multiLevelType w:val="multilevel"/>
    <w:tmpl w:val="D7F8C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895CB9"/>
    <w:multiLevelType w:val="multilevel"/>
    <w:tmpl w:val="C04A7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0E7D20"/>
    <w:multiLevelType w:val="multilevel"/>
    <w:tmpl w:val="1F6E07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7D25B8"/>
    <w:multiLevelType w:val="multilevel"/>
    <w:tmpl w:val="77B255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D87E9F"/>
    <w:multiLevelType w:val="multilevel"/>
    <w:tmpl w:val="CFEC0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375005"/>
    <w:multiLevelType w:val="multilevel"/>
    <w:tmpl w:val="2F8C72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090D11"/>
    <w:multiLevelType w:val="multilevel"/>
    <w:tmpl w:val="02AE33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7E3203"/>
    <w:multiLevelType w:val="multilevel"/>
    <w:tmpl w:val="AC66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6E2AE4"/>
    <w:multiLevelType w:val="multilevel"/>
    <w:tmpl w:val="4BDA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66588C"/>
    <w:multiLevelType w:val="multilevel"/>
    <w:tmpl w:val="6C72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5634E7"/>
    <w:multiLevelType w:val="multilevel"/>
    <w:tmpl w:val="7B7602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2"/>
  </w:num>
  <w:num w:numId="5">
    <w:abstractNumId w:val="16"/>
  </w:num>
  <w:num w:numId="6">
    <w:abstractNumId w:val="4"/>
  </w:num>
  <w:num w:numId="7">
    <w:abstractNumId w:val="19"/>
  </w:num>
  <w:num w:numId="8">
    <w:abstractNumId w:val="7"/>
  </w:num>
  <w:num w:numId="9">
    <w:abstractNumId w:val="6"/>
  </w:num>
  <w:num w:numId="10">
    <w:abstractNumId w:val="22"/>
  </w:num>
  <w:num w:numId="11">
    <w:abstractNumId w:val="21"/>
  </w:num>
  <w:num w:numId="12">
    <w:abstractNumId w:val="14"/>
  </w:num>
  <w:num w:numId="13">
    <w:abstractNumId w:val="10"/>
  </w:num>
  <w:num w:numId="14">
    <w:abstractNumId w:val="1"/>
  </w:num>
  <w:num w:numId="15">
    <w:abstractNumId w:val="23"/>
  </w:num>
  <w:num w:numId="16">
    <w:abstractNumId w:val="18"/>
  </w:num>
  <w:num w:numId="17">
    <w:abstractNumId w:val="2"/>
  </w:num>
  <w:num w:numId="18">
    <w:abstractNumId w:val="8"/>
  </w:num>
  <w:num w:numId="19">
    <w:abstractNumId w:val="15"/>
  </w:num>
  <w:num w:numId="20">
    <w:abstractNumId w:val="20"/>
  </w:num>
  <w:num w:numId="21">
    <w:abstractNumId w:val="11"/>
  </w:num>
  <w:num w:numId="22">
    <w:abstractNumId w:val="17"/>
  </w:num>
  <w:num w:numId="23">
    <w:abstractNumId w:val="1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FAD"/>
    <w:rsid w:val="00167DF5"/>
    <w:rsid w:val="001E7FF1"/>
    <w:rsid w:val="006B33A0"/>
    <w:rsid w:val="007975EC"/>
    <w:rsid w:val="00BA7E6E"/>
    <w:rsid w:val="00CE54E7"/>
    <w:rsid w:val="00D91F72"/>
    <w:rsid w:val="00EA0151"/>
    <w:rsid w:val="00EB6810"/>
    <w:rsid w:val="00ED588C"/>
    <w:rsid w:val="00F14FAD"/>
    <w:rsid w:val="00FD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FAD"/>
    <w:rPr>
      <w:b/>
      <w:bCs/>
    </w:rPr>
  </w:style>
  <w:style w:type="character" w:styleId="a5">
    <w:name w:val="Emphasis"/>
    <w:basedOn w:val="a0"/>
    <w:uiPriority w:val="20"/>
    <w:qFormat/>
    <w:rsid w:val="00F14F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2023-12-04T06:08:00Z</dcterms:created>
  <dcterms:modified xsi:type="dcterms:W3CDTF">2023-12-04T06:16:00Z</dcterms:modified>
</cp:coreProperties>
</file>