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9"/>
        <w:tblW w:w="4962" w:type="dxa"/>
        <w:tblInd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64E1F" w:rsidRPr="00835AF3" w14:paraId="31B82E82" w14:textId="77777777" w:rsidTr="003E6C04">
        <w:tc>
          <w:tcPr>
            <w:tcW w:w="4962" w:type="dxa"/>
          </w:tcPr>
          <w:p w14:paraId="6CB89744" w14:textId="63C06793" w:rsidR="00E64E1F" w:rsidRPr="00835AF3" w:rsidRDefault="00E64E1F" w:rsidP="003E6C04">
            <w:pPr>
              <w:tabs>
                <w:tab w:val="left" w:pos="4962"/>
              </w:tabs>
              <w:ind w:right="-68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 к Постановлению </w:t>
            </w: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00900FBB" w14:textId="29B9D432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Администра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>ции города Екатеринбурга № __________ от _________________</w:t>
            </w:r>
          </w:p>
        </w:tc>
      </w:tr>
      <w:tr w:rsidR="00E64E1F" w:rsidRPr="00835AF3" w14:paraId="174390C2" w14:textId="77777777" w:rsidTr="003E6C04">
        <w:tc>
          <w:tcPr>
            <w:tcW w:w="4962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170642E0" w14:textId="77777777" w:rsidR="003E6C04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организации, </w:t>
      </w:r>
    </w:p>
    <w:p w14:paraId="5CCDDF30" w14:textId="590E5CAD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BE785C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11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45676D" w14:textId="77777777" w:rsidTr="00BE785C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C5E27">
        <w:trPr>
          <w:trHeight w:val="22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5DEABEE6" w:rsidR="00E11F7F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если место жительства (регистрации) ребенка </w:t>
            </w:r>
            <w:r w:rsidR="00701630">
              <w:rPr>
                <w:rFonts w:ascii="Liberation Serif" w:eastAsia="Times New Roman" w:hAnsi="Liberation Serif" w:cs="Times New Roman"/>
                <w:sz w:val="24"/>
                <w:szCs w:val="24"/>
              </w:rPr>
              <w:t>относится к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закрепленной за организацией территории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7C5C80FB" w14:textId="77777777" w:rsidR="00E11F7F" w:rsidRDefault="00E11F7F" w:rsidP="00BB7F50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BB7F50">
            <w:pPr>
              <w:spacing w:after="20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B7F8A" w14:textId="77777777" w:rsidR="00EC5E27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</w:t>
            </w:r>
          </w:p>
          <w:p w14:paraId="164B3D6A" w14:textId="1778DBC1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0E1E7599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424A122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15CBE08E" w:rsidR="00E11F7F" w:rsidRPr="00835AF3" w:rsidRDefault="00BE785C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Российской Федерации по Свердловской области</w:t>
            </w:r>
          </w:p>
        </w:tc>
      </w:tr>
      <w:tr w:rsidR="00E11F7F" w:rsidRPr="00835AF3" w14:paraId="6A258FBD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0A4CFC77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19C2786F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1760243D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5BF7DF18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5FCD080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5E5AE80A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пребывания с отметкой о постановке на учет по форме,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утвержденной Приказом МВД РФ № 856 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5554259A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Российской Федерации по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E11F7F" w:rsidRPr="00835AF3" w14:paraId="3F71AF7A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2209301F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77CFAD2F" w14:textId="5BCC117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2552" w:type="dxa"/>
            <w:vMerge w:val="restart"/>
          </w:tcPr>
          <w:p w14:paraId="7533E9D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9DFFF8" w14:textId="0D14E21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32F71732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C8ED6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747A8E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7326CF9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531A284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32C792C5" w14:textId="3EC7795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552" w:type="dxa"/>
            <w:vMerge w:val="restart"/>
          </w:tcPr>
          <w:p w14:paraId="2D564E6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0BBB02" w14:textId="169C77A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54D7A79C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A5D3F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CC19BC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0A82BE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701630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3260" w:type="dxa"/>
          </w:tcPr>
          <w:p w14:paraId="32EFED3E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552" w:type="dxa"/>
          </w:tcPr>
          <w:p w14:paraId="396D2A4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2BFAEB7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701630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Организации системы здравоохранения</w:t>
            </w:r>
          </w:p>
        </w:tc>
        <w:tc>
          <w:tcPr>
            <w:tcW w:w="3260" w:type="dxa"/>
          </w:tcPr>
          <w:p w14:paraId="74E76AF5" w14:textId="17AE0CFC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№ 241 «Об утверждении «Медицинской карты ребенка для образовательных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552" w:type="dxa"/>
          </w:tcPr>
          <w:p w14:paraId="6CFF2F0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14BB899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701630">
        <w:trPr>
          <w:trHeight w:val="227"/>
          <w:jc w:val="right"/>
        </w:trPr>
        <w:tc>
          <w:tcPr>
            <w:tcW w:w="3114" w:type="dxa"/>
          </w:tcPr>
          <w:p w14:paraId="2C486FD2" w14:textId="0D15B4A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личного дела обучающегося (для зачисления ребенка в организацию в течение учебного года, в том числе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E4C331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552" w:type="dxa"/>
          </w:tcPr>
          <w:p w14:paraId="6C51879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CCBF6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701630">
        <w:trPr>
          <w:trHeight w:val="227"/>
          <w:jc w:val="right"/>
        </w:trPr>
        <w:tc>
          <w:tcPr>
            <w:tcW w:w="3114" w:type="dxa"/>
          </w:tcPr>
          <w:p w14:paraId="08CE9395" w14:textId="5E55336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45C22969" w14:textId="4343C2C3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552" w:type="dxa"/>
          </w:tcPr>
          <w:p w14:paraId="64FD032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596ED05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701630">
        <w:trPr>
          <w:trHeight w:val="227"/>
          <w:jc w:val="right"/>
        </w:trPr>
        <w:tc>
          <w:tcPr>
            <w:tcW w:w="3114" w:type="dxa"/>
          </w:tcPr>
          <w:p w14:paraId="11A962BB" w14:textId="775CEED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 (для зачисления в организацию на обучение по общеобразовательным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178A97F" w14:textId="1CE1435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отборе </w:t>
            </w:r>
            <w:r w:rsidR="00BE785C">
              <w:rPr>
                <w:rFonts w:ascii="Liberation Serif" w:eastAsia="Times New Roman" w:hAnsi="Liberation Serif" w:cs="Times New Roman"/>
                <w:sz w:val="24"/>
                <w:szCs w:val="24"/>
              </w:rPr>
              <w:t>с целью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зачисления в класс профильного обучения, заверяется руководителем образовательной организации, в которой ребенок обучался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ранее</w:t>
            </w:r>
          </w:p>
        </w:tc>
        <w:tc>
          <w:tcPr>
            <w:tcW w:w="2552" w:type="dxa"/>
          </w:tcPr>
          <w:p w14:paraId="5D0B20B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F1D89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701630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4354F19F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BB7F50">
      <w:headerReference w:type="defaul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F6304" w14:textId="77777777" w:rsidR="00B7649E" w:rsidRDefault="00B7649E" w:rsidP="00905997">
      <w:pPr>
        <w:spacing w:after="0" w:line="240" w:lineRule="auto"/>
      </w:pPr>
      <w:r>
        <w:separator/>
      </w:r>
    </w:p>
  </w:endnote>
  <w:endnote w:type="continuationSeparator" w:id="0">
    <w:p w14:paraId="23DF452B" w14:textId="77777777" w:rsidR="00B7649E" w:rsidRDefault="00B7649E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179D" w14:textId="77777777" w:rsidR="00B7649E" w:rsidRDefault="00B7649E" w:rsidP="00905997">
      <w:pPr>
        <w:spacing w:after="0" w:line="240" w:lineRule="auto"/>
      </w:pPr>
      <w:r>
        <w:separator/>
      </w:r>
    </w:p>
  </w:footnote>
  <w:footnote w:type="continuationSeparator" w:id="0">
    <w:p w14:paraId="3BD8418D" w14:textId="77777777" w:rsidR="00B7649E" w:rsidRDefault="00B7649E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47FDEC29">
                  <wp:simplePos x="0" y="0"/>
                  <wp:positionH relativeFrom="rightMargin">
                    <wp:posOffset>-227965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522C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22C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522C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522C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7.9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DA04F7E" w14:textId="77777777" w:rsidR="00905997" w:rsidRPr="00522C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22C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22C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522C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1F"/>
    <w:rsid w:val="002C4F73"/>
    <w:rsid w:val="00381C8C"/>
    <w:rsid w:val="003E6C04"/>
    <w:rsid w:val="004E1A5E"/>
    <w:rsid w:val="00522C97"/>
    <w:rsid w:val="00701630"/>
    <w:rsid w:val="007A656B"/>
    <w:rsid w:val="00905997"/>
    <w:rsid w:val="00943CA0"/>
    <w:rsid w:val="009E56E4"/>
    <w:rsid w:val="00A16AB5"/>
    <w:rsid w:val="00B224CF"/>
    <w:rsid w:val="00B7649E"/>
    <w:rsid w:val="00BB7F50"/>
    <w:rsid w:val="00BE785C"/>
    <w:rsid w:val="00C4388A"/>
    <w:rsid w:val="00D81A6B"/>
    <w:rsid w:val="00E11F7F"/>
    <w:rsid w:val="00E64E1F"/>
    <w:rsid w:val="00E665D1"/>
    <w:rsid w:val="00E95E26"/>
    <w:rsid w:val="00EB1763"/>
    <w:rsid w:val="00EC5E27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12</cp:revision>
  <dcterms:created xsi:type="dcterms:W3CDTF">2024-02-13T06:10:00Z</dcterms:created>
  <dcterms:modified xsi:type="dcterms:W3CDTF">2024-03-25T10:42:00Z</dcterms:modified>
</cp:coreProperties>
</file>