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6E" w:rsidRDefault="009070C7">
      <w:r>
        <w:t xml:space="preserve">Урок ОПД </w:t>
      </w:r>
      <w:r w:rsidR="006E3183">
        <w:t>9</w:t>
      </w:r>
      <w:r>
        <w:t xml:space="preserve"> класс</w:t>
      </w:r>
    </w:p>
    <w:p w:rsidR="009070C7" w:rsidRDefault="009070C7">
      <w:r>
        <w:t>Тема урока: Практическая работа «Формулировка проблемы и цели»</w:t>
      </w:r>
    </w:p>
    <w:p w:rsidR="009070C7" w:rsidRDefault="009070C7">
      <w:r>
        <w:t xml:space="preserve">Задание: познакомиться с презентацией по ссылке  </w:t>
      </w:r>
      <w:hyperlink r:id="rId4" w:history="1">
        <w:r w:rsidRPr="000008F2">
          <w:rPr>
            <w:rStyle w:val="a3"/>
          </w:rPr>
          <w:t>https://drive.google.com/file/d/1q5vU5GY0UEEEUp9DoS4tdc2gvfRNMVTI/view?usp=sharing</w:t>
        </w:r>
      </w:hyperlink>
      <w:r>
        <w:t xml:space="preserve"> </w:t>
      </w:r>
    </w:p>
    <w:p w:rsidR="009070C7" w:rsidRDefault="009070C7">
      <w:r>
        <w:t>Познакомившись с презентацией, заполнить таблицу</w:t>
      </w:r>
    </w:p>
    <w:p w:rsidR="009070C7" w:rsidRDefault="009070C7"/>
    <w:sectPr w:rsidR="009070C7" w:rsidSect="00C0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C7"/>
    <w:rsid w:val="006E3183"/>
    <w:rsid w:val="009070C7"/>
    <w:rsid w:val="00C0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0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5vU5GY0UEEEUp9DoS4tdc2gvfRNMVTI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феникс</cp:lastModifiedBy>
  <cp:revision>2</cp:revision>
  <dcterms:created xsi:type="dcterms:W3CDTF">2020-09-18T09:41:00Z</dcterms:created>
  <dcterms:modified xsi:type="dcterms:W3CDTF">2020-09-18T09:41:00Z</dcterms:modified>
</cp:coreProperties>
</file>