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13" w:rsidRPr="00FE1C13" w:rsidRDefault="00FE1C13" w:rsidP="00FE1C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Астрономия  10</w:t>
      </w:r>
      <w:r w:rsidRPr="00FE1C13">
        <w:rPr>
          <w:rFonts w:ascii="Times New Roman" w:hAnsi="Times New Roman" w:cs="Times New Roman"/>
          <w:sz w:val="24"/>
          <w:szCs w:val="24"/>
        </w:rPr>
        <w:t xml:space="preserve">  класс  19.09.2020</w:t>
      </w:r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Тема урока: «Введение в астрономию».</w:t>
      </w:r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Цель урока:   Рассмотреть круг вопросов, которые изучает астрономия.</w:t>
      </w:r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- Здравствуйте молодые люди! Для поиска знаний нет преград и расстояний, дорогу осилит идущий</w:t>
      </w:r>
      <w:proofErr w:type="gramStart"/>
      <w:r w:rsidRPr="00FE1C1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Перейдите, пожалуйста,  для регистрации на уроке по ссылке:</w:t>
      </w:r>
    </w:p>
    <w:p w:rsid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F37F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https://docs.google.com/forms/d/e/1FAIpQLSeoRk6-3N_P2yOvxSvbsF54Gud_Q0s13Tx7fjRFn8K2rsSnsA/viewform?usp=sf_link</w:t>
        </w:r>
      </w:hyperlink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Учебник «Астрономия 10-11» Москва. «Просвещение», 2018 ,  автор  </w:t>
      </w:r>
      <w:proofErr w:type="spellStart"/>
      <w:r w:rsidRPr="00FE1C13">
        <w:rPr>
          <w:rFonts w:ascii="Times New Roman" w:hAnsi="Times New Roman" w:cs="Times New Roman"/>
          <w:sz w:val="24"/>
          <w:szCs w:val="24"/>
        </w:rPr>
        <w:t>В.М.Чаругин</w:t>
      </w:r>
      <w:proofErr w:type="spellEnd"/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После регистрации перейдите по ссылке и посмотрите видео</w:t>
      </w:r>
      <w:proofErr w:type="gramStart"/>
      <w:r w:rsidRPr="00FE1C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F37FC">
          <w:rPr>
            <w:rStyle w:val="a3"/>
            <w:rFonts w:ascii="Times New Roman" w:hAnsi="Times New Roman" w:cs="Times New Roman"/>
            <w:sz w:val="24"/>
            <w:szCs w:val="24"/>
          </w:rPr>
          <w:t>https://youtu.be/nov7m2s_DB8?t=1793</w:t>
        </w:r>
      </w:hyperlink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</w:p>
    <w:p w:rsidR="00FE1C13" w:rsidRPr="00FE1C13" w:rsidRDefault="00FE1C13" w:rsidP="00FE1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Прочитать параграф 1. Сделать конспект.</w:t>
      </w:r>
    </w:p>
    <w:p w:rsid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E1C13">
        <w:rPr>
          <w:rFonts w:ascii="Times New Roman" w:hAnsi="Times New Roman" w:cs="Times New Roman"/>
          <w:sz w:val="24"/>
          <w:szCs w:val="24"/>
        </w:rPr>
        <w:t>Фото  работы</w:t>
      </w:r>
      <w:proofErr w:type="gramEnd"/>
      <w:r w:rsidRPr="00FE1C13">
        <w:rPr>
          <w:rFonts w:ascii="Times New Roman" w:hAnsi="Times New Roman" w:cs="Times New Roman"/>
          <w:sz w:val="24"/>
          <w:szCs w:val="24"/>
        </w:rPr>
        <w:t xml:space="preserve"> в тетради сразу отправить на электронную почту </w:t>
      </w:r>
      <w:hyperlink r:id="rId7" w:history="1">
        <w:r w:rsidRPr="001F37FC">
          <w:rPr>
            <w:rStyle w:val="a3"/>
            <w:rFonts w:ascii="Times New Roman" w:hAnsi="Times New Roman" w:cs="Times New Roman"/>
            <w:sz w:val="24"/>
            <w:szCs w:val="24"/>
          </w:rPr>
          <w:t>vyacheslav_mikhalev@inbox.ru</w:t>
        </w:r>
      </w:hyperlink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1C13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</w:p>
    <w:p w:rsidR="00CE7E26" w:rsidRPr="00FE1C13" w:rsidRDefault="00FE1C13" w:rsidP="00FE1C13">
      <w:pPr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  с подписью вашей фамилии и класса.</w:t>
      </w:r>
    </w:p>
    <w:sectPr w:rsidR="00CE7E26" w:rsidRPr="00FE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13"/>
    <w:rsid w:val="00CE7E26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acheslav_mikhalev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nov7m2s_DB8?t=1793" TargetMode="External"/><Relationship Id="rId5" Type="http://schemas.openxmlformats.org/officeDocument/2006/relationships/hyperlink" Target="https://docs.google.com/forms/d/e/1FAIpQLSeoRk6-3N_P2yOvxSvbsF54Gud_Q0s13Tx7fjRFn8K2rsSns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1_2</dc:creator>
  <cp:lastModifiedBy>1_2</cp:lastModifiedBy>
  <cp:revision>1</cp:revision>
  <dcterms:created xsi:type="dcterms:W3CDTF">2020-09-19T03:33:00Z</dcterms:created>
  <dcterms:modified xsi:type="dcterms:W3CDTF">2020-09-19T03:34:00Z</dcterms:modified>
</cp:coreProperties>
</file>