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1244" w14:textId="1D9207B6" w:rsidR="004F4E5E" w:rsidRDefault="00846795" w:rsidP="00121D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«</w:t>
      </w:r>
      <w:r w:rsidR="00D55DC9">
        <w:rPr>
          <w:rFonts w:ascii="Times New Roman" w:hAnsi="Times New Roman" w:cs="Times New Roman"/>
          <w:b/>
          <w:sz w:val="28"/>
          <w:szCs w:val="28"/>
        </w:rPr>
        <w:t>Отечественная война 1812 г.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B91400B" w14:textId="7E52BD95" w:rsidR="00846795" w:rsidRDefault="00846795" w:rsidP="00121D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CAB61" w14:textId="329F28F4" w:rsidR="0051626E" w:rsidRDefault="00FE2222" w:rsidP="0051626E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Задания</w:t>
      </w:r>
    </w:p>
    <w:p w14:paraId="290740A6" w14:textId="77777777" w:rsidR="007B68D4" w:rsidRDefault="007B68D4" w:rsidP="0051626E">
      <w:pPr>
        <w:pStyle w:val="a7"/>
        <w:spacing w:after="0" w:line="240" w:lineRule="auto"/>
        <w:ind w:left="106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601180A3" w14:textId="2E2CE769" w:rsidR="0051626E" w:rsidRDefault="00FE2222" w:rsidP="00CC2FD0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Ознакомьтесь с материалами, находящимися по ссылкам</w:t>
      </w:r>
    </w:p>
    <w:p w14:paraId="213D677D" w14:textId="12747417" w:rsidR="00BA6D1D" w:rsidRDefault="00FE2222" w:rsidP="00CC2FD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E746D">
          <w:rPr>
            <w:rStyle w:val="a9"/>
            <w:rFonts w:ascii="Times New Roman" w:hAnsi="Times New Roman" w:cs="Times New Roman"/>
            <w:sz w:val="28"/>
            <w:szCs w:val="28"/>
          </w:rPr>
          <w:t>https://histrf.ru/biblioteka/b/stratieghiia-1812</w:t>
        </w:r>
      </w:hyperlink>
    </w:p>
    <w:p w14:paraId="1286747C" w14:textId="4F33048C" w:rsidR="00FE2222" w:rsidRDefault="00FE2222" w:rsidP="00CC2FD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E746D">
          <w:rPr>
            <w:rStyle w:val="a9"/>
            <w:rFonts w:ascii="Times New Roman" w:hAnsi="Times New Roman" w:cs="Times New Roman"/>
            <w:sz w:val="28"/>
            <w:szCs w:val="28"/>
          </w:rPr>
          <w:t>https://histrf.ru/biblioteka/b/borodino-nieriealizovannyi-plan-kutuzova</w:t>
        </w:r>
      </w:hyperlink>
    </w:p>
    <w:p w14:paraId="76652131" w14:textId="10CDC757" w:rsidR="00FE2222" w:rsidRDefault="00CC2FD0" w:rsidP="00CC2FD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E746D">
          <w:rPr>
            <w:rStyle w:val="a9"/>
            <w:rFonts w:ascii="Times New Roman" w:hAnsi="Times New Roman" w:cs="Times New Roman"/>
            <w:sz w:val="28"/>
            <w:szCs w:val="28"/>
          </w:rPr>
          <w:t>https://www.youtube.com/watch?v=qdA8dZwuJFs</w:t>
        </w:r>
      </w:hyperlink>
    </w:p>
    <w:p w14:paraId="416512B9" w14:textId="77777777" w:rsidR="00CC2FD0" w:rsidRDefault="00CC2FD0" w:rsidP="00CC2FD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A9E700" w14:textId="5D8C0CEF" w:rsidR="00CC2FD0" w:rsidRDefault="00CC2FD0" w:rsidP="00CC2FD0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FD0">
        <w:rPr>
          <w:rFonts w:ascii="Times New Roman" w:hAnsi="Times New Roman" w:cs="Times New Roman"/>
          <w:b/>
          <w:sz w:val="28"/>
          <w:szCs w:val="28"/>
        </w:rPr>
        <w:t>Прочитайте параграф 4 учебника</w:t>
      </w:r>
    </w:p>
    <w:p w14:paraId="60D922D6" w14:textId="77777777" w:rsidR="00CC2FD0" w:rsidRPr="00CC2FD0" w:rsidRDefault="00CC2FD0" w:rsidP="00CC2FD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049477" w14:textId="76A4AAAE" w:rsidR="00BA6D1D" w:rsidRPr="00CC2FD0" w:rsidRDefault="00CC2FD0" w:rsidP="00CC2FD0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FD0">
        <w:rPr>
          <w:rFonts w:ascii="Times New Roman" w:hAnsi="Times New Roman" w:cs="Times New Roman"/>
          <w:b/>
          <w:sz w:val="28"/>
          <w:szCs w:val="28"/>
        </w:rPr>
        <w:t>Работая с пунктом</w:t>
      </w:r>
      <w:r w:rsidR="00BA6D1D" w:rsidRPr="00CC2FD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111D4" w:rsidRPr="00CC2FD0">
        <w:rPr>
          <w:rFonts w:ascii="Times New Roman" w:hAnsi="Times New Roman" w:cs="Times New Roman"/>
          <w:b/>
          <w:sz w:val="28"/>
          <w:szCs w:val="28"/>
        </w:rPr>
        <w:t>Начало войны. Планы и силы сторон</w:t>
      </w:r>
      <w:r w:rsidR="00BA6D1D" w:rsidRPr="00CC2FD0">
        <w:rPr>
          <w:rFonts w:ascii="Times New Roman" w:hAnsi="Times New Roman" w:cs="Times New Roman"/>
          <w:b/>
          <w:sz w:val="28"/>
          <w:szCs w:val="28"/>
        </w:rPr>
        <w:t xml:space="preserve">» параграфа </w:t>
      </w:r>
      <w:r w:rsidRPr="00CC2FD0">
        <w:rPr>
          <w:rFonts w:ascii="Times New Roman" w:hAnsi="Times New Roman" w:cs="Times New Roman"/>
          <w:b/>
          <w:sz w:val="28"/>
          <w:szCs w:val="28"/>
        </w:rPr>
        <w:t>4</w:t>
      </w:r>
      <w:r w:rsidR="00BA6D1D" w:rsidRPr="00CC2FD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111D4" w:rsidRPr="00CC2FD0">
        <w:rPr>
          <w:rFonts w:ascii="Times New Roman" w:hAnsi="Times New Roman" w:cs="Times New Roman"/>
          <w:b/>
          <w:sz w:val="28"/>
          <w:szCs w:val="28"/>
        </w:rPr>
        <w:t>состав</w:t>
      </w:r>
      <w:r w:rsidRPr="00CC2FD0">
        <w:rPr>
          <w:rFonts w:ascii="Times New Roman" w:hAnsi="Times New Roman" w:cs="Times New Roman"/>
          <w:b/>
          <w:sz w:val="28"/>
          <w:szCs w:val="28"/>
        </w:rPr>
        <w:t>ьте</w:t>
      </w:r>
      <w:r w:rsidR="007111D4" w:rsidRPr="00CC2FD0">
        <w:rPr>
          <w:rFonts w:ascii="Times New Roman" w:hAnsi="Times New Roman" w:cs="Times New Roman"/>
          <w:b/>
          <w:sz w:val="28"/>
          <w:szCs w:val="28"/>
        </w:rPr>
        <w:t xml:space="preserve"> таблицу «Планы сторон накануне 1812 г.».</w:t>
      </w:r>
    </w:p>
    <w:p w14:paraId="7E19542C" w14:textId="0202905D" w:rsidR="00CF1199" w:rsidRDefault="00CF1199" w:rsidP="00CC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301D9" w14:textId="2EA09E08" w:rsidR="007111D4" w:rsidRDefault="007111D4" w:rsidP="00CC2FD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1D4">
        <w:rPr>
          <w:rFonts w:ascii="Times New Roman" w:hAnsi="Times New Roman" w:cs="Times New Roman"/>
          <w:b/>
          <w:sz w:val="28"/>
          <w:szCs w:val="28"/>
        </w:rPr>
        <w:t>«Планы сторон накануне 1812 г.»</w:t>
      </w:r>
    </w:p>
    <w:p w14:paraId="62DB6C27" w14:textId="16D0F1F2" w:rsidR="007111D4" w:rsidRDefault="007111D4" w:rsidP="00CC2FD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11D4" w14:paraId="49495EA3" w14:textId="77777777" w:rsidTr="007111D4">
        <w:tc>
          <w:tcPr>
            <w:tcW w:w="4672" w:type="dxa"/>
          </w:tcPr>
          <w:p w14:paraId="7F8271A5" w14:textId="736E8932" w:rsidR="007111D4" w:rsidRDefault="007111D4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Франция</w:t>
            </w:r>
          </w:p>
        </w:tc>
        <w:tc>
          <w:tcPr>
            <w:tcW w:w="4673" w:type="dxa"/>
          </w:tcPr>
          <w:p w14:paraId="4A4EBA2E" w14:textId="57575602" w:rsidR="007111D4" w:rsidRDefault="007111D4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</w:p>
        </w:tc>
      </w:tr>
      <w:tr w:rsidR="007111D4" w14:paraId="77CBDC79" w14:textId="77777777" w:rsidTr="007111D4">
        <w:tc>
          <w:tcPr>
            <w:tcW w:w="4672" w:type="dxa"/>
          </w:tcPr>
          <w:p w14:paraId="1EC06A95" w14:textId="77777777" w:rsidR="007111D4" w:rsidRDefault="007111D4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14:paraId="56C5A806" w14:textId="77777777" w:rsidR="007111D4" w:rsidRDefault="007111D4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68F3F0" w14:textId="71915BCC" w:rsidR="007111D4" w:rsidRDefault="007111D4" w:rsidP="00CC2F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7B8356" w14:textId="31FC393C" w:rsidR="00CC2FD0" w:rsidRPr="00CC2FD0" w:rsidRDefault="00CC2FD0" w:rsidP="00CC2FD0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FD0">
        <w:rPr>
          <w:rFonts w:ascii="Times New Roman" w:hAnsi="Times New Roman" w:cs="Times New Roman"/>
          <w:b/>
          <w:sz w:val="28"/>
          <w:szCs w:val="28"/>
        </w:rPr>
        <w:t>Работая с пунктом «Бородинское сражение» параграфа 4, заполните таблицу «Силы и планы сторон накануне Бородинского сражения»</w:t>
      </w:r>
    </w:p>
    <w:p w14:paraId="0E1EE3A2" w14:textId="77777777" w:rsidR="00BA56D2" w:rsidRPr="007111D4" w:rsidRDefault="00BA56D2" w:rsidP="00CC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A017E2" w14:textId="77777777" w:rsidR="00361D5A" w:rsidRDefault="00361D5A" w:rsidP="00CC2FD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599DE" w14:textId="0C340E33" w:rsidR="00361D5A" w:rsidRDefault="00361D5A" w:rsidP="00CC2FD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Силы и планы сторон накануне Бородинского сражения</w:t>
      </w:r>
      <w:r w:rsidR="00C7551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04B6BE2D" w14:textId="77777777" w:rsidR="00361D5A" w:rsidRDefault="00361D5A" w:rsidP="00CC2FD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70"/>
        <w:gridCol w:w="3079"/>
        <w:gridCol w:w="3696"/>
      </w:tblGrid>
      <w:tr w:rsidR="00361D5A" w14:paraId="4741A2C0" w14:textId="77777777" w:rsidTr="00361D5A">
        <w:tc>
          <w:tcPr>
            <w:tcW w:w="1861" w:type="dxa"/>
          </w:tcPr>
          <w:p w14:paraId="06B38761" w14:textId="77777777" w:rsidR="00361D5A" w:rsidRDefault="00361D5A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9" w:type="dxa"/>
          </w:tcPr>
          <w:p w14:paraId="305D4FCF" w14:textId="417CA8A1" w:rsidR="00361D5A" w:rsidRDefault="00361D5A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Армия Наполеона</w:t>
            </w:r>
          </w:p>
        </w:tc>
        <w:tc>
          <w:tcPr>
            <w:tcW w:w="4105" w:type="dxa"/>
          </w:tcPr>
          <w:p w14:paraId="06CB7B30" w14:textId="2B5A9A10" w:rsidR="00361D5A" w:rsidRDefault="00361D5A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армия</w:t>
            </w:r>
          </w:p>
        </w:tc>
      </w:tr>
      <w:tr w:rsidR="00361D5A" w14:paraId="3207C9CD" w14:textId="77777777" w:rsidTr="00361D5A">
        <w:tc>
          <w:tcPr>
            <w:tcW w:w="1861" w:type="dxa"/>
          </w:tcPr>
          <w:p w14:paraId="3C0D7013" w14:textId="69078F22" w:rsidR="00361D5A" w:rsidRDefault="00361D5A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армий</w:t>
            </w:r>
          </w:p>
        </w:tc>
        <w:tc>
          <w:tcPr>
            <w:tcW w:w="3379" w:type="dxa"/>
          </w:tcPr>
          <w:p w14:paraId="6A9157F3" w14:textId="27D4EC29" w:rsidR="00361D5A" w:rsidRPr="00361D5A" w:rsidRDefault="00361D5A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64E7F751" w14:textId="342C7017" w:rsidR="00361D5A" w:rsidRPr="00361D5A" w:rsidRDefault="00361D5A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D5A" w14:paraId="2D4CD681" w14:textId="77777777" w:rsidTr="00361D5A">
        <w:tc>
          <w:tcPr>
            <w:tcW w:w="1861" w:type="dxa"/>
          </w:tcPr>
          <w:p w14:paraId="6FD57C1C" w14:textId="32ABFC40" w:rsidR="00361D5A" w:rsidRDefault="00361D5A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</w:t>
            </w:r>
          </w:p>
        </w:tc>
        <w:tc>
          <w:tcPr>
            <w:tcW w:w="3379" w:type="dxa"/>
          </w:tcPr>
          <w:p w14:paraId="6C0738AD" w14:textId="4EB0F587" w:rsidR="00361D5A" w:rsidRPr="00361D5A" w:rsidRDefault="00361D5A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6C164473" w14:textId="2E74B783" w:rsidR="00361D5A" w:rsidRPr="00361D5A" w:rsidRDefault="00361D5A" w:rsidP="00CC2FD0">
            <w:pPr>
              <w:pStyle w:val="a7"/>
              <w:ind w:left="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E4E29A" w14:textId="00C0F14D" w:rsidR="00361D5A" w:rsidRDefault="00361D5A" w:rsidP="00CC2FD0">
      <w:pPr>
        <w:pStyle w:val="a7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E7C84" w14:textId="08B723E2" w:rsidR="004276F0" w:rsidRPr="00CC2FD0" w:rsidRDefault="00CC2FD0" w:rsidP="00CC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выполнять в тетрадях, отправлять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10" w:history="1">
        <w:r w:rsidRPr="002E746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lubimkamari</w:t>
        </w:r>
        <w:r w:rsidRPr="002E746D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2E746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2E746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2E746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пометкой класс, фамилия (например, «9А Иванов») </w:t>
      </w:r>
    </w:p>
    <w:p w14:paraId="17F468F1" w14:textId="77777777" w:rsidR="00CC2FD0" w:rsidRPr="00CC2FD0" w:rsidRDefault="00CC2FD0" w:rsidP="00CC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2FD0" w:rsidRPr="00CC2F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17C60" w14:textId="77777777" w:rsidR="004A5A65" w:rsidRDefault="004A5A65" w:rsidP="00846795">
      <w:pPr>
        <w:spacing w:after="0" w:line="240" w:lineRule="auto"/>
      </w:pPr>
      <w:r>
        <w:separator/>
      </w:r>
    </w:p>
  </w:endnote>
  <w:endnote w:type="continuationSeparator" w:id="0">
    <w:p w14:paraId="3265AC90" w14:textId="77777777" w:rsidR="004A5A65" w:rsidRDefault="004A5A65" w:rsidP="0084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2D76E" w14:textId="77777777" w:rsidR="001D52C5" w:rsidRDefault="001D52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88E2C" w14:textId="77777777" w:rsidR="001D52C5" w:rsidRDefault="001D52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CAFB" w14:textId="77777777" w:rsidR="001D52C5" w:rsidRDefault="001D5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7C15B" w14:textId="77777777" w:rsidR="004A5A65" w:rsidRDefault="004A5A65" w:rsidP="00846795">
      <w:pPr>
        <w:spacing w:after="0" w:line="240" w:lineRule="auto"/>
      </w:pPr>
      <w:r>
        <w:separator/>
      </w:r>
    </w:p>
  </w:footnote>
  <w:footnote w:type="continuationSeparator" w:id="0">
    <w:p w14:paraId="03DEBBEB" w14:textId="77777777" w:rsidR="004A5A65" w:rsidRDefault="004A5A65" w:rsidP="0084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6ACBD" w14:textId="77777777" w:rsidR="001D52C5" w:rsidRDefault="001D52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DFC3A" w14:textId="557CB269" w:rsidR="00846795" w:rsidRPr="00846795" w:rsidRDefault="00846795" w:rsidP="00846795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 w:rsidRPr="00846795">
      <w:rPr>
        <w:rFonts w:ascii="Times New Roman" w:hAnsi="Times New Roman" w:cs="Times New Roman"/>
        <w:i/>
        <w:sz w:val="24"/>
        <w:szCs w:val="24"/>
      </w:rPr>
      <w:t xml:space="preserve">История России 9 класс Урок </w:t>
    </w:r>
    <w:r w:rsidR="001D52C5">
      <w:rPr>
        <w:rFonts w:ascii="Times New Roman" w:hAnsi="Times New Roman" w:cs="Times New Roman"/>
        <w:i/>
        <w:sz w:val="24"/>
        <w:szCs w:val="24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C1C8C" w14:textId="77777777" w:rsidR="001D52C5" w:rsidRDefault="001D52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6388"/>
    <w:multiLevelType w:val="hybridMultilevel"/>
    <w:tmpl w:val="6868D04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3CB3D66"/>
    <w:multiLevelType w:val="hybridMultilevel"/>
    <w:tmpl w:val="99E8DD7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BF02FC7"/>
    <w:multiLevelType w:val="hybridMultilevel"/>
    <w:tmpl w:val="A332561E"/>
    <w:lvl w:ilvl="0" w:tplc="0EC290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C912F4"/>
    <w:multiLevelType w:val="hybridMultilevel"/>
    <w:tmpl w:val="0F9088CC"/>
    <w:lvl w:ilvl="0" w:tplc="6A26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66E31"/>
    <w:multiLevelType w:val="hybridMultilevel"/>
    <w:tmpl w:val="BE44DDBC"/>
    <w:lvl w:ilvl="0" w:tplc="DC9E37B0">
      <w:start w:val="176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04F2305"/>
    <w:multiLevelType w:val="hybridMultilevel"/>
    <w:tmpl w:val="024A416E"/>
    <w:lvl w:ilvl="0" w:tplc="8E9EDB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185F01"/>
    <w:multiLevelType w:val="hybridMultilevel"/>
    <w:tmpl w:val="14507F6A"/>
    <w:lvl w:ilvl="0" w:tplc="0D2EE5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C76EDB"/>
    <w:multiLevelType w:val="hybridMultilevel"/>
    <w:tmpl w:val="EF44B384"/>
    <w:lvl w:ilvl="0" w:tplc="257EA2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D93159D"/>
    <w:multiLevelType w:val="hybridMultilevel"/>
    <w:tmpl w:val="BB1258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E36537"/>
    <w:multiLevelType w:val="hybridMultilevel"/>
    <w:tmpl w:val="F10AC794"/>
    <w:lvl w:ilvl="0" w:tplc="4E72D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227E54"/>
    <w:multiLevelType w:val="hybridMultilevel"/>
    <w:tmpl w:val="53E04088"/>
    <w:lvl w:ilvl="0" w:tplc="0419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D6909AB"/>
    <w:multiLevelType w:val="hybridMultilevel"/>
    <w:tmpl w:val="35323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30558"/>
    <w:multiLevelType w:val="hybridMultilevel"/>
    <w:tmpl w:val="47864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846840"/>
    <w:multiLevelType w:val="hybridMultilevel"/>
    <w:tmpl w:val="46D27C92"/>
    <w:lvl w:ilvl="0" w:tplc="B2F04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3F4F1C"/>
    <w:multiLevelType w:val="hybridMultilevel"/>
    <w:tmpl w:val="758A8C3A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7011136D"/>
    <w:multiLevelType w:val="hybridMultilevel"/>
    <w:tmpl w:val="A332561E"/>
    <w:lvl w:ilvl="0" w:tplc="0EC290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A75E6D"/>
    <w:multiLevelType w:val="hybridMultilevel"/>
    <w:tmpl w:val="A332561E"/>
    <w:lvl w:ilvl="0" w:tplc="0EC290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3"/>
  </w:num>
  <w:num w:numId="3">
    <w:abstractNumId w:val="16"/>
  </w:num>
  <w:num w:numId="4">
    <w:abstractNumId w:val="2"/>
  </w:num>
  <w:num w:numId="5">
    <w:abstractNumId w:val="15"/>
  </w:num>
  <w:num w:numId="6">
    <w:abstractNumId w:val="9"/>
  </w:num>
  <w:num w:numId="7">
    <w:abstractNumId w:val="4"/>
  </w:num>
  <w:num w:numId="8">
    <w:abstractNumId w:val="0"/>
  </w:num>
  <w:num w:numId="9">
    <w:abstractNumId w:val="14"/>
  </w:num>
  <w:num w:numId="10">
    <w:abstractNumId w:val="6"/>
  </w:num>
  <w:num w:numId="11">
    <w:abstractNumId w:val="10"/>
  </w:num>
  <w:num w:numId="12">
    <w:abstractNumId w:val="7"/>
  </w:num>
  <w:num w:numId="13">
    <w:abstractNumId w:val="5"/>
  </w:num>
  <w:num w:numId="14">
    <w:abstractNumId w:val="8"/>
  </w:num>
  <w:num w:numId="15">
    <w:abstractNumId w:val="12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FF"/>
    <w:rsid w:val="000920AE"/>
    <w:rsid w:val="00121D6E"/>
    <w:rsid w:val="001445E9"/>
    <w:rsid w:val="00164F43"/>
    <w:rsid w:val="001D52C5"/>
    <w:rsid w:val="002277DB"/>
    <w:rsid w:val="002B36FF"/>
    <w:rsid w:val="002B6F01"/>
    <w:rsid w:val="002E6A6F"/>
    <w:rsid w:val="002F6810"/>
    <w:rsid w:val="00303A64"/>
    <w:rsid w:val="00323826"/>
    <w:rsid w:val="00342C12"/>
    <w:rsid w:val="003528DD"/>
    <w:rsid w:val="00361D5A"/>
    <w:rsid w:val="003D11B5"/>
    <w:rsid w:val="003D43E9"/>
    <w:rsid w:val="00414196"/>
    <w:rsid w:val="00423AC3"/>
    <w:rsid w:val="004276F0"/>
    <w:rsid w:val="004612B3"/>
    <w:rsid w:val="004A5A65"/>
    <w:rsid w:val="004F4E5E"/>
    <w:rsid w:val="0051626E"/>
    <w:rsid w:val="005464FC"/>
    <w:rsid w:val="00556F20"/>
    <w:rsid w:val="005E3BCD"/>
    <w:rsid w:val="00654D84"/>
    <w:rsid w:val="006D74C3"/>
    <w:rsid w:val="006F1C1E"/>
    <w:rsid w:val="007111D4"/>
    <w:rsid w:val="0071735C"/>
    <w:rsid w:val="007B68D4"/>
    <w:rsid w:val="007B68FB"/>
    <w:rsid w:val="007E7140"/>
    <w:rsid w:val="00836960"/>
    <w:rsid w:val="00846795"/>
    <w:rsid w:val="008D36AB"/>
    <w:rsid w:val="00943B6F"/>
    <w:rsid w:val="00A178C2"/>
    <w:rsid w:val="00AB34E8"/>
    <w:rsid w:val="00B3715E"/>
    <w:rsid w:val="00BA56D2"/>
    <w:rsid w:val="00BA6D1D"/>
    <w:rsid w:val="00BE2B9C"/>
    <w:rsid w:val="00BF10A2"/>
    <w:rsid w:val="00C048B8"/>
    <w:rsid w:val="00C72C0E"/>
    <w:rsid w:val="00C7551F"/>
    <w:rsid w:val="00C9261A"/>
    <w:rsid w:val="00CA1E2C"/>
    <w:rsid w:val="00CC2FD0"/>
    <w:rsid w:val="00CF1199"/>
    <w:rsid w:val="00D4578B"/>
    <w:rsid w:val="00D55DC9"/>
    <w:rsid w:val="00D70A08"/>
    <w:rsid w:val="00DE0F27"/>
    <w:rsid w:val="00F4002C"/>
    <w:rsid w:val="00FA5D1C"/>
    <w:rsid w:val="00FE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934D"/>
  <w15:chartTrackingRefBased/>
  <w15:docId w15:val="{E9F52714-2B08-45FC-A417-1C0CF887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795"/>
  </w:style>
  <w:style w:type="paragraph" w:styleId="a5">
    <w:name w:val="footer"/>
    <w:basedOn w:val="a"/>
    <w:link w:val="a6"/>
    <w:uiPriority w:val="99"/>
    <w:unhideWhenUsed/>
    <w:rsid w:val="00846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6795"/>
  </w:style>
  <w:style w:type="paragraph" w:styleId="a7">
    <w:name w:val="List Paragraph"/>
    <w:basedOn w:val="a"/>
    <w:uiPriority w:val="34"/>
    <w:qFormat/>
    <w:rsid w:val="00846795"/>
    <w:pPr>
      <w:ind w:left="720"/>
      <w:contextualSpacing/>
    </w:pPr>
  </w:style>
  <w:style w:type="table" w:styleId="a8">
    <w:name w:val="Table Grid"/>
    <w:basedOn w:val="a1"/>
    <w:uiPriority w:val="39"/>
    <w:rsid w:val="007B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222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E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rf.ru/biblioteka/b/borodino-nieriealizovannyi-plan-kutuzov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istrf.ru/biblioteka/b/stratieghiia-181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ubimkamar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dA8dZwuJF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Шитов</dc:creator>
  <cp:keywords/>
  <dc:description/>
  <cp:lastModifiedBy>Андрей Шитов</cp:lastModifiedBy>
  <cp:revision>35</cp:revision>
  <dcterms:created xsi:type="dcterms:W3CDTF">2020-09-02T06:45:00Z</dcterms:created>
  <dcterms:modified xsi:type="dcterms:W3CDTF">2020-09-21T15:20:00Z</dcterms:modified>
</cp:coreProperties>
</file>