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79" w:rsidRPr="001830D9" w:rsidRDefault="001830D9" w:rsidP="003145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830D9">
        <w:rPr>
          <w:b/>
          <w:bCs/>
          <w:color w:val="000000"/>
          <w:sz w:val="28"/>
          <w:szCs w:val="28"/>
        </w:rPr>
        <w:t>У</w:t>
      </w:r>
      <w:r w:rsidR="00314579" w:rsidRPr="001830D9">
        <w:rPr>
          <w:b/>
          <w:bCs/>
          <w:color w:val="000000"/>
          <w:sz w:val="28"/>
          <w:szCs w:val="28"/>
        </w:rPr>
        <w:t>рок: «Базаров и Одинцова»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b/>
          <w:bCs/>
          <w:color w:val="000000"/>
          <w:sz w:val="28"/>
          <w:szCs w:val="28"/>
        </w:rPr>
        <w:t>Цель:</w:t>
      </w:r>
      <w:r w:rsidRPr="001830D9">
        <w:rPr>
          <w:color w:val="000000"/>
          <w:sz w:val="28"/>
          <w:szCs w:val="28"/>
        </w:rPr>
        <w:t> проанализировать поведение Базарова в новой для него роли и обстановке;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  <w:u w:val="single"/>
        </w:rPr>
        <w:t>Исследовать вопрос, кто же прав:</w:t>
      </w:r>
      <w:r w:rsidRPr="001830D9">
        <w:rPr>
          <w:color w:val="000000"/>
          <w:sz w:val="28"/>
          <w:szCs w:val="28"/>
        </w:rPr>
        <w:t> Тургенев, говоривший, что Одинцова также мало влюблена в Аркадия, как и в Базарова; или Писарев, утверждавший, что у нее был зародыш чувства, но она не дала ему развиться.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b/>
          <w:bCs/>
          <w:color w:val="000000"/>
          <w:sz w:val="28"/>
          <w:szCs w:val="28"/>
        </w:rPr>
        <w:t>Ход урока</w:t>
      </w:r>
    </w:p>
    <w:p w:rsidR="00314579" w:rsidRPr="001830D9" w:rsidRDefault="00314579" w:rsidP="001830D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Мы уже много знаем о Базарове, его взглядах и мыслях. Тургенев водит своего героя по ступеням отношений с разными людьми, мужчинами и женщинами, с другом; вскоре мы увидели Базарова в его отношении с родителями, а сегодня ему предстоит главное испытание, которому подвергается человек, – любовь.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Каким был Базаров до встречи с Одинцовой?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Человек трезвого, глубокого ума, уверенный в своих силах и в том деле, которому он себя посвятил, лишенный пессимизма, гордый, целеустремленный и обладающий способностью влиять на других людей и подавлять своими знаниями, волей и логикой.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Но как только начинают развиваться отношения Базарова с Одинцовой, Тургенев отдельными штрихами намекает на изменения, которым подвержен герой.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Что же привлекает Базарова в Одинцовой?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830D9">
        <w:rPr>
          <w:color w:val="000000"/>
          <w:sz w:val="28"/>
          <w:szCs w:val="28"/>
        </w:rPr>
        <w:t>Свое нарастающее чувство Базаров прикрывает небрежными репликами и напускной развязностью: «что за фигура», «на остальных баб не похожа», «эта госпожа – ой-ой», «в тихом омуте», «только плечи у ней такие, каких я давно не видывал».</w:t>
      </w:r>
      <w:proofErr w:type="gramEnd"/>
      <w:r w:rsidRPr="001830D9">
        <w:rPr>
          <w:color w:val="000000"/>
          <w:sz w:val="28"/>
          <w:szCs w:val="28"/>
        </w:rPr>
        <w:t xml:space="preserve"> «Между женщинами свободно мыслят только </w:t>
      </w:r>
      <w:proofErr w:type="gramStart"/>
      <w:r w:rsidRPr="001830D9">
        <w:rPr>
          <w:color w:val="000000"/>
          <w:sz w:val="28"/>
          <w:szCs w:val="28"/>
        </w:rPr>
        <w:t>уроды</w:t>
      </w:r>
      <w:proofErr w:type="gramEnd"/>
      <w:r w:rsidRPr="001830D9">
        <w:rPr>
          <w:color w:val="000000"/>
          <w:sz w:val="28"/>
          <w:szCs w:val="28"/>
        </w:rPr>
        <w:t>», «посмотрим, к какому разряду млекопитающих принадлежит сия особа».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Какой мы видим Анну Сергеевну глазами Аркадия?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Женщина высокого роста, она поразила Аркадия достоинством своей осанки, «спокойно и умно» глядели ее глаза. Какой-то лаской и мягкой силой веяло от ее лица. Аркадий в ее присутствии чувствовал себя </w:t>
      </w:r>
      <w:proofErr w:type="spellStart"/>
      <w:r w:rsidRPr="001830D9">
        <w:rPr>
          <w:color w:val="000000"/>
          <w:sz w:val="28"/>
          <w:szCs w:val="28"/>
        </w:rPr>
        <w:t>студентиком</w:t>
      </w:r>
      <w:proofErr w:type="spellEnd"/>
      <w:r w:rsidRPr="001830D9">
        <w:rPr>
          <w:color w:val="000000"/>
          <w:sz w:val="28"/>
          <w:szCs w:val="28"/>
        </w:rPr>
        <w:t>; она «непринужденно» разговаривала как со своим партнером, так и с сановником. Она говорила «мало, но знание жизни сказывалось в ее словах», эта молодая женщина уже успела передумать и испытать многое.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Мы видим великолепную женщину, которой непременно заинтересовался бы любой мужчина, даже Базаров. Что и происходит. Но и Одинцова не осталась равнодушна к рассказу Аркадия о своем друге. Ей стало «любопытно» видеть человека, который имеет смелость ни во что не верить. Приглашение получено, наши гер</w:t>
      </w:r>
      <w:proofErr w:type="gramStart"/>
      <w:r w:rsidRPr="001830D9">
        <w:rPr>
          <w:color w:val="000000"/>
          <w:sz w:val="28"/>
          <w:szCs w:val="28"/>
        </w:rPr>
        <w:t>ои у О</w:t>
      </w:r>
      <w:proofErr w:type="gramEnd"/>
      <w:r w:rsidRPr="001830D9">
        <w:rPr>
          <w:color w:val="000000"/>
          <w:sz w:val="28"/>
          <w:szCs w:val="28"/>
        </w:rPr>
        <w:t>динцовой.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Что происходит с Базаровым?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lastRenderedPageBreak/>
        <w:t>Базаров будто «сконфузился», ему стало досадно: «Вот тебе раз! Бабы испугался!». И он развязно заговорил. Б. против обыкновения довольно много говорил и явно старался занять свою собеседницу, что опять удивило Аркадия. У Базарова даже возникает желание «удрать».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Но как человек сильный, умеющий владеть собой, он пытается скрыть свои чувства под маской иронии: «</w:t>
      </w:r>
      <w:proofErr w:type="gramStart"/>
      <w:r w:rsidRPr="001830D9">
        <w:rPr>
          <w:color w:val="000000"/>
          <w:sz w:val="28"/>
          <w:szCs w:val="28"/>
        </w:rPr>
        <w:t>Вишь</w:t>
      </w:r>
      <w:proofErr w:type="gramEnd"/>
      <w:r w:rsidRPr="001830D9">
        <w:rPr>
          <w:color w:val="000000"/>
          <w:sz w:val="28"/>
          <w:szCs w:val="28"/>
        </w:rPr>
        <w:t xml:space="preserve"> как она себя заморозила! Герцогиня, владетельная особа. Ей бы только шлейф сзади носить да корону на голове». «Избаловала она себя: уж не фраки ли нам надеть?»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Прочитать портрет Одинцовой….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Все это вызывает желание удрать, но… появилась </w:t>
      </w:r>
      <w:proofErr w:type="gramStart"/>
      <w:r w:rsidRPr="001830D9">
        <w:rPr>
          <w:color w:val="000000"/>
          <w:sz w:val="28"/>
          <w:szCs w:val="28"/>
        </w:rPr>
        <w:t>хозяйка</w:t>
      </w:r>
      <w:proofErr w:type="gramEnd"/>
      <w:r w:rsidRPr="001830D9">
        <w:rPr>
          <w:color w:val="000000"/>
          <w:sz w:val="28"/>
          <w:szCs w:val="28"/>
        </w:rPr>
        <w:t xml:space="preserve"> и … «</w:t>
      </w:r>
      <w:proofErr w:type="gramStart"/>
      <w:r w:rsidRPr="001830D9">
        <w:rPr>
          <w:color w:val="000000"/>
          <w:sz w:val="28"/>
          <w:szCs w:val="28"/>
        </w:rPr>
        <w:t>какой</w:t>
      </w:r>
      <w:proofErr w:type="gramEnd"/>
      <w:r w:rsidRPr="001830D9">
        <w:rPr>
          <w:color w:val="000000"/>
          <w:sz w:val="28"/>
          <w:szCs w:val="28"/>
        </w:rPr>
        <w:t xml:space="preserve"> я смирненький стал».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После первого свидания и Базаров и Одинцова думают, стараются разобраться в себе и в своих чувствах.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Что же думает и делает Базаров?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Базаров видит, что симпатия его к Одинцовой возрастает. Но на порыв Аркадия: «Что </w:t>
      </w:r>
      <w:proofErr w:type="gramStart"/>
      <w:r w:rsidRPr="001830D9">
        <w:rPr>
          <w:color w:val="000000"/>
          <w:sz w:val="28"/>
          <w:szCs w:val="28"/>
        </w:rPr>
        <w:t>за</w:t>
      </w:r>
      <w:proofErr w:type="gramEnd"/>
      <w:r w:rsidRPr="001830D9">
        <w:rPr>
          <w:color w:val="000000"/>
          <w:sz w:val="28"/>
          <w:szCs w:val="28"/>
        </w:rPr>
        <w:t xml:space="preserve"> </w:t>
      </w:r>
      <w:proofErr w:type="gramStart"/>
      <w:r w:rsidRPr="001830D9">
        <w:rPr>
          <w:color w:val="000000"/>
          <w:sz w:val="28"/>
          <w:szCs w:val="28"/>
        </w:rPr>
        <w:t>прекрасная</w:t>
      </w:r>
      <w:proofErr w:type="gramEnd"/>
      <w:r w:rsidRPr="001830D9">
        <w:rPr>
          <w:color w:val="000000"/>
          <w:sz w:val="28"/>
          <w:szCs w:val="28"/>
        </w:rPr>
        <w:t xml:space="preserve"> женщина…», Базаров пытается умерить его пыл и отвести внимание на Катю: «Да…баба с мозгом. Ну и </w:t>
      </w:r>
      <w:proofErr w:type="spellStart"/>
      <w:r w:rsidRPr="001830D9">
        <w:rPr>
          <w:color w:val="000000"/>
          <w:sz w:val="28"/>
          <w:szCs w:val="28"/>
        </w:rPr>
        <w:t>видала</w:t>
      </w:r>
      <w:proofErr w:type="spellEnd"/>
      <w:r w:rsidRPr="001830D9">
        <w:rPr>
          <w:color w:val="000000"/>
          <w:sz w:val="28"/>
          <w:szCs w:val="28"/>
        </w:rPr>
        <w:t xml:space="preserve"> же она виды</w:t>
      </w:r>
      <w:proofErr w:type="gramStart"/>
      <w:r w:rsidRPr="001830D9">
        <w:rPr>
          <w:color w:val="000000"/>
          <w:sz w:val="28"/>
          <w:szCs w:val="28"/>
        </w:rPr>
        <w:t>… Н</w:t>
      </w:r>
      <w:proofErr w:type="gramEnd"/>
      <w:r w:rsidRPr="001830D9">
        <w:rPr>
          <w:color w:val="000000"/>
          <w:sz w:val="28"/>
          <w:szCs w:val="28"/>
        </w:rPr>
        <w:t>о чудо – не она, а ее сестра…А та – тертый калач». Однако сам предпочитает именно «тертый калач».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И Тургенев как тонкий психолог заканчивает эту любопытную сцену словами: «Аркадий ничего не отвечал Базарову. И каждый из них лег спать с особенными мыслями в голове».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А что же прекрасная Анна Сергеевна?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А.С. в тот вечер думала о гостях. Базаров ей понравился отсутствием кокетства и самою резкостью суждений. Она видела в нем что-то новое, с чем ей не случалось встретиться, а она была ЛЮБОПЫТНА. «Странный человек этот лекарь! Она пробежала страницы две глупого романа, выронила книжку – и заснула, вся чистая и холодная, в чистом и душистом белье».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Проследите, что происходит с Базаровым на протяжении нескольких глав.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Базаров взволнован. В конце 16 главы он уже не может сохранять свою обычную выдержку и самообладание. Он погружен в свои мысли, рассе</w:t>
      </w:r>
      <w:r w:rsidRPr="001830D9">
        <w:rPr>
          <w:color w:val="000000"/>
          <w:sz w:val="28"/>
          <w:szCs w:val="28"/>
        </w:rPr>
        <w:t>янно говорит с Аркадием, а об Анне Сергеевне</w:t>
      </w:r>
      <w:r w:rsidRPr="001830D9">
        <w:rPr>
          <w:color w:val="000000"/>
          <w:sz w:val="28"/>
          <w:szCs w:val="28"/>
        </w:rPr>
        <w:t xml:space="preserve"> вообще перестал говорить, престал бранить ее аристократизм. Он как будто </w:t>
      </w:r>
      <w:proofErr w:type="gramStart"/>
      <w:r w:rsidRPr="001830D9">
        <w:rPr>
          <w:color w:val="000000"/>
          <w:sz w:val="28"/>
          <w:szCs w:val="28"/>
        </w:rPr>
        <w:t>избегает А.С. В Базарове стала</w:t>
      </w:r>
      <w:proofErr w:type="gramEnd"/>
      <w:r w:rsidRPr="001830D9">
        <w:rPr>
          <w:color w:val="000000"/>
          <w:sz w:val="28"/>
          <w:szCs w:val="28"/>
        </w:rPr>
        <w:t xml:space="preserve"> проявляться небывалая тревога: он легко раздражался, говорил нехотя, глядел сердито и не мог усидеть на месте, словно что его подмывало…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Базаров начинает оперировать понятием «красота»: </w:t>
      </w:r>
      <w:proofErr w:type="gramStart"/>
      <w:r w:rsidRPr="001830D9">
        <w:rPr>
          <w:color w:val="000000"/>
          <w:sz w:val="28"/>
          <w:szCs w:val="28"/>
        </w:rPr>
        <w:t>«Зачем вы, с вашим умом, с вашей красотой, живете в деревне?), ловит самого себя «на всякого рода постыдных мыслях, точно бес его дразнил»</w:t>
      </w:r>
      <w:proofErr w:type="gramEnd"/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Он бродил по лесу, браня и ее и себя, то представлял ее руки, которые «обовьются вокруг его шеи», ее «гордые губы», то отгоняет от себя с </w:t>
      </w:r>
      <w:r w:rsidRPr="001830D9">
        <w:rPr>
          <w:color w:val="000000"/>
          <w:sz w:val="28"/>
          <w:szCs w:val="28"/>
        </w:rPr>
        <w:lastRenderedPageBreak/>
        <w:t>негодованием все эти мечты и при этом топал ногою или скрежетал зубами и грозил сам себе кулаком.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Что же является причиной всех этих перемен?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 xml:space="preserve">Тургенев недвусмысленно говорит о романтическом чувстве Базарова к Одинцовой: «настоящей причиной этой новизны было чувство, внушенное Одинцовой – чувство, которое его </w:t>
      </w:r>
      <w:proofErr w:type="gramStart"/>
      <w:r w:rsidRPr="001830D9">
        <w:rPr>
          <w:color w:val="000000"/>
          <w:sz w:val="28"/>
          <w:szCs w:val="28"/>
        </w:rPr>
        <w:t>мучило и бесило и от которого он тотчас отказался</w:t>
      </w:r>
      <w:proofErr w:type="gramEnd"/>
      <w:r w:rsidRPr="001830D9">
        <w:rPr>
          <w:color w:val="000000"/>
          <w:sz w:val="28"/>
          <w:szCs w:val="28"/>
        </w:rPr>
        <w:t xml:space="preserve"> бы с презрительным хохотом и циничной бранью, если бы кто-нибудь хоть отдаленно намекнул ему на возможность того» Почему? Да потому что любовь он считал «</w:t>
      </w:r>
      <w:proofErr w:type="gramStart"/>
      <w:r w:rsidRPr="001830D9">
        <w:rPr>
          <w:color w:val="000000"/>
          <w:sz w:val="28"/>
          <w:szCs w:val="28"/>
        </w:rPr>
        <w:t>белибердой</w:t>
      </w:r>
      <w:proofErr w:type="gramEnd"/>
      <w:r w:rsidRPr="001830D9">
        <w:rPr>
          <w:color w:val="000000"/>
          <w:sz w:val="28"/>
          <w:szCs w:val="28"/>
        </w:rPr>
        <w:t>», «непростительной дурью», а рыцарские замашки чем-то вроде уродства или болезни.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Тургенев подвел своего героя к главному испытанию – испытанием любовью.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Мог ли Базаров рассчитывать на взаимность?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830D9">
        <w:rPr>
          <w:color w:val="000000"/>
          <w:sz w:val="28"/>
          <w:szCs w:val="28"/>
        </w:rPr>
        <w:t>Слухи о ней, свобода и независимость ее мыслей, ее расположение к нему – все говорило в его пользу, но он скоро понял, что с ней «не добьешься толку», а отвернуться от нее он к «изумлению своему» не имел сил.</w:t>
      </w:r>
      <w:proofErr w:type="gramEnd"/>
      <w:r w:rsidRPr="001830D9">
        <w:rPr>
          <w:color w:val="000000"/>
          <w:sz w:val="28"/>
          <w:szCs w:val="28"/>
        </w:rPr>
        <w:t xml:space="preserve"> Базаров чувствовал, что его теория: «нравиться тебе женщина … старайся добиться толку, а нельзя – ну, не надо, отвернись – земля не клином сошлась», терпит крах.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Что же движет Анной Сергеевной, простое любопытство или искреннее чувство?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Гл.16: А.С. была довольно странное существо. Ее ум был пытлив и равнодушен в одно и то же время: ее сомнения не утихали никогда до забывчивости и никогда не дорастали до тревоги. Не будь она богата и независима, она, быть может, бросилась бы в битву, узнала бы страсть</w:t>
      </w:r>
      <w:proofErr w:type="gramStart"/>
      <w:r w:rsidRPr="001830D9">
        <w:rPr>
          <w:color w:val="000000"/>
          <w:sz w:val="28"/>
          <w:szCs w:val="28"/>
        </w:rPr>
        <w:t>… Н</w:t>
      </w:r>
      <w:proofErr w:type="gramEnd"/>
      <w:r w:rsidRPr="001830D9">
        <w:rPr>
          <w:color w:val="000000"/>
          <w:sz w:val="28"/>
          <w:szCs w:val="28"/>
        </w:rPr>
        <w:t>о ей жилось легко, хотя она и скучала.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«Как все женщины, которым не удалось полюбить, она хотела чего-то, сама не зная чего. Собственно ей ничего не хотелось, хотя ей казалось, что ей хотелось всего», «она как будто хотела и его испытать, и себя изведать».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b/>
          <w:bCs/>
          <w:i/>
          <w:iCs/>
          <w:color w:val="000000"/>
          <w:sz w:val="28"/>
          <w:szCs w:val="28"/>
        </w:rPr>
        <w:t>Именно любопытство, жажда чего-то, необходимость поклонения и чего-то еще и подталкивало Одинцову. Она с чисто женским кокетством вызывает Базарова на объяснение.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Проследим разговор Базарова и Одинцовой в главе 17.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Обратить внимание на фразы: «или вы думаете, что об вас здесь жалеть не будут?». «Думайте что хотите, но мне будет скучно, когда вы уедете», Одинцова провоцирует Базарова, она кокетничает и дразнит Б. от нечего делать и он это прекрасно понимает.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>Вот и сцена объяснения.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Фактически спровоцированный Одинцовой Базаров со всей прямотой и резкостью говорит о своих чувствах: «я люблю вас, глупо, безумно</w:t>
      </w:r>
      <w:proofErr w:type="gramStart"/>
      <w:r w:rsidRPr="001830D9">
        <w:rPr>
          <w:color w:val="000000"/>
          <w:sz w:val="28"/>
          <w:szCs w:val="28"/>
        </w:rPr>
        <w:t>… В</w:t>
      </w:r>
      <w:proofErr w:type="gramEnd"/>
      <w:r w:rsidRPr="001830D9">
        <w:rPr>
          <w:color w:val="000000"/>
          <w:sz w:val="28"/>
          <w:szCs w:val="28"/>
        </w:rPr>
        <w:t>от чего вы добились»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lastRenderedPageBreak/>
        <w:t xml:space="preserve">Но изнеженную аристократку, привыкшую руководствоваться в жизни рассудком, а не чувством, пугает искренний порыв </w:t>
      </w:r>
      <w:proofErr w:type="spellStart"/>
      <w:r w:rsidRPr="001830D9">
        <w:rPr>
          <w:color w:val="000000"/>
          <w:sz w:val="28"/>
          <w:szCs w:val="28"/>
        </w:rPr>
        <w:t>базаровской</w:t>
      </w:r>
      <w:proofErr w:type="spellEnd"/>
      <w:r w:rsidRPr="001830D9">
        <w:rPr>
          <w:color w:val="000000"/>
          <w:sz w:val="28"/>
          <w:szCs w:val="28"/>
        </w:rPr>
        <w:t xml:space="preserve"> страсти, «сильной и тяжелой», «похожей на злобу», Одинцовой стало «страшно». Она спешит остановить героя: «Вы меня не поняли, – прошептала она с торопливым испугом»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i/>
          <w:iCs/>
          <w:color w:val="000000"/>
          <w:sz w:val="28"/>
          <w:szCs w:val="28"/>
        </w:rPr>
        <w:t xml:space="preserve">Могла ли Анна Сергеевна пойти с Базаровым в его терпкую, </w:t>
      </w:r>
      <w:proofErr w:type="spellStart"/>
      <w:r w:rsidRPr="001830D9">
        <w:rPr>
          <w:i/>
          <w:iCs/>
          <w:color w:val="000000"/>
          <w:sz w:val="28"/>
          <w:szCs w:val="28"/>
        </w:rPr>
        <w:t>бобыльную</w:t>
      </w:r>
      <w:proofErr w:type="spellEnd"/>
      <w:r w:rsidRPr="001830D9">
        <w:rPr>
          <w:i/>
          <w:iCs/>
          <w:color w:val="000000"/>
          <w:sz w:val="28"/>
          <w:szCs w:val="28"/>
        </w:rPr>
        <w:t xml:space="preserve"> жизнь.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Нет. Это видно из их разговоров.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Вы думаете, легко отдаться вполне чему бы то ни было?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 xml:space="preserve">Не легко, если станешь размышлять, да выжидать, да самому себе придавать цену; </w:t>
      </w:r>
      <w:proofErr w:type="gramStart"/>
      <w:r w:rsidRPr="001830D9">
        <w:rPr>
          <w:b/>
          <w:i/>
          <w:iCs/>
          <w:color w:val="000000"/>
          <w:sz w:val="28"/>
          <w:szCs w:val="28"/>
        </w:rPr>
        <w:t>а</w:t>
      </w:r>
      <w:proofErr w:type="gramEnd"/>
      <w:r w:rsidRPr="001830D9">
        <w:rPr>
          <w:b/>
          <w:i/>
          <w:iCs/>
          <w:color w:val="000000"/>
          <w:sz w:val="28"/>
          <w:szCs w:val="28"/>
        </w:rPr>
        <w:t xml:space="preserve"> не размышляя отдаться очень легко.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Как же собою не дорожить? Если я не имею никакой цены, кому нужна моя преданность?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Вы сумели бы отдаться?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Не знаю, хвастаться не хочу.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К чему вы себя готовите?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Я будущий уездный лекарь.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1830D9">
        <w:rPr>
          <w:b/>
          <w:i/>
          <w:iCs/>
          <w:color w:val="000000"/>
          <w:sz w:val="28"/>
          <w:szCs w:val="28"/>
        </w:rPr>
        <w:t>Зачем вы это говорите? Вы этому сами не верите. Вы – с вашим самолюбием – уездный лекарь!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Она не могла стать женой уездного лекаря, это не для нее. Она не способна разрушить свою устроенную, богатую, спокойную жизнь. «Спокойствие все-таки лучше всего на свете».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Одинцова «дойдя до известной черты, заставила себя заглянуть за нее – и увидела даже не бездну, а пустоту… или безобразие». </w:t>
      </w:r>
      <w:r w:rsidRPr="001830D9">
        <w:rPr>
          <w:b/>
          <w:bCs/>
          <w:color w:val="000000"/>
          <w:sz w:val="28"/>
          <w:szCs w:val="28"/>
        </w:rPr>
        <w:t>Что за пустоту или безобразие имел в виду Тургенев?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color w:val="000000"/>
          <w:sz w:val="28"/>
          <w:szCs w:val="28"/>
        </w:rPr>
        <w:t>Жизнь без ясного образа. А.С. все спланировала, обеспечила свою жизнь, удачно выйдя замуж. Она не готова быть женой уездного лекаря, а Базаров вряд ли добился бы большего, если бы остался при своих взглядах. Ее пугал этот человек, он обладал слишком сильной, разрушительной страстью. Она боялась «сгореть» в ней бесследно, боялась раствориться, отдать себя и свою жизнь. Она не могла пожертвовать и уступить ему, а он не мог и не хотел уступить ей. Но спокойствие Одинцовой не было потрясено, для Базарова же все это явилось огромным событием, перевернувшим его сознание и жизнь. Он прошел испытание любовью.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830D9">
        <w:rPr>
          <w:b/>
          <w:bCs/>
          <w:i/>
          <w:iCs/>
          <w:color w:val="000000"/>
          <w:sz w:val="28"/>
          <w:szCs w:val="28"/>
        </w:rPr>
        <w:t>Домашнее задание:</w:t>
      </w:r>
      <w:r w:rsidRPr="001830D9">
        <w:rPr>
          <w:color w:val="000000"/>
          <w:sz w:val="28"/>
          <w:szCs w:val="28"/>
        </w:rPr>
        <w:t> главы 19-21. Подготовить материал по вопросам: что представляют собой родители Базарова и как они относятся к сыну; отношение Базарова к родителям; что говорит Базаров о цели, стоящей перед ним и о своей будущей деятельности; осуждает ли автор своего героя, и какие чувства вызывают у вас взаимоотношения Базарова со своими родителями.</w:t>
      </w:r>
    </w:p>
    <w:p w:rsidR="00314579" w:rsidRPr="001830D9" w:rsidRDefault="00314579" w:rsidP="00314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</w:p>
    <w:sectPr w:rsidR="00314579" w:rsidRPr="0018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9B5"/>
    <w:multiLevelType w:val="multilevel"/>
    <w:tmpl w:val="B39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F1429"/>
    <w:multiLevelType w:val="multilevel"/>
    <w:tmpl w:val="34B4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C24E5"/>
    <w:multiLevelType w:val="multilevel"/>
    <w:tmpl w:val="38EE6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4D96FFF"/>
    <w:multiLevelType w:val="multilevel"/>
    <w:tmpl w:val="B0F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EF"/>
    <w:rsid w:val="001830D9"/>
    <w:rsid w:val="00314579"/>
    <w:rsid w:val="00B552EA"/>
    <w:rsid w:val="00C952EF"/>
    <w:rsid w:val="00D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2020-09-28T01:31:00Z</dcterms:created>
  <dcterms:modified xsi:type="dcterms:W3CDTF">2020-09-28T01:47:00Z</dcterms:modified>
</cp:coreProperties>
</file>