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22" w:rsidRPr="00CC5922" w:rsidRDefault="00CC5922" w:rsidP="00CC592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9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МИНИСТЕРСТВО ПРОСВЕЩЕНИЯ РОССИЙСКОЙ ФЕДЕРАЦИИ</w:t>
      </w:r>
    </w:p>
    <w:p w:rsidR="00CC5922" w:rsidRPr="00CC5922" w:rsidRDefault="00CC5922" w:rsidP="00CC592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C59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Министерство образования и молодежной политики Свердловской области</w:t>
      </w:r>
    </w:p>
    <w:p w:rsidR="00CC5922" w:rsidRPr="00CC5922" w:rsidRDefault="00CC5922" w:rsidP="00CC592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C59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Департамент образования города Екатеринбурга</w:t>
      </w:r>
    </w:p>
    <w:p w:rsidR="00CC5922" w:rsidRPr="00CC5922" w:rsidRDefault="00CC5922" w:rsidP="00CC592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CC592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МБОУ СОШ №83</w:t>
      </w:r>
    </w:p>
    <w:p w:rsidR="00CC5922" w:rsidRPr="00CC5922" w:rsidRDefault="00CC5922" w:rsidP="00CC592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CC5922" w:rsidRPr="00CC5922" w:rsidRDefault="00CC5922" w:rsidP="00CC59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830C6D" w:rsidRPr="00830C6D" w:rsidRDefault="00830C6D" w:rsidP="00830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30C6D" w:rsidRPr="00CC5922" w:rsidRDefault="00830C6D" w:rsidP="00CC592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830C6D" w:rsidRPr="00CC5922" w:rsidRDefault="00830C6D" w:rsidP="00CC592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3167936)</w:t>
      </w:r>
    </w:p>
    <w:p w:rsidR="00830C6D" w:rsidRPr="00CC5922" w:rsidRDefault="00830C6D" w:rsidP="00CC592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30C6D" w:rsidRPr="00CC5922" w:rsidRDefault="00830C6D" w:rsidP="00CC592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«Обществознание» (углублённый уровень)</w:t>
      </w:r>
    </w:p>
    <w:p w:rsidR="00830C6D" w:rsidRPr="00CC5922" w:rsidRDefault="00830C6D" w:rsidP="00CC592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10 </w:t>
      </w:r>
      <w:r w:rsidRPr="00CC592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– </w:t>
      </w:r>
      <w:r w:rsidRPr="00CC5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классов</w:t>
      </w:r>
    </w:p>
    <w:p w:rsidR="00830C6D" w:rsidRPr="00830C6D" w:rsidRDefault="00830C6D" w:rsidP="00830C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0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30C6D" w:rsidRPr="00830C6D" w:rsidRDefault="00830C6D" w:rsidP="00830C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30C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030D8" w:rsidRDefault="003030D8" w:rsidP="003030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30D8" w:rsidRDefault="003030D8" w:rsidP="003030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113E" w:rsidRDefault="0063113E" w:rsidP="003030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3113E" w:rsidRDefault="0063113E" w:rsidP="003030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3030D8" w:rsidRPr="003030D8" w:rsidRDefault="00CC5922" w:rsidP="003030D8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</w:t>
      </w:r>
      <w:r w:rsidR="001F7DCE" w:rsidRPr="001F7DC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Екатеринбург 2023</w:t>
      </w:r>
    </w:p>
    <w:p w:rsidR="006867A8" w:rsidRDefault="006867A8" w:rsidP="006867A8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>
        <w:rPr>
          <w:color w:val="333333"/>
        </w:rPr>
        <w:softHyphen/>
        <w:t>исследовательской деятельности, характерной для высшего образования.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867A8" w:rsidRDefault="006867A8" w:rsidP="006867A8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Целями изучения учебного предмета «Обществознание» углублённого уровня являются: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духовно</w:t>
      </w:r>
      <w:r>
        <w:rPr>
          <w:color w:val="333333"/>
        </w:rPr>
        <w:softHyphen/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>
        <w:rPr>
          <w:color w:val="333333"/>
        </w:rPr>
        <w:softHyphen/>
        <w:t>гуманитарной подготовки.</w:t>
      </w:r>
    </w:p>
    <w:p w:rsidR="006867A8" w:rsidRDefault="006867A8" w:rsidP="006867A8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r>
        <w:rPr>
          <w:rStyle w:val="placeholder-mask"/>
          <w:color w:val="333333"/>
        </w:rPr>
        <w:t>‌</w:t>
      </w:r>
    </w:p>
    <w:p w:rsidR="006867A8" w:rsidRDefault="006867A8" w:rsidP="006867A8"/>
    <w:p w:rsidR="0053085D" w:rsidRDefault="0053085D" w:rsidP="00830C6D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030D8" w:rsidRDefault="003030D8" w:rsidP="0053085D">
      <w:pPr>
        <w:pStyle w:val="a3"/>
        <w:spacing w:before="0" w:after="0" w:afterAutospacing="0"/>
        <w:jc w:val="both"/>
        <w:rPr>
          <w:rStyle w:val="a4"/>
          <w:color w:val="333333"/>
        </w:rPr>
      </w:pP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lastRenderedPageBreak/>
        <w:t>СОДЕРЖАНИЕ ОБУЧЕНИЯ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10 КЛАСС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Социальные науки и их особенности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Социальные науки в системе научного знания. Место философии в системе обществознания. Философия и наука.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Социальные науки и профессиональное самоопределение молодёжи.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Введение в философию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</w:t>
      </w:r>
      <w:r w:rsidRPr="003030D8">
        <w:rPr>
          <w:color w:val="333333"/>
        </w:rPr>
        <w:lastRenderedPageBreak/>
        <w:t>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Образование как институт сохранения и передачи культурного наследия.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Этические нормы как регулятор деятельности социальных институтов и нравственного поведения людей.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Особенности профессиональной деятельности по направлениям, связанным с философией.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Введение в социальную психологию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Социальная психология в системе социально</w:t>
      </w:r>
      <w:r w:rsidRPr="003030D8">
        <w:rPr>
          <w:color w:val="333333"/>
        </w:rPr>
        <w:softHyphen/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Теории социальных отношений. Основные типы социальных отношений.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Малые группы. Динамические процессы в малой группе.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Условные группы. Референтная группа. Интеграция в группах разного уровня развития.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Антисоциальные группы. Опасность криминальных групп. Агрессивное поведение.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Общение как объект социально</w:t>
      </w:r>
      <w:r w:rsidRPr="003030D8">
        <w:rPr>
          <w:color w:val="333333"/>
        </w:rPr>
        <w:softHyphen/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Теории конфликта. Межличностные конфликты и способы их разрешения.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Особенности профессиональной деятельности социального психолога. Психологическое образование.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Введение в экономическую науку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</w:t>
      </w:r>
      <w:r w:rsidRPr="003030D8">
        <w:rPr>
          <w:color w:val="333333"/>
        </w:rPr>
        <w:lastRenderedPageBreak/>
        <w:t>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Pr="003030D8">
        <w:rPr>
          <w:color w:val="333333"/>
        </w:rPr>
        <w:softHyphen/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Pr="003030D8">
        <w:rPr>
          <w:color w:val="333333"/>
        </w:rPr>
        <w:softHyphen/>
        <w:t>кредитная политика Банка России. Инфляция: причины, виды, социально</w:t>
      </w:r>
      <w:r w:rsidRPr="003030D8">
        <w:rPr>
          <w:color w:val="333333"/>
        </w:rPr>
        <w:softHyphen/>
        <w:t>экономические последствия. Антиинфляционная политика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Возможности применения экономических знаний. Особенности профессиональной деятельности в экономической сфере.</w:t>
      </w:r>
      <w:r w:rsidRPr="003030D8">
        <w:rPr>
          <w:b/>
          <w:bCs/>
          <w:color w:val="333333"/>
        </w:rPr>
        <w:br/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11 КЛАСС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Введение в социологию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Особенности профессиональной деятельности социолога. Социологическое образование.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Введение в политологию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Политология в системе общественных наук, её структура, функции и методы.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Место государства в политической системе общества. Понятие формы государства. Формы правления. Государственно</w:t>
      </w:r>
      <w:r w:rsidRPr="003030D8">
        <w:rPr>
          <w:color w:val="333333"/>
        </w:rPr>
        <w:softHyphen/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Институты государственной власти. Институт главы государства.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исполнительной власти.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Институты судопроизводства и охраны правопорядка.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Современный этап политического развития России. Особенности профессиональной деятельности политолога.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Политологическое образование.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Введение в правоведение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Юридическая наука. Этапы и основные направления развития юридической науки.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Правотворчество и законотворчество. Законодательный процесс.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Правосознание, правовая культура, правовое воспитание.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Понятие и признаки правоотношений. Субъекты правоотношений, их виды. Правоспособность</w:t>
      </w:r>
      <w:r w:rsidRPr="003030D8">
        <w:rPr>
          <w:color w:val="333333"/>
        </w:rPr>
        <w:br/>
        <w:t>и дееспособность. Реализация и применение права, правоприменительные акты. Толкование права.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Права и свободы человека и гражданина в Российской Федерации. Гражданство как политико</w:t>
      </w:r>
      <w:r w:rsidRPr="003030D8">
        <w:rPr>
          <w:color w:val="333333"/>
        </w:rPr>
        <w:softHyphen/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Россия – федеративное государство. Конституционно</w:t>
      </w:r>
      <w:r w:rsidRPr="003030D8">
        <w:rPr>
          <w:color w:val="333333"/>
        </w:rPr>
        <w:softHyphen/>
        <w:t>правовой статус субъектов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Гражданское право. Источники гражданского права. Гражданско</w:t>
      </w:r>
      <w:r w:rsidRPr="003030D8">
        <w:rPr>
          <w:color w:val="333333"/>
        </w:rPr>
        <w:softHyphen/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Pr="003030D8">
        <w:rPr>
          <w:color w:val="333333"/>
        </w:rPr>
        <w:softHyphen/>
        <w:t>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Pr="003030D8">
        <w:rPr>
          <w:color w:val="333333"/>
        </w:rPr>
        <w:softHyphen/>
        <w:t>правовая ответственность.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Арбитражный процесс. Административный процесс.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3085D" w:rsidRPr="003030D8" w:rsidRDefault="0053085D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Юридическое образование. Профессиональная деятельность юриста. Основные виды юридических профессий.</w:t>
      </w:r>
    </w:p>
    <w:p w:rsidR="0053085D" w:rsidRPr="003030D8" w:rsidRDefault="0053085D" w:rsidP="003030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3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30C6D" w:rsidRPr="003030D8" w:rsidRDefault="00830C6D" w:rsidP="003030D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5428" w:rsidRPr="003030D8" w:rsidRDefault="00815428" w:rsidP="003030D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color w:val="333333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ЛИЧНОСТНЫЕ РЕЗУЛЬТАТЫ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Личностные результаты</w:t>
      </w:r>
      <w:r w:rsidRPr="003030D8">
        <w:rPr>
          <w:color w:val="333333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1) гражданского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Pr="003030D8">
        <w:rPr>
          <w:color w:val="333333"/>
        </w:rPr>
        <w:softHyphen/>
        <w:t>юношеских организациях;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умение взаимодействовать с социальными институтами в соответствии с их функциями и назначением;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к гуманитарной и волонтёрской 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2) патриотического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3) духовно-нравственного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осознание духовных ценностей российского народа;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сформированность нравственного сознания, этического поведения;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осознание личного вклада в построение устойчивого будущего;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4) эстетического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стремление проявлять качества творческой личности;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5) физического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активное неприятие вредных привычек и иных форм причинения вреда физическому и психическому здоровью;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6) трудового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к труду, осознание ценности мастерства, трудолюбие;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7) экологического воспитания: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расширение опыта деятельности экологической направленности;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8) ценности научного познания: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 </w:t>
      </w:r>
      <w:r w:rsidRPr="003030D8">
        <w:rPr>
          <w:rStyle w:val="a4"/>
          <w:color w:val="333333"/>
        </w:rPr>
        <w:t>эмоциональный интеллект</w:t>
      </w:r>
      <w:r w:rsidRPr="003030D8">
        <w:rPr>
          <w:color w:val="333333"/>
        </w:rPr>
        <w:t>, предполагающий сформированность: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готовность и способность овладевать новыми социальными практиками, осваивать типичные социальные роли;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МЕТАПРЕДМЕТНЫЕ РЕЗУЛЬТАТЫ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Познавательные универсальные учебные действия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Базовые логические действия: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самостоятельно формулировать и актуализировать социальную проблему, рассматривать её разносторонне;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разрабатывать план решения проблемы с учётом анализа имеющихся ресурсов и возможных рисков;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развивать креативное мышление при решении учебно</w:t>
      </w:r>
      <w:r w:rsidRPr="003030D8">
        <w:rPr>
          <w:color w:val="333333"/>
        </w:rPr>
        <w:softHyphen/>
        <w:t>познавательных, жизненных проблем, при выполнении социальных проектов.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Базовые исследовательские действия: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развивать навыки учебно</w:t>
      </w:r>
      <w:r w:rsidRPr="003030D8">
        <w:rPr>
          <w:color w:val="333333"/>
        </w:rPr>
        <w:softHyphen/>
        <w:t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формировать научный тип мышления, применять научную терминологию, ключевые понятия и методы;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выявлять причинно</w:t>
      </w:r>
      <w:r w:rsidRPr="003030D8">
        <w:rPr>
          <w:color w:val="333333"/>
        </w:rPr>
        <w:softHyphen/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lastRenderedPageBreak/>
        <w:t>Работа с информацией: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Pr="003030D8">
        <w:rPr>
          <w:color w:val="333333"/>
        </w:rPr>
        <w:softHyphen/>
        <w:t>этическим нормам;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1542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3030D8" w:rsidRPr="003030D8" w:rsidRDefault="003030D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Коммуникативные универсальные учебные действия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Общение: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осуществлять коммуникации во всех сферах жизни;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развёрнуто и логично излагать свою точку зрения с использованием языковых средств.</w:t>
      </w:r>
      <w:r w:rsidRPr="003030D8">
        <w:rPr>
          <w:b/>
          <w:bCs/>
          <w:color w:val="333333"/>
        </w:rPr>
        <w:br/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3030D8">
        <w:rPr>
          <w:rStyle w:val="a4"/>
          <w:color w:val="333333"/>
        </w:rPr>
        <w:t>Регулятивные универсальные учебные действия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Самоорганизация: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оценивать приобретённый опыт;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Совместная деятельность: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понимать и использовать преимущества командной и индивидуальной работы;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предлагать новые учебно</w:t>
      </w:r>
      <w:r w:rsidRPr="003030D8">
        <w:rPr>
          <w:color w:val="333333"/>
        </w:rPr>
        <w:softHyphen/>
        <w:t>исследовательские и социальные проекты, оценивать идеи с позиции новизны, оригинальности, практической значимости;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rStyle w:val="a4"/>
          <w:color w:val="333333"/>
        </w:rPr>
        <w:t>Самоконтроль, эмоциональный интеллект: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оценивать риски и своевременно принимать решения по их снижению;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принимать себя, понимая свои недостатки и достоинства;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учитывать мотивы и аргументы других при анализе результатов 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признавать своё право и право других на ошибки;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развивать способность понимать мир с позиции другого человека.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15428" w:rsidRDefault="0081542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bookmarkStart w:id="1" w:name="_Toc135757235"/>
      <w:bookmarkEnd w:id="1"/>
      <w:r w:rsidRPr="003030D8">
        <w:rPr>
          <w:rStyle w:val="a4"/>
          <w:color w:val="333333"/>
        </w:rPr>
        <w:t>ПРЕДМЕТНЫЕ РЕЗУЛЬТАТЫ</w:t>
      </w:r>
    </w:p>
    <w:p w:rsidR="003030D8" w:rsidRPr="003030D8" w:rsidRDefault="003030D8" w:rsidP="003030D8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К концу </w:t>
      </w:r>
      <w:r w:rsidRPr="003030D8">
        <w:rPr>
          <w:rStyle w:val="a4"/>
          <w:i/>
          <w:iCs/>
          <w:color w:val="333333"/>
        </w:rPr>
        <w:t>10 класса</w:t>
      </w:r>
      <w:r w:rsidRPr="003030D8">
        <w:rPr>
          <w:color w:val="333333"/>
        </w:rPr>
        <w:t> обучающийся будет: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</w:t>
      </w:r>
      <w:r w:rsidRPr="003030D8">
        <w:rPr>
          <w:color w:val="333333"/>
        </w:rPr>
        <w:lastRenderedPageBreak/>
        <w:t>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Pr="003030D8">
        <w:rPr>
          <w:color w:val="333333"/>
        </w:rPr>
        <w:softHyphen/>
        <w:t>трудовой сферы, о возможностях применения знаний основ социальных наук в различных областях жизнедеятельности;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соотносить различные теоретические подходы, делать выводы и обосновывать их на теоретическом и фактическо</w:t>
      </w:r>
      <w:r w:rsidRPr="003030D8">
        <w:rPr>
          <w:color w:val="333333"/>
        </w:rPr>
        <w:softHyphen/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уметь проводить целенаправленный поиск социальной информации, используя источники научного и научно</w:t>
      </w:r>
      <w:r w:rsidRPr="003030D8">
        <w:rPr>
          <w:color w:val="333333"/>
        </w:rPr>
        <w:softHyphen/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Pr="003030D8">
        <w:rPr>
          <w:color w:val="333333"/>
        </w:rPr>
        <w:softHyphen/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К концу </w:t>
      </w:r>
      <w:r w:rsidRPr="003030D8">
        <w:rPr>
          <w:rStyle w:val="a4"/>
          <w:i/>
          <w:iCs/>
          <w:color w:val="333333"/>
        </w:rPr>
        <w:t>11 класса</w:t>
      </w:r>
      <w:r w:rsidRPr="003030D8">
        <w:rPr>
          <w:rStyle w:val="a5"/>
          <w:color w:val="333333"/>
        </w:rPr>
        <w:t> </w:t>
      </w:r>
      <w:r w:rsidRPr="003030D8">
        <w:rPr>
          <w:color w:val="333333"/>
        </w:rPr>
        <w:t>обучающийся будет: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</w:t>
      </w:r>
      <w:r w:rsidRPr="003030D8">
        <w:rPr>
          <w:color w:val="333333"/>
        </w:rPr>
        <w:lastRenderedPageBreak/>
        <w:t>современном обществе, статусно</w:t>
      </w:r>
      <w:r w:rsidRPr="003030D8">
        <w:rPr>
          <w:color w:val="333333"/>
        </w:rPr>
        <w:softHyphen/>
        <w:t>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 эксперимент; политологии, такие как нормативно-ценностный подход, структурно</w:t>
      </w:r>
      <w:r w:rsidRPr="003030D8">
        <w:rPr>
          <w:color w:val="333333"/>
        </w:rPr>
        <w:softHyphen/>
        <w:t>функциональный анализ, системный, институциональный, социально</w:t>
      </w:r>
      <w:r w:rsidRPr="003030D8">
        <w:rPr>
          <w:color w:val="333333"/>
        </w:rPr>
        <w:softHyphen/>
        <w:t>психологический подход; правоведения, такие как формально-юридический, сравнительно</w:t>
      </w:r>
      <w:r w:rsidRPr="003030D8">
        <w:rPr>
          <w:color w:val="333333"/>
        </w:rPr>
        <w:softHyphen/>
        <w:t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lastRenderedPageBreak/>
        <w:t>уметь соотносить различные теоретические подходы, делать выводы и обосновывать их на теоретическом и фактическо</w:t>
      </w:r>
      <w:r w:rsidRPr="003030D8">
        <w:rPr>
          <w:color w:val="333333"/>
        </w:rPr>
        <w:softHyphen/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Pr="003030D8">
        <w:rPr>
          <w:color w:val="333333"/>
        </w:rPr>
        <w:softHyphen/>
        <w:t>исследовательскую, проектно</w:t>
      </w:r>
      <w:r w:rsidRPr="003030D8">
        <w:rPr>
          <w:color w:val="333333"/>
        </w:rPr>
        <w:softHyphen/>
      </w:r>
      <w:r w:rsidR="003030D8">
        <w:rPr>
          <w:color w:val="333333"/>
        </w:rPr>
        <w:t>-</w:t>
      </w:r>
      <w:r w:rsidRPr="003030D8">
        <w:rPr>
          <w:color w:val="333333"/>
        </w:rPr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="003030D8">
        <w:rPr>
          <w:color w:val="333333"/>
        </w:rPr>
        <w:t>-</w:t>
      </w:r>
      <w:r w:rsidRPr="003030D8">
        <w:rPr>
          <w:color w:val="333333"/>
        </w:rPr>
        <w:softHyphen/>
        <w:t>исследовательской и проектной деятельности на публичных мероприятиях;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tbl>
      <w:tblPr>
        <w:tblStyle w:val="a6"/>
        <w:tblpPr w:leftFromText="180" w:rightFromText="180" w:vertAnchor="text" w:horzAnchor="margin" w:tblpXSpec="center" w:tblpY="-1275"/>
        <w:tblW w:w="15832" w:type="dxa"/>
        <w:tblLook w:val="04A0" w:firstRow="1" w:lastRow="0" w:firstColumn="1" w:lastColumn="0" w:noHBand="0" w:noVBand="1"/>
      </w:tblPr>
      <w:tblGrid>
        <w:gridCol w:w="636"/>
        <w:gridCol w:w="2458"/>
        <w:gridCol w:w="808"/>
        <w:gridCol w:w="1595"/>
        <w:gridCol w:w="1652"/>
        <w:gridCol w:w="1957"/>
        <w:gridCol w:w="3849"/>
        <w:gridCol w:w="2877"/>
      </w:tblGrid>
      <w:tr w:rsidR="003030D8" w:rsidTr="003030D8">
        <w:tc>
          <w:tcPr>
            <w:tcW w:w="636" w:type="dxa"/>
            <w:vMerge w:val="restart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58" w:type="dxa"/>
            <w:vMerge w:val="restart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</w:tcPr>
          <w:p w:rsidR="003030D8" w:rsidRDefault="003030D8" w:rsidP="00303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849" w:type="dxa"/>
            <w:vMerge w:val="restart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A250C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250C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50C5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77" w:type="dxa"/>
            <w:vMerge w:val="restart"/>
          </w:tcPr>
          <w:p w:rsidR="003030D8" w:rsidRPr="00F46DC1" w:rsidRDefault="003030D8" w:rsidP="003030D8">
            <w:pPr>
              <w:spacing w:line="350" w:lineRule="auto"/>
              <w:rPr>
                <w:rFonts w:ascii="Liberation Serif" w:eastAsia="SchoolBookSanPin" w:hAnsi="Liberation Serif"/>
              </w:rPr>
            </w:pPr>
            <w:r w:rsidRPr="00F46DC1">
              <w:rPr>
                <w:rFonts w:ascii="Liberation Serif" w:hAnsi="Liberation Serif"/>
              </w:rPr>
              <w:t>Деятельность учителя с учетом рабочей программы воспитания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  <w:vMerge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5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52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57" w:type="dxa"/>
            <w:vMerge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vMerge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Социальные науки и их особенности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 основные положения темы о предмете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философии,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роли в социальном познании, в постижении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 общественных наук, необходимости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комплексного подхода к изучению социальных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 и процессов. Определять существенные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методы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научного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познания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социаль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процессов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философской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 формулировать проблему, цели и 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учебно­исследовательских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методы научного познания, включая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типологизацию, доказательство; принимать обо</w:t>
            </w:r>
            <w:r>
              <w:rPr>
                <w:color w:val="231F20"/>
                <w:w w:val="120"/>
                <w:sz w:val="18"/>
              </w:rPr>
              <w:t>снованные решения, планировать познавательные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жизнедеятельности.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социальных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</w:p>
        </w:tc>
        <w:tc>
          <w:tcPr>
            <w:tcW w:w="2877" w:type="dxa"/>
          </w:tcPr>
          <w:p w:rsidR="003030D8" w:rsidRPr="00247B7A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247B7A">
              <w:rPr>
                <w:rFonts w:ascii="ff5" w:hAnsi="ff5" w:hint="eastAsia"/>
                <w:color w:val="000000"/>
                <w:sz w:val="18"/>
                <w:szCs w:val="18"/>
                <w:bdr w:val="none" w:sz="0" w:space="0" w:color="auto" w:frame="1"/>
              </w:rPr>
              <w:t>С</w:t>
            </w:r>
            <w:r w:rsidRPr="00247B7A">
              <w:rPr>
                <w:rFonts w:ascii="ff5" w:hAnsi="ff5"/>
                <w:color w:val="000000"/>
                <w:sz w:val="18"/>
                <w:szCs w:val="18"/>
                <w:bdr w:val="none" w:sz="0" w:space="0" w:color="auto" w:frame="1"/>
              </w:rPr>
              <w:t xml:space="preserve">оздать  условия для воспитания и </w:t>
            </w:r>
            <w:r w:rsidRPr="00247B7A">
              <w:rPr>
                <w:rStyle w:val="c1"/>
                <w:color w:val="000000"/>
                <w:sz w:val="18"/>
                <w:szCs w:val="18"/>
              </w:rPr>
              <w:t>формирования основных мировоззренческих идей, познаваемости мира и его закономерностей</w:t>
            </w: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философию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6"/>
                <w:w w:val="115"/>
                <w:sz w:val="18"/>
              </w:rPr>
              <w:t xml:space="preserve">Применять знания о системности </w:t>
            </w:r>
            <w:r>
              <w:rPr>
                <w:color w:val="231F20"/>
                <w:spacing w:val="-5"/>
                <w:w w:val="115"/>
                <w:sz w:val="18"/>
              </w:rPr>
              <w:t>общества и его ос</w:t>
            </w:r>
            <w:r>
              <w:rPr>
                <w:color w:val="231F20"/>
                <w:spacing w:val="-2"/>
                <w:w w:val="115"/>
                <w:sz w:val="18"/>
              </w:rPr>
              <w:t>новных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сферах;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общества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природы;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единстве и многообразии </w:t>
            </w:r>
            <w:r>
              <w:rPr>
                <w:color w:val="231F20"/>
                <w:spacing w:val="-6"/>
                <w:w w:val="115"/>
                <w:sz w:val="18"/>
              </w:rPr>
              <w:t>в общественном развитии;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факторах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механизмах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динамики.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Характеризовать, используя примеры, общество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систему социальных институтов и их много</w:t>
            </w:r>
            <w:r>
              <w:rPr>
                <w:color w:val="231F20"/>
                <w:w w:val="120"/>
                <w:sz w:val="18"/>
              </w:rPr>
              <w:t>образие,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институты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массовой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коммуникации,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политику Российской Федерации, </w:t>
            </w:r>
            <w:r>
              <w:rPr>
                <w:color w:val="231F20"/>
                <w:w w:val="120"/>
                <w:sz w:val="18"/>
              </w:rPr>
              <w:lastRenderedPageBreak/>
              <w:t>направленную на укрепление и развитие социальных 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ститутов российского </w:t>
            </w:r>
            <w:r>
              <w:rPr>
                <w:color w:val="231F20"/>
                <w:w w:val="120"/>
                <w:sz w:val="18"/>
              </w:rPr>
              <w:t>общества; взаимосвязи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взаимовлияние различных социальных институтов, изменении их состава и функций в процессе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общественного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Применять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методы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познания,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типоло</w:t>
            </w:r>
            <w:r>
              <w:rPr>
                <w:color w:val="231F20"/>
                <w:w w:val="115"/>
                <w:sz w:val="18"/>
              </w:rPr>
              <w:t>гизацию, доказательства; классифицировать со­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циальные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институты,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 xml:space="preserve">Соотносить различные теоретические </w:t>
            </w:r>
            <w:r>
              <w:rPr>
                <w:color w:val="231F20"/>
                <w:spacing w:val="-3"/>
                <w:w w:val="115"/>
                <w:sz w:val="18"/>
              </w:rPr>
              <w:t>подходы, де</w:t>
            </w:r>
            <w:r>
              <w:rPr>
                <w:color w:val="231F20"/>
                <w:spacing w:val="-1"/>
                <w:w w:val="115"/>
                <w:sz w:val="18"/>
              </w:rPr>
              <w:t>лать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выводы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фактическо­эмпирическом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форм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социальных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изменений,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ведущих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тенденций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развития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российского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общества.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 фактов и идей о динамике развития российского общества, влиянии массовых коммуникаций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3030D8" w:rsidRPr="006D544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D5448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6D5448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6D5448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6D5448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6D5448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6D5448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тельности, модельными с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итуациями теоретиче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ские полож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ения о влиянии массовых коммуни</w:t>
            </w:r>
            <w:r w:rsidRPr="006D5448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каций</w:t>
            </w:r>
            <w:r w:rsidRPr="006D5448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на</w:t>
            </w:r>
            <w:r w:rsidRPr="006D5448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развитие</w:t>
            </w:r>
            <w:r w:rsidRPr="006D5448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человека</w:t>
            </w:r>
            <w:r w:rsidRPr="006D5448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6D5448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6D544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общества</w:t>
            </w:r>
          </w:p>
        </w:tc>
        <w:tc>
          <w:tcPr>
            <w:tcW w:w="2877" w:type="dxa"/>
          </w:tcPr>
          <w:p w:rsidR="003030D8" w:rsidRPr="00973E72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973E72">
              <w:rPr>
                <w:rStyle w:val="c1"/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Воспитывать умение ориентироваться в общественно-политической жизни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23"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Раскрывать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«общественный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прогресс»,</w:t>
            </w:r>
          </w:p>
          <w:p w:rsidR="003030D8" w:rsidRDefault="003030D8" w:rsidP="003030D8">
            <w:pPr>
              <w:pStyle w:val="TableParagraph"/>
              <w:spacing w:before="2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«глобализация», «глобальные проблемы и вызовы».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доказательств,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прогнозирования;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классифицировать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 выводы и обосновывать их на теоретическом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фактическо­эмпирическом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 противоречий общественного прогресса.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101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Выстраивать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противоречивости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глобализации</w:t>
            </w:r>
          </w:p>
          <w:p w:rsidR="003030D8" w:rsidRPr="00092295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и</w:t>
            </w:r>
            <w:r w:rsidRPr="00092295">
              <w:rPr>
                <w:rFonts w:ascii="Times New Roman" w:hAnsi="Times New Roman" w:cs="Times New Roman"/>
                <w:color w:val="231F20"/>
                <w:spacing w:val="-12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её</w:t>
            </w:r>
            <w:r w:rsidRPr="00092295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последствий,</w:t>
            </w:r>
            <w:r w:rsidRPr="00092295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вызовах</w:t>
            </w:r>
            <w:r w:rsidRPr="00092295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и</w:t>
            </w:r>
            <w:r w:rsidRPr="00092295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угрозах</w:t>
            </w:r>
            <w:r w:rsidRPr="00092295">
              <w:rPr>
                <w:rFonts w:ascii="Times New Roman" w:hAnsi="Times New Roman" w:cs="Times New Roman"/>
                <w:color w:val="231F20"/>
                <w:spacing w:val="-12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XXI</w:t>
            </w:r>
            <w:r w:rsidRPr="00092295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092295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в.</w:t>
            </w:r>
          </w:p>
        </w:tc>
        <w:tc>
          <w:tcPr>
            <w:tcW w:w="2877" w:type="dxa"/>
          </w:tcPr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973E72">
              <w:rPr>
                <w:bCs/>
                <w:sz w:val="18"/>
                <w:szCs w:val="18"/>
                <w:lang w:eastAsia="ru-RU"/>
              </w:rPr>
              <w:lastRenderedPageBreak/>
              <w:t>В</w:t>
            </w:r>
            <w:r>
              <w:rPr>
                <w:bCs/>
                <w:sz w:val="18"/>
                <w:szCs w:val="18"/>
                <w:lang w:eastAsia="ru-RU"/>
              </w:rPr>
              <w:t>оспитывать умение</w:t>
            </w:r>
            <w:r>
              <w:rPr>
                <w:color w:val="231F20"/>
                <w:w w:val="115"/>
                <w:sz w:val="18"/>
              </w:rPr>
              <w:t xml:space="preserve"> проводить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целенаправленный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 информации, вести дискуссию о последствиях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прогресса.</w:t>
            </w:r>
          </w:p>
          <w:p w:rsidR="003030D8" w:rsidRPr="00973E72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человека. Духовное и материальное в человеке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 человека как субъекте общественных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отношений.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методы доказательства, наблюдения.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 выводы и обосновывать их на теоретическом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фактическо­эмпирическом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 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антропогенеза.</w:t>
            </w:r>
          </w:p>
          <w:p w:rsidR="003030D8" w:rsidRPr="00461D5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 Конкретизировать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социального опыта, фактами социальной действи</w:t>
            </w:r>
            <w:r>
              <w:rPr>
                <w:color w:val="231F20"/>
                <w:w w:val="115"/>
                <w:sz w:val="18"/>
              </w:rPr>
              <w:t>тельности, модельными ситуациями теоретические положения о человеке, способности челове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познанию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Проводить</w:t>
            </w:r>
            <w:r w:rsidRPr="001A3FFF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целенаправленный</w:t>
            </w:r>
            <w:r w:rsidRPr="001A3FFF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поиск</w:t>
            </w:r>
            <w:r w:rsidRPr="001A3FFF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 информации, вести дискуссию о сущности</w:t>
            </w:r>
            <w:r w:rsidRPr="001A3FFF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человека,</w:t>
            </w:r>
            <w:r w:rsidRPr="001A3FFF">
              <w:rPr>
                <w:rFonts w:ascii="Times New Roman" w:hAnsi="Times New Roman" w:cs="Times New Roman"/>
                <w:color w:val="231F20"/>
                <w:spacing w:val="13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роли</w:t>
            </w:r>
            <w:r w:rsidRPr="001A3FFF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духовного</w:t>
            </w:r>
            <w:r w:rsidRPr="001A3FFF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1A3FFF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материального</w:t>
            </w:r>
            <w:r w:rsidRPr="001A3FFF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1A3FFF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1A3FF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</w:t>
            </w:r>
            <w:r w:rsidRPr="001A3FF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ловеке.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B831A8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 w:rsidRPr="00B831A8">
              <w:rPr>
                <w:color w:val="231F20"/>
                <w:w w:val="115"/>
                <w:sz w:val="18"/>
              </w:rPr>
              <w:t>Характеризовать индивидуальное и общественное</w:t>
            </w:r>
            <w:r w:rsidRPr="00B831A8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сознание.</w:t>
            </w:r>
          </w:p>
          <w:p w:rsidR="003030D8" w:rsidRPr="00B831A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B831A8">
              <w:rPr>
                <w:color w:val="231F20"/>
                <w:w w:val="120"/>
                <w:sz w:val="18"/>
              </w:rPr>
              <w:t>Выявлять признаки и объяснять рол</w:t>
            </w:r>
            <w:r>
              <w:rPr>
                <w:color w:val="231F20"/>
                <w:w w:val="120"/>
                <w:sz w:val="18"/>
              </w:rPr>
              <w:t>ь институ</w:t>
            </w:r>
            <w:r w:rsidRPr="00B831A8">
              <w:rPr>
                <w:color w:val="231F20"/>
                <w:w w:val="120"/>
                <w:sz w:val="18"/>
              </w:rPr>
              <w:t>тов</w:t>
            </w:r>
            <w:r w:rsidRPr="00B831A8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массовой</w:t>
            </w:r>
            <w:r w:rsidRPr="00B831A8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коммуникации.</w:t>
            </w:r>
          </w:p>
          <w:p w:rsidR="003030D8" w:rsidRPr="00B831A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B831A8">
              <w:rPr>
                <w:color w:val="231F20"/>
                <w:w w:val="115"/>
                <w:sz w:val="18"/>
              </w:rPr>
              <w:t>Классифицировать формы общественного созна</w:t>
            </w:r>
            <w:r w:rsidRPr="00B831A8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ния.</w:t>
            </w:r>
          </w:p>
          <w:p w:rsidR="003030D8" w:rsidRPr="00B831A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B831A8">
              <w:rPr>
                <w:color w:val="231F20"/>
                <w:w w:val="120"/>
                <w:sz w:val="18"/>
              </w:rPr>
              <w:t>Применять</w:t>
            </w:r>
            <w:r w:rsidRPr="00B831A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методы</w:t>
            </w:r>
            <w:r w:rsidRPr="00B831A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типологизации,</w:t>
            </w:r>
            <w:r w:rsidRPr="00B831A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практики</w:t>
            </w:r>
            <w:r w:rsidRPr="00B831A8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для</w:t>
            </w:r>
            <w:r w:rsidRPr="00B831A8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обоснования</w:t>
            </w:r>
            <w:r w:rsidRPr="00B831A8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истинных</w:t>
            </w:r>
            <w:r w:rsidRPr="00B831A8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суждений.</w:t>
            </w:r>
          </w:p>
          <w:p w:rsidR="003030D8" w:rsidRPr="00B831A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B831A8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B831A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делать выводы и обосновывать их на теоретическом</w:t>
            </w:r>
            <w:r w:rsidRPr="00B831A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и</w:t>
            </w:r>
            <w:r w:rsidRPr="00B831A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фактическо­эмпирическом</w:t>
            </w:r>
            <w:r w:rsidRPr="00B831A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уровнях</w:t>
            </w:r>
            <w:r w:rsidRPr="00B831A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при</w:t>
            </w:r>
            <w:r w:rsidRPr="00B831A8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анализе воздействия СМИ на сознание в условиях цифровизации, установки и стереотипы массового</w:t>
            </w:r>
            <w:r w:rsidRPr="00B831A8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сознания.</w:t>
            </w:r>
          </w:p>
          <w:p w:rsidR="003030D8" w:rsidRDefault="003030D8" w:rsidP="003030D8">
            <w:pPr>
              <w:pStyle w:val="TableParagraph"/>
              <w:spacing w:before="28" w:line="232" w:lineRule="auto"/>
              <w:ind w:right="-62"/>
              <w:rPr>
                <w:sz w:val="18"/>
              </w:rPr>
            </w:pPr>
            <w:r w:rsidRPr="00B831A8">
              <w:rPr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B831A8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примерами</w:t>
            </w:r>
            <w:r w:rsidRPr="00B831A8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из</w:t>
            </w:r>
            <w:r w:rsidRPr="00B831A8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личного</w:t>
            </w:r>
            <w:r w:rsidRPr="00B831A8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</w:t>
            </w:r>
            <w:r w:rsidRPr="00B831A8">
              <w:rPr>
                <w:color w:val="231F20"/>
                <w:w w:val="120"/>
                <w:sz w:val="18"/>
              </w:rPr>
              <w:t xml:space="preserve">ального опыта, </w:t>
            </w:r>
            <w:r>
              <w:rPr>
                <w:color w:val="231F20"/>
                <w:w w:val="120"/>
                <w:sz w:val="18"/>
              </w:rPr>
              <w:t>фактами социальной действи</w:t>
            </w:r>
            <w:r w:rsidRPr="00B831A8">
              <w:rPr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color w:val="231F20"/>
                <w:w w:val="115"/>
                <w:sz w:val="18"/>
              </w:rPr>
              <w:t>модельными ситуациями теоретиче</w:t>
            </w:r>
            <w:r w:rsidRPr="00B831A8">
              <w:rPr>
                <w:color w:val="231F20"/>
                <w:w w:val="120"/>
                <w:sz w:val="18"/>
              </w:rPr>
              <w:t>ские</w:t>
            </w:r>
            <w:r w:rsidRPr="00B831A8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положения</w:t>
            </w:r>
            <w:r w:rsidRPr="00B831A8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о</w:t>
            </w:r>
            <w:r w:rsidRPr="00B831A8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формах</w:t>
            </w:r>
            <w:r w:rsidRPr="00B831A8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сознания,</w:t>
            </w:r>
            <w:r w:rsidRPr="00B831A8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самосозна</w:t>
            </w:r>
            <w:r w:rsidRPr="00B831A8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нии и его роли в развитии личности, влиянии</w:t>
            </w:r>
            <w:r w:rsidRPr="00B831A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массовых коммуникаций на развитие человека</w:t>
            </w:r>
            <w:r w:rsidRPr="00B831A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и общества, способах манипуляции сознанием,</w:t>
            </w:r>
            <w:r w:rsidRPr="00B831A8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распространённых ошибках в рассуждениях при</w:t>
            </w:r>
            <w:r w:rsidRPr="00B831A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spacing w:val="-1"/>
                <w:w w:val="120"/>
                <w:sz w:val="18"/>
              </w:rPr>
              <w:t>ведении</w:t>
            </w:r>
            <w:r w:rsidRPr="00B831A8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споров,</w:t>
            </w:r>
            <w:r w:rsidRPr="00B831A8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дискуссии,</w:t>
            </w:r>
            <w:r w:rsidRPr="00B831A8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B831A8">
              <w:rPr>
                <w:color w:val="231F20"/>
                <w:w w:val="120"/>
                <w:sz w:val="18"/>
              </w:rPr>
              <w:t>полемики;</w:t>
            </w:r>
            <w:r w:rsidRPr="00B831A8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достоверных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недостоверных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информацией.</w:t>
            </w:r>
          </w:p>
          <w:p w:rsidR="003030D8" w:rsidRPr="00B831A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Использовать</w:t>
            </w:r>
            <w:r w:rsidRPr="00B831A8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собственный</w:t>
            </w:r>
            <w:r w:rsidRPr="00B831A8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социальный</w:t>
            </w:r>
            <w:r w:rsidRPr="00B831A8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</w:t>
            </w:r>
            <w:r w:rsidRPr="00B831A8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</w:t>
            </w:r>
            <w:r w:rsidRPr="00B831A8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решении</w:t>
            </w:r>
            <w:r w:rsidRPr="00B831A8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познавательных</w:t>
            </w:r>
            <w:r w:rsidRPr="00B831A8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задач</w:t>
            </w:r>
            <w:r w:rsidRPr="00B831A8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B831A8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разреш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ении</w:t>
            </w:r>
            <w:r w:rsidRPr="00B831A8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жизненных</w:t>
            </w:r>
            <w:r w:rsidRPr="00B831A8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проблем</w:t>
            </w:r>
            <w:r w:rsidRPr="00B831A8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B831A8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связи</w:t>
            </w:r>
            <w:r w:rsidRPr="00B831A8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B831A8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манипуляц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ией</w:t>
            </w:r>
            <w:r w:rsidRPr="00B831A8">
              <w:rPr>
                <w:rFonts w:ascii="Times New Roman" w:hAnsi="Times New Roman" w:cs="Times New Roman"/>
                <w:color w:val="231F20"/>
                <w:spacing w:val="16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общественным</w:t>
            </w:r>
            <w:r w:rsidRPr="00B831A8">
              <w:rPr>
                <w:rFonts w:ascii="Times New Roman" w:hAnsi="Times New Roman" w:cs="Times New Roman"/>
                <w:color w:val="231F20"/>
                <w:spacing w:val="16"/>
                <w:w w:val="120"/>
                <w:sz w:val="18"/>
              </w:rPr>
              <w:t xml:space="preserve"> </w:t>
            </w:r>
            <w:r w:rsidRPr="00B831A8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мнением</w:t>
            </w:r>
          </w:p>
        </w:tc>
        <w:tc>
          <w:tcPr>
            <w:tcW w:w="2877" w:type="dxa"/>
          </w:tcPr>
          <w:p w:rsidR="003030D8" w:rsidRPr="00B831A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B831A8">
              <w:rPr>
                <w:color w:val="231F20"/>
                <w:w w:val="115"/>
                <w:sz w:val="18"/>
              </w:rPr>
              <w:lastRenderedPageBreak/>
              <w:t>Вести целен</w:t>
            </w:r>
            <w:r>
              <w:rPr>
                <w:color w:val="231F20"/>
                <w:w w:val="115"/>
                <w:sz w:val="18"/>
              </w:rPr>
              <w:t>аправленный поиск социальной ин</w:t>
            </w:r>
            <w:r w:rsidRPr="00B831A8">
              <w:rPr>
                <w:color w:val="231F20"/>
                <w:w w:val="115"/>
                <w:sz w:val="18"/>
              </w:rPr>
              <w:t>формации, вести дискуссию о роли СМИ в условиях</w:t>
            </w:r>
            <w:r w:rsidRPr="00B831A8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цифровой</w:t>
            </w:r>
            <w:r w:rsidRPr="00B831A8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B831A8">
              <w:rPr>
                <w:color w:val="231F20"/>
                <w:w w:val="115"/>
                <w:sz w:val="18"/>
              </w:rPr>
              <w:t>среды.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F90FB6" w:rsidRDefault="003030D8" w:rsidP="003030D8">
            <w:pPr>
              <w:pStyle w:val="TableParagraph"/>
              <w:spacing w:before="28" w:line="232" w:lineRule="auto"/>
              <w:ind w:right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знания о деятельности, свободе и н</w:t>
            </w:r>
            <w:r w:rsidRPr="00F90FB6">
              <w:rPr>
                <w:color w:val="231F20"/>
                <w:w w:val="115"/>
                <w:sz w:val="18"/>
              </w:rPr>
              <w:t>еобходимости,</w:t>
            </w:r>
            <w:r w:rsidRPr="00F90FB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F90FB6">
              <w:rPr>
                <w:color w:val="231F20"/>
                <w:w w:val="115"/>
                <w:sz w:val="18"/>
              </w:rPr>
              <w:t>свободе</w:t>
            </w:r>
            <w:r w:rsidRPr="00F90FB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F90FB6">
              <w:rPr>
                <w:color w:val="231F20"/>
                <w:w w:val="115"/>
                <w:sz w:val="18"/>
              </w:rPr>
              <w:t>и</w:t>
            </w:r>
            <w:r w:rsidRPr="00F90FB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F90FB6">
              <w:rPr>
                <w:color w:val="231F20"/>
                <w:w w:val="115"/>
                <w:sz w:val="18"/>
              </w:rPr>
              <w:t>ответственности.</w:t>
            </w:r>
          </w:p>
          <w:p w:rsidR="003030D8" w:rsidRPr="00F90FB6" w:rsidRDefault="003030D8" w:rsidP="003030D8">
            <w:pPr>
              <w:pStyle w:val="TableParagraph"/>
              <w:spacing w:line="232" w:lineRule="auto"/>
              <w:ind w:right="11"/>
              <w:jc w:val="both"/>
              <w:rPr>
                <w:sz w:val="18"/>
              </w:rPr>
            </w:pPr>
            <w:r w:rsidRPr="00F90FB6">
              <w:rPr>
                <w:color w:val="231F20"/>
                <w:w w:val="120"/>
                <w:sz w:val="18"/>
              </w:rPr>
              <w:t>Классифици</w:t>
            </w:r>
            <w:r>
              <w:rPr>
                <w:color w:val="231F20"/>
                <w:w w:val="120"/>
                <w:sz w:val="18"/>
              </w:rPr>
              <w:t>ровать и сравнивать виды деятел</w:t>
            </w:r>
            <w:r w:rsidRPr="00F90FB6">
              <w:rPr>
                <w:color w:val="231F20"/>
                <w:w w:val="120"/>
                <w:sz w:val="18"/>
              </w:rPr>
              <w:t>ьности,</w:t>
            </w:r>
            <w:r w:rsidRPr="00F90FB6"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 w:rsidRPr="00F90FB6">
              <w:rPr>
                <w:color w:val="231F20"/>
                <w:w w:val="120"/>
                <w:sz w:val="18"/>
              </w:rPr>
              <w:t>потребности.</w:t>
            </w:r>
          </w:p>
          <w:p w:rsidR="003030D8" w:rsidRPr="00F90FB6" w:rsidRDefault="003030D8" w:rsidP="003030D8">
            <w:pPr>
              <w:pStyle w:val="TableParagraph"/>
              <w:spacing w:line="232" w:lineRule="auto"/>
              <w:ind w:right="11"/>
              <w:jc w:val="both"/>
              <w:rPr>
                <w:sz w:val="18"/>
              </w:rPr>
            </w:pPr>
            <w:r w:rsidRPr="00F90FB6">
              <w:rPr>
                <w:color w:val="231F20"/>
                <w:w w:val="115"/>
                <w:sz w:val="18"/>
              </w:rPr>
              <w:t>Вести целе</w:t>
            </w:r>
            <w:r>
              <w:rPr>
                <w:color w:val="231F20"/>
                <w:w w:val="115"/>
                <w:sz w:val="18"/>
              </w:rPr>
              <w:t>направленный поиск социальной и</w:t>
            </w:r>
            <w:r w:rsidRPr="00F90FB6">
              <w:rPr>
                <w:color w:val="231F20"/>
                <w:w w:val="115"/>
                <w:sz w:val="18"/>
              </w:rPr>
              <w:t xml:space="preserve">нформации, </w:t>
            </w:r>
            <w:r>
              <w:rPr>
                <w:color w:val="231F20"/>
                <w:w w:val="115"/>
                <w:sz w:val="18"/>
              </w:rPr>
              <w:t>дискуссию о свободе и необходим</w:t>
            </w:r>
            <w:r w:rsidRPr="00F90FB6">
              <w:rPr>
                <w:color w:val="231F20"/>
                <w:w w:val="115"/>
                <w:sz w:val="18"/>
              </w:rPr>
              <w:t>ости</w:t>
            </w:r>
            <w:r w:rsidRPr="00F90FB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F90FB6">
              <w:rPr>
                <w:color w:val="231F20"/>
                <w:w w:val="115"/>
                <w:sz w:val="18"/>
              </w:rPr>
              <w:t>в</w:t>
            </w:r>
            <w:r w:rsidRPr="00F90FB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F90FB6">
              <w:rPr>
                <w:color w:val="231F20"/>
                <w:w w:val="115"/>
                <w:sz w:val="18"/>
              </w:rPr>
              <w:t>деятельности</w:t>
            </w:r>
            <w:r w:rsidRPr="00F90FB6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F90FB6">
              <w:rPr>
                <w:color w:val="231F20"/>
                <w:w w:val="115"/>
                <w:sz w:val="18"/>
              </w:rPr>
              <w:t>человека.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</w:t>
            </w:r>
            <w:r w:rsidRPr="00F90FB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готовность</w:t>
            </w:r>
            <w:r w:rsidRPr="00F90FB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продуктивно</w:t>
            </w:r>
            <w:r w:rsidRPr="00F90FB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й</w:t>
            </w:r>
            <w:r w:rsidRPr="00F90FB6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ствовать</w:t>
            </w:r>
            <w:r w:rsidRPr="00F90FB6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F90FB6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общественными</w:t>
            </w:r>
            <w:r w:rsidRPr="00F90FB6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институтами</w:t>
            </w:r>
            <w:r w:rsidRPr="00F90FB6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</w:t>
            </w:r>
            <w:r w:rsidRPr="00F90FB6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осн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ове</w:t>
            </w:r>
            <w:r w:rsidRPr="00F90FB6">
              <w:rPr>
                <w:rFonts w:ascii="Times New Roman" w:hAnsi="Times New Roman" w:cs="Times New Roman"/>
                <w:color w:val="231F20"/>
                <w:spacing w:val="33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правовых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норм</w:t>
            </w:r>
            <w:r w:rsidRPr="00F90FB6">
              <w:rPr>
                <w:rFonts w:ascii="Times New Roman" w:hAnsi="Times New Roman" w:cs="Times New Roman"/>
                <w:color w:val="231F20"/>
                <w:spacing w:val="33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для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обеспечения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защиты</w:t>
            </w:r>
            <w:r w:rsidRPr="00F90FB6">
              <w:rPr>
                <w:rFonts w:ascii="Times New Roman" w:hAnsi="Times New Roman" w:cs="Times New Roman"/>
                <w:color w:val="231F20"/>
                <w:spacing w:val="33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</w:t>
            </w:r>
            <w:r w:rsidRPr="00F90FB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человека</w:t>
            </w:r>
            <w:r w:rsidRPr="00F90FB6">
              <w:rPr>
                <w:rFonts w:ascii="Times New Roman" w:hAnsi="Times New Roman" w:cs="Times New Roman"/>
                <w:color w:val="231F20"/>
                <w:spacing w:val="33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гражданина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Российской</w:t>
            </w:r>
            <w:r w:rsidRPr="00F90FB6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Федерации</w:t>
            </w:r>
            <w:r w:rsidRPr="00F90FB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F90FB6">
              <w:rPr>
                <w:rFonts w:ascii="Times New Roman" w:hAnsi="Times New Roman" w:cs="Times New Roman"/>
                <w:color w:val="231F20"/>
                <w:spacing w:val="23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установленных</w:t>
            </w:r>
            <w:r w:rsidRPr="00F90FB6">
              <w:rPr>
                <w:rFonts w:ascii="Times New Roman" w:hAnsi="Times New Roman" w:cs="Times New Roman"/>
                <w:color w:val="231F20"/>
                <w:spacing w:val="22"/>
                <w:w w:val="115"/>
                <w:sz w:val="18"/>
              </w:rPr>
              <w:t xml:space="preserve"> </w:t>
            </w:r>
            <w:r w:rsidRPr="00F90FB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правил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познания. Истина и её критерии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A675A5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 w:rsidRPr="00A675A5">
              <w:rPr>
                <w:color w:val="231F20"/>
                <w:w w:val="115"/>
                <w:sz w:val="18"/>
              </w:rPr>
              <w:t>Характеризовать познание и его формы, истину,</w:t>
            </w:r>
            <w:r w:rsidRPr="00A675A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мышление,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роль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языка,</w:t>
            </w:r>
            <w:r w:rsidRPr="00A675A5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знание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и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его</w:t>
            </w:r>
            <w:r w:rsidRPr="00A675A5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виды.</w:t>
            </w:r>
          </w:p>
          <w:p w:rsidR="003030D8" w:rsidRPr="00A675A5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A675A5">
              <w:rPr>
                <w:color w:val="231F20"/>
                <w:w w:val="115"/>
                <w:sz w:val="18"/>
              </w:rPr>
              <w:t>Классифициро</w:t>
            </w:r>
            <w:r>
              <w:rPr>
                <w:color w:val="231F20"/>
                <w:w w:val="115"/>
                <w:sz w:val="18"/>
              </w:rPr>
              <w:t>вать виды знаний, критерии и ви</w:t>
            </w:r>
            <w:r w:rsidRPr="00A675A5">
              <w:rPr>
                <w:color w:val="231F20"/>
                <w:w w:val="120"/>
                <w:sz w:val="18"/>
              </w:rPr>
              <w:t>ды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истины,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формы</w:t>
            </w:r>
            <w:r w:rsidRPr="00A675A5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познания.</w:t>
            </w:r>
          </w:p>
          <w:p w:rsidR="003030D8" w:rsidRPr="003820B7" w:rsidRDefault="003030D8" w:rsidP="003030D8">
            <w:pPr>
              <w:pStyle w:val="TableParagraph"/>
              <w:spacing w:before="80"/>
              <w:ind w:right="97"/>
              <w:jc w:val="both"/>
              <w:rPr>
                <w:sz w:val="18"/>
              </w:rPr>
            </w:pPr>
            <w:r w:rsidRPr="00A675A5">
              <w:rPr>
                <w:color w:val="231F20"/>
                <w:w w:val="120"/>
                <w:sz w:val="18"/>
              </w:rPr>
              <w:t>Соотносить</w:t>
            </w:r>
            <w:r w:rsidRPr="00A675A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различные</w:t>
            </w:r>
            <w:r w:rsidRPr="00A675A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теоретические</w:t>
            </w:r>
            <w:r w:rsidRPr="00A675A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подхо</w:t>
            </w:r>
            <w:r w:rsidRPr="00A675A5">
              <w:rPr>
                <w:color w:val="231F20"/>
                <w:w w:val="120"/>
                <w:sz w:val="18"/>
              </w:rPr>
              <w:t>ды, делать выводы и обосновывать их на тео­</w:t>
            </w:r>
            <w:r w:rsidRPr="00A675A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ретическом</w:t>
            </w:r>
            <w:r>
              <w:rPr>
                <w:color w:val="231F20"/>
                <w:w w:val="120"/>
                <w:sz w:val="18"/>
              </w:rPr>
              <w:t xml:space="preserve"> и фактическо­эмпирическом уров</w:t>
            </w:r>
            <w:r w:rsidRPr="00A675A5">
              <w:rPr>
                <w:color w:val="231F20"/>
                <w:w w:val="120"/>
                <w:sz w:val="18"/>
              </w:rPr>
              <w:t>нях при ан</w:t>
            </w:r>
            <w:r>
              <w:rPr>
                <w:color w:val="231F20"/>
                <w:w w:val="120"/>
                <w:sz w:val="18"/>
              </w:rPr>
              <w:t>ализе форм познания, роли мышле</w:t>
            </w:r>
            <w:r w:rsidRPr="00A675A5">
              <w:rPr>
                <w:color w:val="231F20"/>
                <w:w w:val="120"/>
                <w:sz w:val="18"/>
              </w:rPr>
              <w:t>ния</w:t>
            </w:r>
            <w:r w:rsidRPr="00A675A5"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и</w:t>
            </w:r>
            <w:r w:rsidRPr="00A675A5"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 w:rsidRPr="00A675A5">
              <w:rPr>
                <w:color w:val="231F20"/>
                <w:w w:val="120"/>
                <w:sz w:val="18"/>
              </w:rPr>
              <w:t>языка.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Вести целен</w:t>
            </w:r>
            <w:r>
              <w:rPr>
                <w:color w:val="231F20"/>
                <w:w w:val="115"/>
                <w:sz w:val="18"/>
              </w:rPr>
              <w:t>аправленный поиск социальной ин</w:t>
            </w:r>
            <w:r w:rsidRPr="003820B7">
              <w:rPr>
                <w:color w:val="231F20"/>
                <w:w w:val="115"/>
                <w:sz w:val="18"/>
              </w:rPr>
              <w:t>формации,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вести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дискуссию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об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истине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и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 w:rsidRPr="003820B7">
              <w:rPr>
                <w:color w:val="231F20"/>
                <w:w w:val="115"/>
                <w:sz w:val="18"/>
              </w:rPr>
              <w:t>блуждении,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распространённых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ошибках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в</w:t>
            </w:r>
            <w:r w:rsidRPr="003820B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</w:t>
            </w:r>
            <w:r w:rsidRPr="003820B7">
              <w:rPr>
                <w:color w:val="231F20"/>
                <w:w w:val="115"/>
                <w:sz w:val="18"/>
              </w:rPr>
              <w:t>суждениях,</w:t>
            </w:r>
            <w:r>
              <w:rPr>
                <w:color w:val="231F20"/>
                <w:w w:val="115"/>
                <w:sz w:val="18"/>
              </w:rPr>
              <w:t xml:space="preserve"> допустимых приёмах рационально</w:t>
            </w:r>
            <w:r w:rsidRPr="003820B7">
              <w:rPr>
                <w:color w:val="231F20"/>
                <w:w w:val="115"/>
                <w:sz w:val="18"/>
              </w:rPr>
              <w:t>го</w:t>
            </w:r>
            <w:r w:rsidRPr="003820B7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3820B7">
              <w:rPr>
                <w:color w:val="231F20"/>
                <w:w w:val="115"/>
                <w:sz w:val="18"/>
              </w:rPr>
              <w:t>спора.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Использовать</w:t>
            </w:r>
            <w:r w:rsidRPr="003820B7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собственный</w:t>
            </w:r>
            <w:r w:rsidRPr="003820B7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социальный</w:t>
            </w:r>
            <w:r w:rsidRPr="003820B7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</w:t>
            </w:r>
            <w:r w:rsidRPr="003820B7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 решении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 xml:space="preserve"> познавательных задач и разреше</w:t>
            </w:r>
            <w:r w:rsidRPr="003820B7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нии жизненн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ых проблем в связи с использова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нием</w:t>
            </w:r>
            <w:r w:rsidRPr="003820B7">
              <w:rPr>
                <w:rFonts w:ascii="Times New Roman" w:hAnsi="Times New Roman" w:cs="Times New Roman"/>
                <w:color w:val="231F20"/>
                <w:spacing w:val="4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методов</w:t>
            </w:r>
            <w:r w:rsidRPr="003820B7">
              <w:rPr>
                <w:rFonts w:ascii="Times New Roman" w:hAnsi="Times New Roman" w:cs="Times New Roman"/>
                <w:color w:val="231F20"/>
                <w:spacing w:val="5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обоснования</w:t>
            </w:r>
            <w:r w:rsidRPr="003820B7">
              <w:rPr>
                <w:rFonts w:ascii="Times New Roman" w:hAnsi="Times New Roman" w:cs="Times New Roman"/>
                <w:color w:val="231F20"/>
                <w:spacing w:val="5"/>
                <w:w w:val="120"/>
                <w:sz w:val="18"/>
              </w:rPr>
              <w:t xml:space="preserve"> </w:t>
            </w:r>
            <w:r w:rsidRPr="003820B7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истины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9A4EA2" w:rsidRDefault="003030D8" w:rsidP="003030D8">
            <w:pPr>
              <w:pStyle w:val="TableParagraph"/>
              <w:spacing w:before="80"/>
              <w:ind w:right="97"/>
              <w:jc w:val="both"/>
              <w:rPr>
                <w:sz w:val="18"/>
              </w:rPr>
            </w:pPr>
            <w:r w:rsidRPr="009A4EA2">
              <w:rPr>
                <w:color w:val="231F20"/>
                <w:w w:val="120"/>
                <w:sz w:val="18"/>
              </w:rPr>
              <w:t>Классифицировать уровни и методы научного</w:t>
            </w:r>
            <w:r w:rsidRPr="009A4EA2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9A4EA2">
              <w:rPr>
                <w:color w:val="231F20"/>
                <w:w w:val="120"/>
                <w:sz w:val="18"/>
              </w:rPr>
              <w:t>знания.</w:t>
            </w:r>
          </w:p>
          <w:p w:rsidR="003030D8" w:rsidRPr="009A4EA2" w:rsidRDefault="003030D8" w:rsidP="003030D8">
            <w:pPr>
              <w:pStyle w:val="TableParagraph"/>
              <w:ind w:right="97"/>
              <w:jc w:val="both"/>
              <w:rPr>
                <w:sz w:val="18"/>
              </w:rPr>
            </w:pPr>
            <w:r w:rsidRPr="009A4EA2">
              <w:rPr>
                <w:color w:val="231F20"/>
                <w:w w:val="115"/>
                <w:sz w:val="18"/>
              </w:rPr>
              <w:t>Вести целенаправленный поиск социальной ин­</w:t>
            </w:r>
            <w:r w:rsidRPr="009A4E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9A4EA2">
              <w:rPr>
                <w:color w:val="231F20"/>
                <w:w w:val="115"/>
                <w:sz w:val="18"/>
              </w:rPr>
              <w:t>формации, ди</w:t>
            </w:r>
            <w:r>
              <w:rPr>
                <w:color w:val="231F20"/>
                <w:w w:val="115"/>
                <w:sz w:val="18"/>
              </w:rPr>
              <w:t>скуссию о роли науки в современ</w:t>
            </w:r>
            <w:r w:rsidRPr="009A4EA2">
              <w:rPr>
                <w:color w:val="231F20"/>
                <w:w w:val="115"/>
                <w:sz w:val="18"/>
              </w:rPr>
              <w:t>ном обществ</w:t>
            </w:r>
            <w:r>
              <w:rPr>
                <w:color w:val="231F20"/>
                <w:w w:val="115"/>
                <w:sz w:val="18"/>
              </w:rPr>
              <w:t>е, социальных последствиях науч</w:t>
            </w:r>
            <w:r w:rsidRPr="009A4EA2">
              <w:rPr>
                <w:color w:val="231F20"/>
                <w:w w:val="115"/>
                <w:sz w:val="18"/>
              </w:rPr>
              <w:t>ных</w:t>
            </w:r>
            <w:r w:rsidRPr="009A4EA2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9A4EA2">
              <w:rPr>
                <w:color w:val="231F20"/>
                <w:w w:val="115"/>
                <w:sz w:val="18"/>
              </w:rPr>
              <w:lastRenderedPageBreak/>
              <w:t>открытий</w:t>
            </w:r>
            <w:r w:rsidRPr="009A4EA2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9A4EA2">
              <w:rPr>
                <w:color w:val="231F20"/>
                <w:w w:val="115"/>
                <w:sz w:val="18"/>
              </w:rPr>
              <w:t>и</w:t>
            </w:r>
            <w:r w:rsidRPr="009A4EA2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9A4EA2">
              <w:rPr>
                <w:color w:val="231F20"/>
                <w:w w:val="115"/>
                <w:sz w:val="18"/>
              </w:rPr>
              <w:t>ответственности</w:t>
            </w:r>
            <w:r w:rsidRPr="009A4EA2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9A4EA2">
              <w:rPr>
                <w:color w:val="231F20"/>
                <w:w w:val="115"/>
                <w:sz w:val="18"/>
              </w:rPr>
              <w:t>учёного.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Выстраивать</w:t>
            </w:r>
            <w:r w:rsidRPr="009A4EA2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9A4EA2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9A4EA2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9A4EA2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фактов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и идей о дифференциации и инте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грации</w:t>
            </w:r>
            <w:r w:rsidRPr="009A4EA2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научного</w:t>
            </w:r>
            <w:r w:rsidRPr="009A4EA2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9A4EA2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знания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F779E0" w:rsidRDefault="003030D8" w:rsidP="003030D8">
            <w:pPr>
              <w:pStyle w:val="TableParagraph"/>
              <w:spacing w:before="80"/>
              <w:ind w:right="97"/>
              <w:jc w:val="both"/>
              <w:rPr>
                <w:sz w:val="18"/>
              </w:rPr>
            </w:pPr>
            <w:r w:rsidRPr="00F779E0">
              <w:rPr>
                <w:color w:val="231F20"/>
                <w:w w:val="120"/>
                <w:sz w:val="18"/>
              </w:rPr>
              <w:t>Объяснять</w:t>
            </w:r>
            <w:r w:rsidRPr="00F779E0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сущность</w:t>
            </w:r>
            <w:r w:rsidRPr="00F779E0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культуры,</w:t>
            </w:r>
            <w:r w:rsidRPr="00F779E0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мировоззрения.</w:t>
            </w:r>
            <w:r w:rsidRPr="00F779E0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 xml:space="preserve">Применять </w:t>
            </w:r>
            <w:r>
              <w:rPr>
                <w:color w:val="231F20"/>
                <w:w w:val="120"/>
                <w:sz w:val="18"/>
              </w:rPr>
              <w:t>методы типологизации, социологи</w:t>
            </w:r>
            <w:r w:rsidRPr="00F779E0">
              <w:rPr>
                <w:color w:val="231F20"/>
                <w:w w:val="120"/>
                <w:sz w:val="18"/>
              </w:rPr>
              <w:t>ческих</w:t>
            </w:r>
            <w:r w:rsidRPr="00F779E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опросов,</w:t>
            </w:r>
            <w:r w:rsidRPr="00F779E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доказательств,</w:t>
            </w:r>
            <w:r w:rsidRPr="00F779E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наблюдения,</w:t>
            </w:r>
            <w:r w:rsidRPr="00F779E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779E0">
              <w:rPr>
                <w:color w:val="231F20"/>
                <w:w w:val="120"/>
                <w:sz w:val="18"/>
              </w:rPr>
              <w:t>практики.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Классифицировать</w:t>
            </w:r>
            <w:r w:rsidRPr="00F779E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типы</w:t>
            </w:r>
            <w:r w:rsidRPr="00F779E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мировоззрения,</w:t>
            </w:r>
            <w:r w:rsidRPr="00F779E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виды</w:t>
            </w:r>
            <w:r w:rsidRPr="00F779E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культуры. Ве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сти целенаправленный поиск соци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альной информации, дискуссию о роли элитар­</w:t>
            </w:r>
            <w:r w:rsidRPr="00F779E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ной</w:t>
            </w:r>
            <w:r w:rsidRPr="00F779E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F779E0">
              <w:rPr>
                <w:rFonts w:ascii="Times New Roman" w:hAnsi="Times New Roman" w:cs="Times New Roman"/>
                <w:color w:val="231F20"/>
                <w:spacing w:val="13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массовой</w:t>
            </w:r>
            <w:r w:rsidRPr="00F779E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культуры</w:t>
            </w:r>
            <w:r w:rsidRPr="00F779E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F779E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F779E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обществе.</w:t>
            </w:r>
            <w:r>
              <w:rPr>
                <w:color w:val="231F20"/>
                <w:w w:val="115"/>
                <w:sz w:val="18"/>
              </w:rPr>
              <w:t xml:space="preserve"> 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Выстраивать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фактов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идей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диалоге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культур,</w:t>
            </w:r>
            <w:r w:rsidRPr="0075080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вкладе</w:t>
            </w:r>
            <w:r w:rsidRPr="00750809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российской</w:t>
            </w:r>
            <w:r w:rsidRPr="00750809">
              <w:rPr>
                <w:rFonts w:ascii="Times New Roman" w:hAnsi="Times New Roman" w:cs="Times New Roman"/>
                <w:color w:val="231F20"/>
                <w:spacing w:val="18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культуры</w:t>
            </w:r>
            <w:r w:rsidRPr="00750809">
              <w:rPr>
                <w:rFonts w:ascii="Times New Roman" w:hAnsi="Times New Roman" w:cs="Times New Roman"/>
                <w:color w:val="231F20"/>
                <w:spacing w:val="19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750809">
              <w:rPr>
                <w:rFonts w:ascii="Times New Roman" w:hAnsi="Times New Roman" w:cs="Times New Roman"/>
                <w:color w:val="231F20"/>
                <w:spacing w:val="18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мировую</w:t>
            </w:r>
            <w:r w:rsidRPr="00750809">
              <w:rPr>
                <w:rFonts w:ascii="Times New Roman" w:hAnsi="Times New Roman" w:cs="Times New Roman"/>
                <w:color w:val="231F20"/>
                <w:spacing w:val="19"/>
                <w:w w:val="115"/>
                <w:sz w:val="18"/>
              </w:rPr>
              <w:t xml:space="preserve"> </w:t>
            </w:r>
            <w:r w:rsidRPr="0075080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культуру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Раскрывать   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ценностно­нормативную    основу 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деятельности   институтов   в   сфере   культуры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(религия, искус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ство, наука, образование), оце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нивать роль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государственно­общественных ин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ститутов в сф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ере культуры в Российской Феде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рации.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Соотносить различные теоретические подходы,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делать выводы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 обосновывать их на теоретиче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ском и фактическо­эмпирическом уровнях при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анализе социальных функций науки, искусства,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образования.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Вести целенаправленный поиск социальной ин­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формации, дис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куссию о роли науки в современ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ном обществе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, социальных последствиях науч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открытий и ответственности учёного.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Выстраивать  ар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гументы  с  привлечением  науч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фактов и идей о влиянии религии, науки,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современного искусства на человека и общество,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достижениях российской науки на современном</w:t>
            </w:r>
          </w:p>
          <w:p w:rsidR="003030D8" w:rsidRPr="00F35BDC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этапе, роли об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разования в сохранении культур</w:t>
            </w:r>
            <w:r w:rsidRPr="00F35BD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ного наследия.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 г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отовность продуктивно взаимодей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ствовать с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общественными институтами на ос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нове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правовых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норм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для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обеспечения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защиты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культурных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человека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гражданина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Российской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Федерации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уста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новленных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правил,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уметь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самостоятельно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за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полнять форм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ы, составлять документы, необхо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димые в соци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альной практике, связанной с ис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кусством,</w:t>
            </w:r>
            <w:r w:rsidRPr="00C81890">
              <w:rPr>
                <w:rFonts w:ascii="Times New Roman" w:hAnsi="Times New Roman" w:cs="Times New Roman"/>
                <w:color w:val="231F20"/>
                <w:spacing w:val="17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образованием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Проявлять г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отовность продуктивно взаимодей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ствовать с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общественными институтами на ос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нове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правовых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норм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для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обеспечения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защиты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культурных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человека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гражданина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Российской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8189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Федерации</w:t>
            </w:r>
            <w:r w:rsidRPr="00C8189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 и этические нормы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A11821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A11821">
              <w:rPr>
                <w:color w:val="231F20"/>
                <w:w w:val="120"/>
                <w:sz w:val="18"/>
              </w:rPr>
              <w:t>Применять</w:t>
            </w:r>
            <w:r w:rsidRPr="00A11821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знания</w:t>
            </w:r>
            <w:r w:rsidRPr="00A11821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о</w:t>
            </w:r>
            <w:r w:rsidRPr="00A11821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морали,</w:t>
            </w:r>
            <w:r w:rsidRPr="00A11821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этических</w:t>
            </w:r>
            <w:r w:rsidRPr="00A11821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нормах.</w:t>
            </w:r>
            <w:r w:rsidRPr="00A11821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Классифицировать</w:t>
            </w:r>
            <w:r w:rsidRPr="00A11821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категории</w:t>
            </w:r>
            <w:r w:rsidRPr="00A11821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A11821">
              <w:rPr>
                <w:color w:val="231F20"/>
                <w:w w:val="120"/>
                <w:sz w:val="18"/>
              </w:rPr>
              <w:t>этики.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11821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A11821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A1182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A1182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A1182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A1182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 ситуациями теоретиче</w:t>
            </w:r>
            <w:r w:rsidRPr="00A1182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ские положен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ия о возможностях оценки поведе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ния</w:t>
            </w:r>
            <w:r w:rsidRPr="00A11821">
              <w:rPr>
                <w:rFonts w:ascii="Times New Roman" w:hAnsi="Times New Roman" w:cs="Times New Roman"/>
                <w:color w:val="231F20"/>
                <w:spacing w:val="-7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A11821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использованием</w:t>
            </w:r>
            <w:r w:rsidRPr="00A11821">
              <w:rPr>
                <w:rFonts w:ascii="Times New Roman" w:hAnsi="Times New Roman" w:cs="Times New Roman"/>
                <w:color w:val="231F20"/>
                <w:spacing w:val="-7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нравственных</w:t>
            </w:r>
            <w:r w:rsidRPr="00A11821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A118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категорий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A5426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A5426">
              <w:rPr>
                <w:color w:val="231F20"/>
                <w:w w:val="115"/>
                <w:sz w:val="18"/>
              </w:rPr>
              <w:t>Использоват</w:t>
            </w:r>
            <w:r>
              <w:rPr>
                <w:color w:val="231F20"/>
                <w:w w:val="115"/>
                <w:sz w:val="18"/>
              </w:rPr>
              <w:t>ь методы научного познания соци</w:t>
            </w:r>
            <w:r w:rsidRPr="006A5426">
              <w:rPr>
                <w:color w:val="231F20"/>
                <w:w w:val="120"/>
                <w:sz w:val="18"/>
              </w:rPr>
              <w:t>альных процессов и явлений при выполнении</w:t>
            </w:r>
            <w:r w:rsidRPr="006A5426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A5426">
              <w:rPr>
                <w:color w:val="231F20"/>
                <w:spacing w:val="-1"/>
                <w:w w:val="120"/>
                <w:sz w:val="18"/>
              </w:rPr>
              <w:t>проектов</w:t>
            </w:r>
            <w:r w:rsidRPr="006A5426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A5426">
              <w:rPr>
                <w:color w:val="231F20"/>
                <w:w w:val="120"/>
                <w:sz w:val="18"/>
              </w:rPr>
              <w:t>и</w:t>
            </w:r>
            <w:r w:rsidRPr="006A5426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A5426">
              <w:rPr>
                <w:color w:val="231F20"/>
                <w:w w:val="120"/>
                <w:sz w:val="18"/>
              </w:rPr>
              <w:t>иных</w:t>
            </w:r>
            <w:r w:rsidRPr="006A5426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A5426">
              <w:rPr>
                <w:color w:val="231F20"/>
                <w:w w:val="120"/>
                <w:sz w:val="18"/>
              </w:rPr>
              <w:t>работ,</w:t>
            </w:r>
            <w:r w:rsidRPr="006A5426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A5426">
              <w:rPr>
                <w:color w:val="231F20"/>
                <w:w w:val="120"/>
                <w:sz w:val="18"/>
              </w:rPr>
              <w:t>разрабатываемых</w:t>
            </w:r>
            <w:r w:rsidRPr="006A5426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A5426">
              <w:rPr>
                <w:color w:val="231F20"/>
                <w:w w:val="120"/>
                <w:sz w:val="18"/>
              </w:rPr>
              <w:t>на</w:t>
            </w:r>
            <w:r w:rsidRPr="006A5426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 w:rsidRPr="006A5426">
              <w:rPr>
                <w:color w:val="231F20"/>
                <w:w w:val="120"/>
                <w:sz w:val="18"/>
              </w:rPr>
              <w:t>держательн</w:t>
            </w:r>
            <w:r>
              <w:rPr>
                <w:color w:val="231F20"/>
                <w:w w:val="120"/>
                <w:sz w:val="18"/>
              </w:rPr>
              <w:t>ом материале раздела «Основы фи</w:t>
            </w:r>
            <w:r w:rsidRPr="006A5426">
              <w:rPr>
                <w:color w:val="231F20"/>
                <w:w w:val="120"/>
                <w:sz w:val="18"/>
              </w:rPr>
              <w:t>лософии».</w:t>
            </w:r>
          </w:p>
          <w:p w:rsidR="003030D8" w:rsidRPr="006A5426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A542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Ранжировать источники социальной информации по целям распространения, жанрам, с позиций</w:t>
            </w:r>
            <w:r w:rsidRPr="006A5426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достоверности</w:t>
            </w:r>
            <w:r w:rsidRPr="006A5426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сведений.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Проводить с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опорой на полученные из различ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источников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знания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учебно­исследователь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скую и прое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ктную работу по философской про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блематике: оп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ределять тематику учебных иссле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дований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проектов,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осуществлять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поиск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оптимальных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путей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их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реализации,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обеспечи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вать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теоретическую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прикладную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составляю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щие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работ;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владеть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навыками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презентации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</w:t>
            </w:r>
            <w:r w:rsidRPr="006A5426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зультатов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учебно­исследовательской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ной деятельности на публичных мероприятиях.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Выдвигать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гипотезы,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соотносить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информацию,</w:t>
            </w:r>
            <w:r w:rsidRPr="006A5426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полученную из разных источников, эффективно</w:t>
            </w:r>
            <w:r w:rsidRPr="006A542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взаимодействовать</w:t>
            </w:r>
            <w:r w:rsidRPr="006A5426">
              <w:rPr>
                <w:rFonts w:ascii="Times New Roman" w:hAnsi="Times New Roman" w:cs="Times New Roman"/>
                <w:color w:val="231F20"/>
                <w:spacing w:val="9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6A5426">
              <w:rPr>
                <w:rFonts w:ascii="Times New Roman" w:hAnsi="Times New Roman" w:cs="Times New Roman"/>
                <w:color w:val="231F20"/>
                <w:spacing w:val="9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исследовательских</w:t>
            </w:r>
            <w:r w:rsidRPr="006A5426">
              <w:rPr>
                <w:rFonts w:ascii="Times New Roman" w:hAnsi="Times New Roman" w:cs="Times New Roman"/>
                <w:color w:val="231F20"/>
                <w:spacing w:val="10"/>
                <w:w w:val="115"/>
                <w:sz w:val="18"/>
              </w:rPr>
              <w:t xml:space="preserve"> </w:t>
            </w:r>
            <w:r w:rsidRPr="006A542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группах</w:t>
            </w:r>
          </w:p>
        </w:tc>
        <w:tc>
          <w:tcPr>
            <w:tcW w:w="2877" w:type="dxa"/>
          </w:tcPr>
          <w:p w:rsidR="003030D8" w:rsidRPr="00FC6965" w:rsidRDefault="003030D8" w:rsidP="003030D8">
            <w:pPr>
              <w:numPr>
                <w:ilvl w:val="0"/>
                <w:numId w:val="1"/>
              </w:numPr>
              <w:spacing w:before="100" w:beforeAutospacing="1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FC696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Воспитывать осознание ценности научной деятельности, готовность осуществлять проектную и исследовательскую деятельность индивидуально и в группе 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A5426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социальную психологию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как наука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1E57F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1E57FC">
              <w:rPr>
                <w:color w:val="231F20"/>
                <w:w w:val="115"/>
                <w:sz w:val="18"/>
              </w:rPr>
              <w:t>Характеризовать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предмет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методы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исследования,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этапы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основные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направления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развития,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место и роль социальной психологии в социальном познании, в постижении и преобразовании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социальной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действительности;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взаимосвязи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общественных</w:t>
            </w:r>
            <w:r w:rsidRPr="001E57FC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наук,</w:t>
            </w:r>
            <w:r w:rsidRPr="001E57FC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необходимости</w:t>
            </w:r>
            <w:r w:rsidRPr="001E57FC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комплексного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подхода к из</w:t>
            </w:r>
            <w:r>
              <w:rPr>
                <w:color w:val="231F20"/>
                <w:w w:val="115"/>
                <w:sz w:val="18"/>
              </w:rPr>
              <w:t>учению социальных явлений и про</w:t>
            </w:r>
            <w:r w:rsidRPr="001E57FC">
              <w:rPr>
                <w:color w:val="231F20"/>
                <w:w w:val="120"/>
                <w:sz w:val="18"/>
              </w:rPr>
              <w:t>цессов.</w:t>
            </w:r>
          </w:p>
          <w:p w:rsidR="003030D8" w:rsidRPr="001E57F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1E57FC">
              <w:rPr>
                <w:color w:val="231F20"/>
                <w:w w:val="120"/>
                <w:sz w:val="18"/>
              </w:rPr>
              <w:t>Применять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методы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социальной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психологии,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включая анк</w:t>
            </w:r>
            <w:r>
              <w:rPr>
                <w:color w:val="231F20"/>
                <w:w w:val="120"/>
                <w:sz w:val="18"/>
              </w:rPr>
              <w:t>етирование, интервью, метод экс</w:t>
            </w:r>
            <w:r w:rsidRPr="001E57FC">
              <w:rPr>
                <w:color w:val="231F20"/>
                <w:w w:val="120"/>
                <w:sz w:val="18"/>
              </w:rPr>
              <w:t>пертных оце</w:t>
            </w:r>
            <w:r>
              <w:rPr>
                <w:color w:val="231F20"/>
                <w:w w:val="120"/>
                <w:sz w:val="18"/>
              </w:rPr>
              <w:t>нок, анализ документов, для при</w:t>
            </w:r>
            <w:r w:rsidRPr="001E57FC">
              <w:rPr>
                <w:color w:val="231F20"/>
                <w:w w:val="120"/>
                <w:sz w:val="18"/>
              </w:rPr>
              <w:t>нятия обоснованных решений, планирования и</w:t>
            </w:r>
            <w:r w:rsidRPr="001E57FC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достижения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познавательных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и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практических</w:t>
            </w:r>
            <w:r w:rsidRPr="001E57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E57FC">
              <w:rPr>
                <w:color w:val="231F20"/>
                <w:w w:val="120"/>
                <w:sz w:val="18"/>
              </w:rPr>
              <w:t>целей.</w:t>
            </w:r>
          </w:p>
          <w:p w:rsidR="003030D8" w:rsidRPr="001E57F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1E57FC">
              <w:rPr>
                <w:color w:val="231F20"/>
                <w:w w:val="115"/>
                <w:sz w:val="18"/>
              </w:rPr>
              <w:t>Опираться н</w:t>
            </w:r>
            <w:r>
              <w:rPr>
                <w:color w:val="231F20"/>
                <w:w w:val="115"/>
                <w:sz w:val="18"/>
              </w:rPr>
              <w:t>а методы научного познания соци</w:t>
            </w:r>
            <w:r w:rsidRPr="001E57FC">
              <w:rPr>
                <w:color w:val="231F20"/>
                <w:w w:val="115"/>
                <w:sz w:val="18"/>
              </w:rPr>
              <w:t>альных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процессов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явлений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при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выполнении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проектов и ин</w:t>
            </w:r>
            <w:r>
              <w:rPr>
                <w:color w:val="231F20"/>
                <w:w w:val="115"/>
                <w:sz w:val="18"/>
              </w:rPr>
              <w:t>ых работ по социально­психологи</w:t>
            </w:r>
            <w:r w:rsidRPr="001E57FC">
              <w:rPr>
                <w:color w:val="231F20"/>
                <w:w w:val="115"/>
                <w:sz w:val="18"/>
              </w:rPr>
              <w:t>ческой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тематике,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в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том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числе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формулировать</w:t>
            </w:r>
            <w:r w:rsidRPr="001E57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проблему, цел</w:t>
            </w:r>
            <w:r>
              <w:rPr>
                <w:color w:val="231F20"/>
                <w:w w:val="115"/>
                <w:sz w:val="18"/>
              </w:rPr>
              <w:t>и и задачи учебно­исследователь</w:t>
            </w:r>
            <w:r w:rsidRPr="001E57FC">
              <w:rPr>
                <w:color w:val="231F20"/>
                <w:w w:val="115"/>
                <w:sz w:val="18"/>
              </w:rPr>
              <w:t>ских</w:t>
            </w:r>
            <w:r w:rsidRPr="001E57FC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работ</w:t>
            </w:r>
            <w:r w:rsidRPr="001E57FC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и</w:t>
            </w:r>
            <w:r w:rsidRPr="001E57FC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1E57FC">
              <w:rPr>
                <w:color w:val="231F20"/>
                <w:w w:val="115"/>
                <w:sz w:val="18"/>
              </w:rPr>
              <w:t>проектов.</w:t>
            </w:r>
          </w:p>
          <w:p w:rsidR="003030D8" w:rsidRPr="001E57F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Уметь соотнос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ить различные теоретические под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ходы, делать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выводы и обосновывать их на тео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ретическом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фактическо­эмпирическом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уров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нях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анализе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явлений,</w:t>
            </w:r>
            <w:r w:rsidRPr="001E57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изучае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мых</w:t>
            </w:r>
            <w:r w:rsidRPr="001E57FC">
              <w:rPr>
                <w:rFonts w:ascii="Times New Roman" w:hAnsi="Times New Roman" w:cs="Times New Roman"/>
                <w:color w:val="231F20"/>
                <w:spacing w:val="13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1E57FC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1E57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психологией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FC7BF0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FC7BF0">
              <w:rPr>
                <w:color w:val="231F20"/>
                <w:w w:val="115"/>
                <w:sz w:val="18"/>
              </w:rPr>
              <w:t>Раскрывать общественную природу личности, её</w:t>
            </w:r>
            <w:r w:rsidRPr="00FC7BF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включённость</w:t>
            </w:r>
            <w:r w:rsidRPr="00FC7BF0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в</w:t>
            </w:r>
            <w:r w:rsidRPr="00FC7BF0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различные</w:t>
            </w:r>
            <w:r w:rsidRPr="00FC7BF0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группы</w:t>
            </w:r>
            <w:r w:rsidRPr="00FC7BF0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и</w:t>
            </w:r>
            <w:r w:rsidRPr="00FC7BF0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общество</w:t>
            </w:r>
            <w:r w:rsidRPr="00FC7BF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в</w:t>
            </w:r>
            <w:r w:rsidRPr="00FC7BF0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целом;</w:t>
            </w:r>
            <w:r w:rsidRPr="00FC7BF0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процессе</w:t>
            </w:r>
            <w:r w:rsidRPr="00FC7BF0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социализации.</w:t>
            </w:r>
          </w:p>
          <w:p w:rsidR="003030D8" w:rsidRPr="00FC7BF0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FC7BF0">
              <w:rPr>
                <w:color w:val="231F20"/>
                <w:w w:val="120"/>
                <w:sz w:val="18"/>
              </w:rPr>
              <w:t>Применять</w:t>
            </w:r>
            <w:r w:rsidRPr="00FC7BF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методы</w:t>
            </w:r>
            <w:r w:rsidRPr="00FC7BF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социальной</w:t>
            </w:r>
            <w:r w:rsidRPr="00FC7BF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психологии,</w:t>
            </w:r>
            <w:r w:rsidRPr="00FC7BF0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spacing w:val="-1"/>
                <w:w w:val="120"/>
                <w:sz w:val="18"/>
              </w:rPr>
              <w:t xml:space="preserve">включая анкетирование, </w:t>
            </w:r>
            <w:r w:rsidRPr="00FC7BF0">
              <w:rPr>
                <w:color w:val="231F20"/>
                <w:w w:val="120"/>
                <w:sz w:val="18"/>
              </w:rPr>
              <w:t>интервью, метод экс</w:t>
            </w:r>
            <w:r w:rsidRPr="00FC7BF0">
              <w:rPr>
                <w:color w:val="231F20"/>
                <w:spacing w:val="-2"/>
                <w:w w:val="120"/>
                <w:sz w:val="18"/>
              </w:rPr>
              <w:t>пертных</w:t>
            </w:r>
            <w:r w:rsidRPr="00FC7BF0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spacing w:val="-1"/>
                <w:w w:val="120"/>
                <w:sz w:val="18"/>
              </w:rPr>
              <w:t>оценок,</w:t>
            </w:r>
            <w:r w:rsidRPr="00FC7BF0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spacing w:val="-1"/>
                <w:w w:val="120"/>
                <w:sz w:val="18"/>
              </w:rPr>
              <w:t>анализ</w:t>
            </w:r>
            <w:r w:rsidRPr="00FC7BF0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spacing w:val="-1"/>
                <w:w w:val="120"/>
                <w:sz w:val="18"/>
              </w:rPr>
              <w:t>документов,</w:t>
            </w:r>
            <w:r w:rsidRPr="00FC7BF0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spacing w:val="-1"/>
                <w:w w:val="120"/>
                <w:sz w:val="18"/>
              </w:rPr>
              <w:t>для</w:t>
            </w:r>
            <w:r w:rsidRPr="00FC7BF0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spacing w:val="-1"/>
                <w:w w:val="120"/>
                <w:sz w:val="18"/>
              </w:rPr>
              <w:t>приня</w:t>
            </w:r>
            <w:r w:rsidRPr="00FC7BF0">
              <w:rPr>
                <w:color w:val="231F20"/>
                <w:spacing w:val="-3"/>
                <w:w w:val="120"/>
                <w:sz w:val="18"/>
              </w:rPr>
              <w:t xml:space="preserve">тия обоснованных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решений, </w:t>
            </w:r>
            <w:r>
              <w:rPr>
                <w:color w:val="231F20"/>
                <w:spacing w:val="-2"/>
                <w:w w:val="120"/>
                <w:sz w:val="18"/>
              </w:rPr>
              <w:lastRenderedPageBreak/>
              <w:t>планирования и до</w:t>
            </w:r>
            <w:r w:rsidRPr="00FC7BF0">
              <w:rPr>
                <w:color w:val="231F20"/>
                <w:spacing w:val="-4"/>
                <w:w w:val="120"/>
                <w:sz w:val="18"/>
              </w:rPr>
              <w:t xml:space="preserve">стижения познавательных и практических </w:t>
            </w:r>
            <w:r w:rsidRPr="00FC7BF0">
              <w:rPr>
                <w:color w:val="231F20"/>
                <w:spacing w:val="-3"/>
                <w:w w:val="120"/>
                <w:sz w:val="18"/>
              </w:rPr>
              <w:t>целей.</w:t>
            </w:r>
            <w:r w:rsidRPr="00FC7BF0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Классифицировать типы социальных отношений.</w:t>
            </w:r>
            <w:r w:rsidRPr="00FC7BF0">
              <w:rPr>
                <w:color w:val="231F20"/>
                <w:w w:val="115"/>
                <w:sz w:val="18"/>
              </w:rPr>
              <w:t xml:space="preserve"> Соотносить различные теоретические подходы,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FC7BF0">
              <w:rPr>
                <w:color w:val="231F20"/>
                <w:w w:val="120"/>
                <w:sz w:val="18"/>
              </w:rPr>
              <w:t>ском и фактическо­эмпирическом уровнях при</w:t>
            </w:r>
            <w:r w:rsidRPr="00FC7BF0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анализе</w:t>
            </w:r>
            <w:r w:rsidRPr="00FC7BF0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социальных</w:t>
            </w:r>
            <w:r w:rsidRPr="00FC7BF0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FC7BF0">
              <w:rPr>
                <w:color w:val="231F20"/>
                <w:w w:val="120"/>
                <w:sz w:val="18"/>
              </w:rPr>
              <w:t>отношений.</w:t>
            </w:r>
          </w:p>
          <w:p w:rsidR="003030D8" w:rsidRPr="00FC7BF0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C7BF0">
              <w:rPr>
                <w:color w:val="231F20"/>
                <w:w w:val="115"/>
                <w:sz w:val="18"/>
              </w:rPr>
              <w:t>Вести целенаправленный поиск социальной ин­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формации, вести дискуссию о самопознании и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самооценке,</w:t>
            </w:r>
            <w:r w:rsidRPr="00FC7BF0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ролевом</w:t>
            </w:r>
            <w:r w:rsidRPr="00FC7BF0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поведении.</w:t>
            </w:r>
          </w:p>
          <w:p w:rsidR="003030D8" w:rsidRPr="00FC7BF0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C7BF0">
              <w:rPr>
                <w:color w:val="231F20"/>
                <w:w w:val="115"/>
                <w:sz w:val="18"/>
              </w:rPr>
              <w:t>Анализирова</w:t>
            </w:r>
            <w:r>
              <w:rPr>
                <w:color w:val="231F20"/>
                <w:w w:val="115"/>
                <w:sz w:val="18"/>
              </w:rPr>
              <w:t>ть и оценивать собственный соци</w:t>
            </w:r>
            <w:r w:rsidRPr="00FC7BF0">
              <w:rPr>
                <w:color w:val="231F20"/>
                <w:w w:val="115"/>
                <w:sz w:val="18"/>
              </w:rPr>
              <w:t>альный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опыт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самооценки,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самоконтроля,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меж­</w:t>
            </w:r>
            <w:r w:rsidRPr="00FC7BF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личностного</w:t>
            </w:r>
            <w:r w:rsidRPr="00FC7BF0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FC7BF0">
              <w:rPr>
                <w:color w:val="231F20"/>
                <w:w w:val="115"/>
                <w:sz w:val="18"/>
              </w:rPr>
              <w:t>взаимодействия.</w:t>
            </w:r>
          </w:p>
          <w:p w:rsidR="003030D8" w:rsidRPr="00FC7BF0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Конкретизировать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примерами из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личного социального опыта, фак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тами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действительности,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ми ситуациям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 теоретические положения о лич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ности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группе,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самопознании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самооценке,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ролевом</w:t>
            </w:r>
            <w:r w:rsidRPr="00FC7BF0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поведении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Использовать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собственный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социальный 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опыт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 решении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познавательных задач и разреше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нии</w:t>
            </w:r>
            <w:r w:rsidRPr="00FC7BF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C7BF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жизненных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проблем.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групп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0D7189" w:rsidRDefault="003030D8" w:rsidP="003030D8">
            <w:pPr>
              <w:pStyle w:val="TableParagraph"/>
              <w:spacing w:before="82" w:line="232" w:lineRule="auto"/>
              <w:ind w:right="97"/>
              <w:jc w:val="both"/>
              <w:rPr>
                <w:sz w:val="18"/>
              </w:rPr>
            </w:pPr>
            <w:r w:rsidRPr="000D7189">
              <w:rPr>
                <w:color w:val="231F20"/>
                <w:w w:val="120"/>
                <w:sz w:val="18"/>
              </w:rPr>
              <w:t>Применять</w:t>
            </w:r>
            <w:r w:rsidRPr="000D7189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знания</w:t>
            </w:r>
            <w:r w:rsidRPr="000D7189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о</w:t>
            </w:r>
            <w:r w:rsidRPr="000D7189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групповых</w:t>
            </w:r>
            <w:r w:rsidRPr="000D7189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явлениях</w:t>
            </w:r>
            <w:r w:rsidRPr="000D7189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и</w:t>
            </w:r>
            <w:r w:rsidRPr="000D7189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 w:rsidRPr="000D7189">
              <w:rPr>
                <w:color w:val="231F20"/>
                <w:w w:val="120"/>
                <w:sz w:val="18"/>
              </w:rPr>
              <w:t>цессах, стр</w:t>
            </w:r>
            <w:r>
              <w:rPr>
                <w:color w:val="231F20"/>
                <w:w w:val="120"/>
                <w:sz w:val="18"/>
              </w:rPr>
              <w:t>уктуре и специфике малых и боль</w:t>
            </w:r>
            <w:r w:rsidRPr="000D7189">
              <w:rPr>
                <w:color w:val="231F20"/>
                <w:w w:val="120"/>
                <w:sz w:val="18"/>
              </w:rPr>
              <w:t>ших</w:t>
            </w:r>
            <w:r w:rsidRPr="000D7189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групп,</w:t>
            </w:r>
            <w:r w:rsidRPr="000D7189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межгрупповых</w:t>
            </w:r>
            <w:r w:rsidRPr="000D7189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отношениях.</w:t>
            </w:r>
          </w:p>
          <w:p w:rsidR="003030D8" w:rsidRPr="000D7189" w:rsidRDefault="003030D8" w:rsidP="003030D8">
            <w:pPr>
              <w:pStyle w:val="TableParagraph"/>
              <w:spacing w:before="85" w:line="232" w:lineRule="auto"/>
              <w:ind w:right="81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0D7189">
              <w:rPr>
                <w:color w:val="231F20"/>
                <w:spacing w:val="-1"/>
                <w:w w:val="120"/>
                <w:sz w:val="18"/>
              </w:rPr>
              <w:t xml:space="preserve">Использовать </w:t>
            </w:r>
            <w:r w:rsidRPr="000D7189">
              <w:rPr>
                <w:color w:val="231F20"/>
                <w:w w:val="120"/>
                <w:sz w:val="18"/>
              </w:rPr>
              <w:t>методы социальной психологии,</w:t>
            </w:r>
            <w:r w:rsidRPr="000D7189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включая анкетирование, интервью, анализ документов, для принятия обоснованных решений, планирования и достижения познавательных</w:t>
            </w:r>
            <w:r w:rsidRPr="000D7189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и</w:t>
            </w:r>
            <w:r w:rsidRPr="000D7189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практических</w:t>
            </w:r>
            <w:r w:rsidRPr="000D7189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0D7189">
              <w:rPr>
                <w:color w:val="231F20"/>
                <w:w w:val="120"/>
                <w:sz w:val="18"/>
              </w:rPr>
              <w:t>целей.</w:t>
            </w:r>
            <w:r w:rsidRPr="000D7189">
              <w:rPr>
                <w:color w:val="231F20"/>
                <w:spacing w:val="-4"/>
                <w:w w:val="115"/>
                <w:sz w:val="18"/>
              </w:rPr>
              <w:t xml:space="preserve"> Соотносить различные теоретические </w:t>
            </w:r>
            <w:r>
              <w:rPr>
                <w:color w:val="231F20"/>
                <w:spacing w:val="-3"/>
                <w:w w:val="115"/>
                <w:sz w:val="18"/>
              </w:rPr>
              <w:t>подходы, де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spacing w:val="-1"/>
                <w:w w:val="115"/>
                <w:sz w:val="18"/>
              </w:rPr>
              <w:t>лать</w:t>
            </w:r>
            <w:r w:rsidRPr="000D7189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spacing w:val="-1"/>
                <w:w w:val="115"/>
                <w:sz w:val="18"/>
              </w:rPr>
              <w:t>выводы</w:t>
            </w:r>
            <w:r w:rsidRPr="000D7189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spacing w:val="-1"/>
                <w:w w:val="115"/>
                <w:sz w:val="18"/>
              </w:rPr>
              <w:t>и</w:t>
            </w:r>
            <w:r w:rsidRPr="000D7189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spacing w:val="-1"/>
                <w:w w:val="115"/>
                <w:sz w:val="18"/>
              </w:rPr>
              <w:t>обосновывать</w:t>
            </w:r>
            <w:r w:rsidRPr="000D7189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их</w:t>
            </w:r>
            <w:r w:rsidRPr="000D7189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на</w:t>
            </w:r>
            <w:r w:rsidRPr="000D7189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теоретическом</w:t>
            </w:r>
            <w:r w:rsidRPr="000D7189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spacing w:val="-1"/>
                <w:w w:val="115"/>
                <w:sz w:val="18"/>
              </w:rPr>
              <w:t>и</w:t>
            </w:r>
            <w:r w:rsidRPr="000D7189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spacing w:val="-1"/>
                <w:w w:val="115"/>
                <w:sz w:val="18"/>
              </w:rPr>
              <w:t>фактическо­эмпирическом</w:t>
            </w:r>
            <w:r w:rsidRPr="000D7189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уровнях</w:t>
            </w:r>
            <w:r w:rsidRPr="000D7189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при</w:t>
            </w:r>
            <w:r w:rsidRPr="000D7189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анализе</w:t>
            </w:r>
            <w:r w:rsidRPr="000D7189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динамических</w:t>
            </w:r>
            <w:r w:rsidRPr="000D7189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процессов</w:t>
            </w:r>
            <w:r w:rsidRPr="000D7189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в</w:t>
            </w:r>
            <w:r w:rsidRPr="000D7189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малой</w:t>
            </w:r>
            <w:r w:rsidRPr="000D7189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группе,</w:t>
            </w:r>
            <w:r w:rsidRPr="000D7189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лидер</w:t>
            </w:r>
            <w:r w:rsidRPr="000D7189">
              <w:rPr>
                <w:color w:val="231F20"/>
                <w:w w:val="115"/>
                <w:sz w:val="18"/>
              </w:rPr>
              <w:t>ства;</w:t>
            </w:r>
            <w:r w:rsidRPr="000D7189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межличностного</w:t>
            </w:r>
            <w:r w:rsidRPr="000D7189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взаимодействия,</w:t>
            </w:r>
            <w:r w:rsidRPr="000D7189"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влияния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малых и больших групп на поведение личности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Использовать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собственный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 xml:space="preserve">социальный 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опыт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  </w:t>
            </w:r>
            <w:r w:rsidRPr="000D7189">
              <w:rPr>
                <w:color w:val="231F20"/>
                <w:w w:val="115"/>
                <w:sz w:val="18"/>
              </w:rPr>
              <w:t>при решении</w:t>
            </w:r>
            <w:r>
              <w:rPr>
                <w:color w:val="231F20"/>
                <w:w w:val="115"/>
                <w:sz w:val="18"/>
              </w:rPr>
              <w:t xml:space="preserve"> познавательных задач и разреше</w:t>
            </w:r>
            <w:r w:rsidRPr="000D7189">
              <w:rPr>
                <w:color w:val="231F20"/>
                <w:w w:val="115"/>
                <w:sz w:val="18"/>
              </w:rPr>
              <w:t>нии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жизненных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проблем.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Конкретизировать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примерами из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lastRenderedPageBreak/>
              <w:t>личного социального опыта, фак</w:t>
            </w:r>
            <w:r w:rsidRPr="000D7189">
              <w:rPr>
                <w:color w:val="231F20"/>
                <w:w w:val="115"/>
                <w:sz w:val="18"/>
              </w:rPr>
              <w:t>тами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социальной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действительности,</w:t>
            </w:r>
            <w:r w:rsidRPr="000D718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модельны</w:t>
            </w:r>
            <w:r w:rsidRPr="000D7189">
              <w:rPr>
                <w:color w:val="231F20"/>
                <w:w w:val="115"/>
                <w:sz w:val="18"/>
              </w:rPr>
              <w:t>ми ситуациям</w:t>
            </w:r>
            <w:r>
              <w:rPr>
                <w:color w:val="231F20"/>
                <w:w w:val="115"/>
                <w:sz w:val="18"/>
              </w:rPr>
              <w:t>и теоретические положения о лич</w:t>
            </w:r>
            <w:r w:rsidRPr="000D7189">
              <w:rPr>
                <w:color w:val="231F20"/>
                <w:w w:val="115"/>
                <w:sz w:val="18"/>
              </w:rPr>
              <w:t>ности в груп</w:t>
            </w:r>
            <w:r>
              <w:rPr>
                <w:color w:val="231F20"/>
                <w:w w:val="115"/>
                <w:sz w:val="18"/>
              </w:rPr>
              <w:t>пе, общении и межличностном вза</w:t>
            </w:r>
            <w:r w:rsidRPr="000D7189">
              <w:rPr>
                <w:color w:val="231F20"/>
                <w:w w:val="115"/>
                <w:sz w:val="18"/>
              </w:rPr>
              <w:t>имодействии</w:t>
            </w:r>
          </w:p>
        </w:tc>
        <w:tc>
          <w:tcPr>
            <w:tcW w:w="2877" w:type="dxa"/>
          </w:tcPr>
          <w:p w:rsidR="003030D8" w:rsidRPr="000D7189" w:rsidRDefault="003030D8" w:rsidP="003030D8">
            <w:pPr>
              <w:pStyle w:val="TableParagraph"/>
              <w:spacing w:before="85" w:line="232" w:lineRule="auto"/>
              <w:ind w:right="81"/>
              <w:rPr>
                <w:sz w:val="18"/>
              </w:rPr>
            </w:pPr>
            <w:r w:rsidRPr="000D7189">
              <w:rPr>
                <w:color w:val="231F20"/>
                <w:w w:val="115"/>
                <w:sz w:val="18"/>
              </w:rPr>
              <w:lastRenderedPageBreak/>
              <w:t>Проводить</w:t>
            </w:r>
            <w:r w:rsidRPr="000D7189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целенаправленный</w:t>
            </w:r>
            <w:r w:rsidRPr="000D7189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поиск</w:t>
            </w:r>
            <w:r w:rsidRPr="000D7189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ной информаци</w:t>
            </w:r>
            <w:r>
              <w:rPr>
                <w:color w:val="231F20"/>
                <w:w w:val="115"/>
                <w:sz w:val="18"/>
              </w:rPr>
              <w:t>и, вести дискуссию о ролевом по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ведении,</w:t>
            </w:r>
            <w:r w:rsidRPr="000D7189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феномене</w:t>
            </w:r>
            <w:r w:rsidRPr="000D7189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психологии</w:t>
            </w:r>
            <w:r w:rsidRPr="000D7189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масс;</w:t>
            </w:r>
            <w:r w:rsidRPr="000D7189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малых,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больших,</w:t>
            </w:r>
            <w:r w:rsidRPr="000D7189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условных</w:t>
            </w:r>
            <w:r w:rsidRPr="000D7189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группах,</w:t>
            </w:r>
            <w:r w:rsidRPr="000D7189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конформизме</w:t>
            </w:r>
            <w:r w:rsidRPr="000D7189"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и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нонконформизме,</w:t>
            </w:r>
            <w:r w:rsidRPr="000D7189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формах</w:t>
            </w:r>
            <w:r w:rsidRPr="000D7189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и</w:t>
            </w:r>
            <w:r w:rsidRPr="000D7189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стиле</w:t>
            </w:r>
            <w:r w:rsidRPr="000D7189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лидерства,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антисоциальных</w:t>
            </w:r>
            <w:r w:rsidRPr="000D7189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группах,</w:t>
            </w:r>
            <w:r w:rsidRPr="000D7189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опасности</w:t>
            </w:r>
            <w:r w:rsidRPr="000D7189"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крими</w:t>
            </w:r>
            <w:r w:rsidRPr="000D7189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нальных</w:t>
            </w:r>
            <w:r w:rsidRPr="000D7189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групп</w:t>
            </w:r>
            <w:r w:rsidRPr="000D7189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и</w:t>
            </w:r>
            <w:r w:rsidRPr="000D7189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агрессивного</w:t>
            </w:r>
            <w:r w:rsidRPr="000D7189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0D7189">
              <w:rPr>
                <w:color w:val="231F20"/>
                <w:w w:val="115"/>
                <w:sz w:val="18"/>
              </w:rPr>
              <w:t>поведения.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и социальное взаимодействие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79436A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79436A">
              <w:rPr>
                <w:color w:val="231F20"/>
                <w:w w:val="120"/>
                <w:sz w:val="18"/>
              </w:rPr>
              <w:t>Объяснять</w:t>
            </w:r>
            <w:r w:rsidRPr="0079436A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роль</w:t>
            </w:r>
            <w:r w:rsidRPr="0079436A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общения</w:t>
            </w:r>
            <w:r w:rsidRPr="0079436A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и</w:t>
            </w:r>
            <w:r w:rsidRPr="0079436A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средств</w:t>
            </w:r>
            <w:r w:rsidRPr="0079436A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</w:t>
            </w:r>
            <w:r w:rsidRPr="0079436A">
              <w:rPr>
                <w:color w:val="231F20"/>
                <w:w w:val="120"/>
                <w:sz w:val="18"/>
              </w:rPr>
              <w:t>ции в фор</w:t>
            </w:r>
            <w:r>
              <w:rPr>
                <w:color w:val="231F20"/>
                <w:w w:val="120"/>
                <w:sz w:val="18"/>
              </w:rPr>
              <w:t>мировании социально­психологиче</w:t>
            </w:r>
            <w:r w:rsidRPr="0079436A">
              <w:rPr>
                <w:color w:val="231F20"/>
                <w:w w:val="120"/>
                <w:sz w:val="18"/>
              </w:rPr>
              <w:t>ских качес</w:t>
            </w:r>
            <w:r>
              <w:rPr>
                <w:color w:val="231F20"/>
                <w:w w:val="120"/>
                <w:sz w:val="18"/>
              </w:rPr>
              <w:t>тв личности; природе межличност</w:t>
            </w:r>
            <w:r w:rsidRPr="0079436A">
              <w:rPr>
                <w:color w:val="231F20"/>
                <w:w w:val="120"/>
                <w:sz w:val="18"/>
              </w:rPr>
              <w:t>ных</w:t>
            </w:r>
            <w:r w:rsidRPr="0079436A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конфликтов</w:t>
            </w:r>
            <w:r w:rsidRPr="0079436A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и</w:t>
            </w:r>
            <w:r w:rsidRPr="0079436A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путях</w:t>
            </w:r>
            <w:r w:rsidRPr="0079436A"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их</w:t>
            </w:r>
            <w:r w:rsidRPr="0079436A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разрешения.</w:t>
            </w:r>
          </w:p>
          <w:p w:rsidR="003030D8" w:rsidRPr="00090063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79436A">
              <w:rPr>
                <w:color w:val="231F20"/>
                <w:w w:val="120"/>
                <w:sz w:val="18"/>
              </w:rPr>
              <w:t>Применять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методы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социальной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психологии,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 xml:space="preserve">включая анкетирование, </w:t>
            </w:r>
            <w:r>
              <w:rPr>
                <w:color w:val="231F20"/>
                <w:w w:val="120"/>
                <w:sz w:val="18"/>
              </w:rPr>
              <w:t>интервью, метод экс</w:t>
            </w:r>
            <w:r w:rsidRPr="0079436A">
              <w:rPr>
                <w:color w:val="231F20"/>
                <w:w w:val="120"/>
                <w:sz w:val="18"/>
              </w:rPr>
              <w:t>пертных оце</w:t>
            </w:r>
            <w:r>
              <w:rPr>
                <w:color w:val="231F20"/>
                <w:w w:val="120"/>
                <w:sz w:val="18"/>
              </w:rPr>
              <w:t>нок, анализ документов, для при</w:t>
            </w:r>
            <w:r w:rsidRPr="0079436A">
              <w:rPr>
                <w:color w:val="231F20"/>
                <w:w w:val="120"/>
                <w:sz w:val="18"/>
              </w:rPr>
              <w:t>нятия обоснованных решений, планирования и</w:t>
            </w:r>
            <w:r w:rsidRPr="0079436A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достижения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познавательных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и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практических</w:t>
            </w:r>
            <w:r w:rsidRPr="0079436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9436A">
              <w:rPr>
                <w:color w:val="231F20"/>
                <w:w w:val="120"/>
                <w:sz w:val="18"/>
              </w:rPr>
              <w:t>целей.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090063">
              <w:rPr>
                <w:color w:val="231F20"/>
                <w:w w:val="120"/>
                <w:sz w:val="18"/>
              </w:rPr>
              <w:t>Классифиц</w:t>
            </w:r>
            <w:r>
              <w:rPr>
                <w:color w:val="231F20"/>
                <w:w w:val="120"/>
                <w:sz w:val="18"/>
              </w:rPr>
              <w:t>ировать типы социальных конфлик</w:t>
            </w:r>
            <w:r w:rsidRPr="00090063">
              <w:rPr>
                <w:color w:val="231F20"/>
                <w:w w:val="120"/>
                <w:sz w:val="18"/>
              </w:rPr>
              <w:t>тов, формы межличностного взаимодействия,</w:t>
            </w:r>
            <w:r w:rsidRPr="00090063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090063">
              <w:rPr>
                <w:color w:val="231F20"/>
                <w:w w:val="120"/>
                <w:sz w:val="18"/>
              </w:rPr>
              <w:t>лидерства.</w:t>
            </w:r>
          </w:p>
          <w:p w:rsidR="003030D8" w:rsidRPr="00090063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090063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090063">
              <w:rPr>
                <w:color w:val="231F20"/>
                <w:w w:val="115"/>
                <w:sz w:val="18"/>
              </w:rPr>
              <w:t>ском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и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фактическо­эмпирическом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уровнях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при</w:t>
            </w:r>
            <w:r w:rsidRPr="00090063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анализе общения в информационном обществе,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информационной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безопасности,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конфликта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и</w:t>
            </w:r>
            <w:r w:rsidRPr="00090063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способов</w:t>
            </w:r>
            <w:r w:rsidRPr="00090063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его</w:t>
            </w:r>
            <w:r w:rsidRPr="00090063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090063">
              <w:rPr>
                <w:color w:val="231F20"/>
                <w:w w:val="115"/>
                <w:sz w:val="18"/>
              </w:rPr>
              <w:t>разрешения.</w:t>
            </w:r>
          </w:p>
          <w:p w:rsidR="003030D8" w:rsidRPr="000D7189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Использовать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собственный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социальный 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опыт</w:t>
            </w:r>
            <w:r w:rsidRPr="0009006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 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 решении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познавательных задач и разреше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нии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жизненных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проблем.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Конкретизировать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примерами из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личного социального опыта, фак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тами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действительности,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ми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ситуациями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теоретические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положения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</w:t>
            </w:r>
            <w:r w:rsidRPr="0009006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общении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межличностном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взаимодействии,</w:t>
            </w:r>
            <w:r w:rsidRPr="0009006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способах</w:t>
            </w:r>
            <w:r w:rsidRPr="0009006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разрешения</w:t>
            </w:r>
            <w:r w:rsidRPr="00090063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 w:rsidRPr="0009006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конфликтов</w:t>
            </w:r>
          </w:p>
        </w:tc>
        <w:tc>
          <w:tcPr>
            <w:tcW w:w="2877" w:type="dxa"/>
          </w:tcPr>
          <w:p w:rsidR="003030D8" w:rsidRPr="00090063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090063">
              <w:rPr>
                <w:color w:val="231F20"/>
                <w:w w:val="120"/>
                <w:sz w:val="18"/>
              </w:rPr>
              <w:t>Ранжирова</w:t>
            </w:r>
            <w:r>
              <w:rPr>
                <w:color w:val="231F20"/>
                <w:w w:val="120"/>
                <w:sz w:val="18"/>
              </w:rPr>
              <w:t>ть источники социальной информа</w:t>
            </w:r>
            <w:r w:rsidRPr="00090063">
              <w:rPr>
                <w:color w:val="231F20"/>
                <w:w w:val="120"/>
                <w:sz w:val="18"/>
              </w:rPr>
              <w:t>ции по целя</w:t>
            </w:r>
            <w:r>
              <w:rPr>
                <w:color w:val="231F20"/>
                <w:w w:val="120"/>
                <w:sz w:val="18"/>
              </w:rPr>
              <w:t>м распространения, жанрам, с по</w:t>
            </w:r>
            <w:r w:rsidRPr="00090063">
              <w:rPr>
                <w:color w:val="231F20"/>
                <w:w w:val="120"/>
                <w:sz w:val="18"/>
              </w:rPr>
              <w:t>зиций</w:t>
            </w:r>
            <w:r w:rsidRPr="00090063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090063">
              <w:rPr>
                <w:color w:val="231F20"/>
                <w:w w:val="120"/>
                <w:sz w:val="18"/>
              </w:rPr>
              <w:t>достоверности</w:t>
            </w:r>
            <w:r w:rsidRPr="00090063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090063">
              <w:rPr>
                <w:color w:val="231F20"/>
                <w:w w:val="120"/>
                <w:sz w:val="18"/>
              </w:rPr>
              <w:t>сведений.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Психологическое образование и профессиональная деятельность </w:t>
            </w: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социального психолога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0D3401" w:rsidRDefault="003030D8" w:rsidP="003030D8">
            <w:pPr>
              <w:pStyle w:val="TableParagraph"/>
              <w:spacing w:before="82" w:line="232" w:lineRule="auto"/>
              <w:ind w:right="97"/>
              <w:jc w:val="both"/>
              <w:rPr>
                <w:sz w:val="18"/>
              </w:rPr>
            </w:pPr>
            <w:r w:rsidRPr="000D3401">
              <w:rPr>
                <w:color w:val="231F20"/>
                <w:w w:val="115"/>
                <w:sz w:val="18"/>
              </w:rPr>
              <w:t>Объяснять взаимосвязи общественных наук, не­</w:t>
            </w:r>
            <w:r w:rsidRPr="000D340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color w:val="231F20"/>
                <w:w w:val="115"/>
                <w:sz w:val="18"/>
              </w:rPr>
              <w:t>обходимости комплексного подхода к изучению</w:t>
            </w:r>
            <w:r w:rsidRPr="000D340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color w:val="231F20"/>
                <w:w w:val="115"/>
                <w:sz w:val="18"/>
              </w:rPr>
              <w:t>социальных</w:t>
            </w:r>
            <w:r w:rsidRPr="000D340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0D3401">
              <w:rPr>
                <w:color w:val="231F20"/>
                <w:w w:val="115"/>
                <w:sz w:val="18"/>
              </w:rPr>
              <w:t>явлений</w:t>
            </w:r>
            <w:r w:rsidRPr="000D340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0D3401">
              <w:rPr>
                <w:color w:val="231F20"/>
                <w:w w:val="115"/>
                <w:sz w:val="18"/>
              </w:rPr>
              <w:t>и</w:t>
            </w:r>
            <w:r w:rsidRPr="000D340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0D3401">
              <w:rPr>
                <w:color w:val="231F20"/>
                <w:w w:val="115"/>
                <w:sz w:val="18"/>
              </w:rPr>
              <w:t>процессов.</w:t>
            </w:r>
          </w:p>
          <w:p w:rsidR="003030D8" w:rsidRPr="000D3401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 умения, необходимые для успешного</w:t>
            </w:r>
            <w:r w:rsidRPr="000D340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продолжения</w:t>
            </w:r>
            <w:r w:rsidRPr="000D340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</w:t>
            </w:r>
            <w:r w:rsidRPr="000D340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0D340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высшей</w:t>
            </w:r>
            <w:r w:rsidRPr="000D340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школе</w:t>
            </w:r>
            <w:r w:rsidRPr="000D340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</w:t>
            </w:r>
            <w:r w:rsidRPr="000D3401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направлениям</w:t>
            </w:r>
            <w:r w:rsidRPr="000D3401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социально­гуманитарной</w:t>
            </w:r>
            <w:r w:rsidRPr="000D3401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подготовки, включая способность ориентироваться в направлениях профессиональной деятельно­ сти, связанных с социальной психологией.</w:t>
            </w:r>
          </w:p>
          <w:p w:rsidR="003030D8" w:rsidRPr="000D3401" w:rsidRDefault="003030D8" w:rsidP="003030D8">
            <w:pPr>
              <w:rPr>
                <w:rFonts w:ascii="Times New Roman" w:hAnsi="Times New Roman" w:cs="Times New Roman"/>
                <w:color w:val="231F20"/>
                <w:w w:val="115"/>
                <w:sz w:val="18"/>
              </w:rPr>
            </w:pP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Применять элементы методологии социального познания, вк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лючая возможности цифровой сре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ды; применять методы социальной психологии для приняти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я обоснованных решений при осу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ществлении профессионального выбора.</w:t>
            </w:r>
          </w:p>
          <w:p w:rsidR="003030D8" w:rsidRPr="000D3401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Проявлять умения, необходимые для успешного продолжения образования в высшей школе по направления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 социально­гуманитарной подго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товки, включая </w:t>
            </w:r>
            <w:r w:rsidRPr="000D340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способность ориентироваться в направлениях профессиональной деятельности, связанных с социальной психологией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D75A2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D75A2">
              <w:rPr>
                <w:color w:val="231F20"/>
                <w:w w:val="115"/>
                <w:sz w:val="18"/>
              </w:rPr>
              <w:t>Опираться н</w:t>
            </w:r>
            <w:r>
              <w:rPr>
                <w:color w:val="231F20"/>
                <w:w w:val="115"/>
                <w:sz w:val="18"/>
              </w:rPr>
              <w:t>а методы научного познания соци</w:t>
            </w:r>
            <w:r w:rsidRPr="006D75A2">
              <w:rPr>
                <w:color w:val="231F20"/>
                <w:w w:val="115"/>
                <w:sz w:val="18"/>
              </w:rPr>
              <w:t>альных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процессов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и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явлений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при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выполнении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проектов и ин</w:t>
            </w:r>
            <w:r>
              <w:rPr>
                <w:color w:val="231F20"/>
                <w:w w:val="115"/>
                <w:sz w:val="18"/>
              </w:rPr>
              <w:t>ых работ по социально­психологи</w:t>
            </w:r>
            <w:r w:rsidRPr="006D75A2">
              <w:rPr>
                <w:color w:val="231F20"/>
                <w:w w:val="115"/>
                <w:sz w:val="18"/>
              </w:rPr>
              <w:t>ческой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тематике,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в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том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числе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формулировать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проблему, цел</w:t>
            </w:r>
            <w:r>
              <w:rPr>
                <w:color w:val="231F20"/>
                <w:w w:val="115"/>
                <w:sz w:val="18"/>
              </w:rPr>
              <w:t>и и задачи учебно­исследователь</w:t>
            </w:r>
            <w:r w:rsidRPr="006D75A2">
              <w:rPr>
                <w:color w:val="231F20"/>
                <w:w w:val="115"/>
                <w:sz w:val="18"/>
              </w:rPr>
              <w:t>ских работ и проектов, разрабатываемых на со­</w:t>
            </w:r>
            <w:r w:rsidRPr="006D75A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держательном материале раздела «Основы соци­</w:t>
            </w:r>
            <w:r w:rsidRPr="006D75A2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альной</w:t>
            </w:r>
            <w:r w:rsidRPr="006D75A2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D75A2">
              <w:rPr>
                <w:color w:val="231F20"/>
                <w:w w:val="115"/>
                <w:sz w:val="18"/>
              </w:rPr>
              <w:t>психологии».</w:t>
            </w:r>
          </w:p>
          <w:p w:rsidR="003030D8" w:rsidRPr="006D75A2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D75A2">
              <w:rPr>
                <w:color w:val="231F20"/>
                <w:w w:val="120"/>
                <w:sz w:val="18"/>
              </w:rPr>
              <w:t>Ранжирова</w:t>
            </w:r>
            <w:r>
              <w:rPr>
                <w:color w:val="231F20"/>
                <w:w w:val="120"/>
                <w:sz w:val="18"/>
              </w:rPr>
              <w:t>ть источники социальной информа</w:t>
            </w:r>
            <w:r w:rsidRPr="006D75A2">
              <w:rPr>
                <w:color w:val="231F20"/>
                <w:w w:val="120"/>
                <w:sz w:val="18"/>
              </w:rPr>
              <w:t>ции по целя</w:t>
            </w:r>
            <w:r>
              <w:rPr>
                <w:color w:val="231F20"/>
                <w:w w:val="120"/>
                <w:sz w:val="18"/>
              </w:rPr>
              <w:t>м распространения, жанрам, с по</w:t>
            </w:r>
            <w:r w:rsidRPr="006D75A2">
              <w:rPr>
                <w:color w:val="231F20"/>
                <w:w w:val="120"/>
                <w:sz w:val="18"/>
              </w:rPr>
              <w:t>зиций</w:t>
            </w:r>
            <w:r w:rsidRPr="006D75A2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D75A2">
              <w:rPr>
                <w:color w:val="231F20"/>
                <w:w w:val="120"/>
                <w:sz w:val="18"/>
              </w:rPr>
              <w:t>достоверности</w:t>
            </w:r>
            <w:r w:rsidRPr="006D75A2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D75A2">
              <w:rPr>
                <w:color w:val="231F20"/>
                <w:w w:val="120"/>
                <w:sz w:val="18"/>
              </w:rPr>
              <w:t>сведений.</w:t>
            </w:r>
          </w:p>
          <w:p w:rsidR="003030D8" w:rsidRPr="008416BD" w:rsidRDefault="003030D8" w:rsidP="003030D8">
            <w:pPr>
              <w:pStyle w:val="TableParagraph"/>
              <w:spacing w:before="81" w:line="237" w:lineRule="auto"/>
              <w:ind w:left="112" w:right="103"/>
              <w:jc w:val="both"/>
              <w:rPr>
                <w:sz w:val="18"/>
              </w:rPr>
            </w:pPr>
            <w:r w:rsidRPr="006D75A2">
              <w:rPr>
                <w:color w:val="231F20"/>
                <w:w w:val="115"/>
                <w:sz w:val="18"/>
              </w:rPr>
              <w:t>Проводить с</w:t>
            </w:r>
            <w:r>
              <w:rPr>
                <w:color w:val="231F20"/>
                <w:w w:val="115"/>
                <w:sz w:val="18"/>
              </w:rPr>
              <w:t xml:space="preserve"> опорой на </w:t>
            </w:r>
            <w:r w:rsidRPr="008416BD">
              <w:rPr>
                <w:color w:val="231F20"/>
                <w:w w:val="115"/>
                <w:sz w:val="18"/>
              </w:rPr>
              <w:t>полученные из различных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источников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знания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учебно­исследовательскую и проектную работу по проблемам социальной психологии: определять тематику учебных</w:t>
            </w:r>
            <w:r w:rsidRPr="008416B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исследований</w:t>
            </w:r>
            <w:r w:rsidRPr="008416B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и</w:t>
            </w:r>
            <w:r w:rsidRPr="008416B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проектов,</w:t>
            </w:r>
            <w:r w:rsidRPr="008416BD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осуществлять  поиск оптимальных путей их реализации, обеспечивать теоретическую и прикладную составляющие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работ;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владеть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навыками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презентации</w:t>
            </w:r>
            <w:r w:rsidRPr="008416B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учебно­исследовательской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и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проектной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деятельности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на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публичных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мероприятиях.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Выдвигать</w:t>
            </w:r>
            <w:r w:rsidRPr="008416B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гипотезы,</w:t>
            </w:r>
            <w:r w:rsidRPr="008416B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соотносить</w:t>
            </w:r>
            <w:r w:rsidRPr="008416B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информацию,</w:t>
            </w:r>
            <w:r w:rsidRPr="008416BD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полученную из разных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источников, эффективно</w:t>
            </w:r>
            <w:r w:rsidRPr="008416B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взаимодействовать</w:t>
            </w:r>
            <w:r w:rsidRPr="008416BD">
              <w:rPr>
                <w:rFonts w:ascii="Times New Roman" w:hAnsi="Times New Roman" w:cs="Times New Roman"/>
                <w:color w:val="231F20"/>
                <w:spacing w:val="6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8416BD">
              <w:rPr>
                <w:rFonts w:ascii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исследовательских</w:t>
            </w:r>
            <w:r w:rsidRPr="008416BD">
              <w:rPr>
                <w:rFonts w:ascii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r w:rsidRPr="008416B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группах</w:t>
            </w:r>
          </w:p>
        </w:tc>
        <w:tc>
          <w:tcPr>
            <w:tcW w:w="2877" w:type="dxa"/>
          </w:tcPr>
          <w:p w:rsidR="003030D8" w:rsidRPr="008416BD" w:rsidRDefault="003030D8" w:rsidP="003030D8">
            <w:pPr>
              <w:pStyle w:val="TableParagraph"/>
              <w:spacing w:before="81" w:line="237" w:lineRule="auto"/>
              <w:ind w:left="112" w:right="10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 xml:space="preserve">Воспитывать умение </w:t>
            </w:r>
            <w:r w:rsidRPr="008416BD">
              <w:rPr>
                <w:color w:val="231F20"/>
                <w:w w:val="115"/>
                <w:sz w:val="18"/>
              </w:rPr>
              <w:t>владеть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навыками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презентации</w:t>
            </w:r>
            <w:r w:rsidRPr="008416B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учебно­исследовательской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и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проектной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деятельности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на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публичных</w:t>
            </w:r>
            <w:r w:rsidRPr="008416B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416BD">
              <w:rPr>
                <w:color w:val="231F20"/>
                <w:w w:val="115"/>
                <w:sz w:val="18"/>
              </w:rPr>
              <w:t>мероприятиях.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84AF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 в экономическую науку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 и сфера деятельности человека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590753" w:rsidRDefault="003030D8" w:rsidP="003030D8">
            <w:pPr>
              <w:pStyle w:val="TableParagraph"/>
              <w:spacing w:before="85" w:line="232" w:lineRule="auto"/>
              <w:ind w:left="112" w:right="103"/>
              <w:jc w:val="both"/>
              <w:rPr>
                <w:sz w:val="18"/>
              </w:rPr>
            </w:pPr>
            <w:r w:rsidRPr="00DB537C">
              <w:rPr>
                <w:color w:val="231F20"/>
                <w:w w:val="115"/>
                <w:sz w:val="18"/>
              </w:rPr>
              <w:t>Характеризовать основы экономической науки,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методы иссле</w:t>
            </w:r>
            <w:r>
              <w:rPr>
                <w:color w:val="231F20"/>
                <w:w w:val="115"/>
                <w:sz w:val="18"/>
              </w:rPr>
              <w:t>дования, место и роль в социаль</w:t>
            </w:r>
            <w:r w:rsidRPr="00DB537C">
              <w:rPr>
                <w:color w:val="231F20"/>
                <w:w w:val="115"/>
                <w:sz w:val="18"/>
              </w:rPr>
              <w:t>ном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познании,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 xml:space="preserve">в  </w:t>
            </w:r>
            <w:r>
              <w:rPr>
                <w:color w:val="231F20"/>
                <w:w w:val="115"/>
                <w:sz w:val="18"/>
              </w:rPr>
              <w:t>постижении  и  преобразова</w:t>
            </w:r>
            <w:r w:rsidRPr="00DB537C">
              <w:rPr>
                <w:color w:val="231F20"/>
                <w:w w:val="115"/>
                <w:sz w:val="18"/>
              </w:rPr>
              <w:t>нии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социальной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действительности;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раскрывать</w:t>
            </w:r>
            <w:r w:rsidRPr="00DB537C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ключевые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темы,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исследуемые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экономической</w:t>
            </w:r>
            <w:r w:rsidRPr="00DB537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наукой, включ</w:t>
            </w:r>
            <w:r>
              <w:rPr>
                <w:color w:val="231F20"/>
                <w:w w:val="115"/>
                <w:sz w:val="18"/>
              </w:rPr>
              <w:t>ая темы об ограниченности ресур</w:t>
            </w:r>
            <w:r w:rsidRPr="00DB537C">
              <w:rPr>
                <w:color w:val="231F20"/>
                <w:w w:val="115"/>
                <w:sz w:val="18"/>
              </w:rPr>
              <w:t>сов, экономи</w:t>
            </w:r>
            <w:r>
              <w:rPr>
                <w:color w:val="231F20"/>
                <w:w w:val="115"/>
                <w:sz w:val="18"/>
              </w:rPr>
              <w:t>ческом выборе, экономической эф</w:t>
            </w:r>
            <w:r w:rsidRPr="00DB537C">
              <w:rPr>
                <w:color w:val="231F20"/>
                <w:w w:val="115"/>
                <w:sz w:val="18"/>
              </w:rPr>
              <w:t>фективности,</w:t>
            </w:r>
            <w:r w:rsidRPr="00DB537C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о</w:t>
            </w:r>
            <w:r w:rsidRPr="00DB537C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типах</w:t>
            </w:r>
            <w:r w:rsidRPr="00DB537C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экономических</w:t>
            </w:r>
            <w:r w:rsidRPr="00DB537C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DB537C">
              <w:rPr>
                <w:color w:val="231F20"/>
                <w:w w:val="115"/>
                <w:sz w:val="18"/>
              </w:rPr>
              <w:t>систем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микроэкономике,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макроэкономике,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экономике,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институтах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590753">
              <w:rPr>
                <w:color w:val="231F20"/>
                <w:w w:val="120"/>
                <w:sz w:val="18"/>
              </w:rPr>
              <w:t>развитии</w:t>
            </w:r>
            <w:r w:rsidRPr="00590753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590753">
              <w:rPr>
                <w:color w:val="231F20"/>
                <w:w w:val="120"/>
                <w:sz w:val="18"/>
              </w:rPr>
              <w:t>общества,</w:t>
            </w:r>
            <w:r w:rsidRPr="00590753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590753">
              <w:rPr>
                <w:color w:val="231F20"/>
                <w:w w:val="120"/>
                <w:sz w:val="18"/>
              </w:rPr>
              <w:t>экономическом</w:t>
            </w:r>
            <w:r w:rsidRPr="00590753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590753">
              <w:rPr>
                <w:color w:val="231F20"/>
                <w:w w:val="120"/>
                <w:sz w:val="18"/>
              </w:rPr>
              <w:t>содер­</w:t>
            </w:r>
            <w:r w:rsidRPr="00590753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590753">
              <w:rPr>
                <w:color w:val="231F20"/>
                <w:w w:val="120"/>
                <w:sz w:val="18"/>
              </w:rPr>
              <w:t>жании</w:t>
            </w:r>
            <w:r w:rsidRPr="00590753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590753">
              <w:rPr>
                <w:color w:val="231F20"/>
                <w:w w:val="120"/>
                <w:sz w:val="18"/>
              </w:rPr>
              <w:t>собственности.</w:t>
            </w:r>
          </w:p>
          <w:p w:rsidR="003030D8" w:rsidRPr="00DB537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Опираться н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 методы научного познания соци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альных</w:t>
            </w:r>
            <w:r w:rsidRPr="0059075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процессов</w:t>
            </w:r>
            <w:r w:rsidRPr="0059075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59075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явлений</w:t>
            </w:r>
            <w:r w:rsidRPr="0059075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</w:t>
            </w:r>
            <w:r w:rsidRPr="0059075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выполнении</w:t>
            </w:r>
            <w:r w:rsidRPr="0059075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   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проектов и иных работ по экономической тема­</w:t>
            </w:r>
            <w:r w:rsidRPr="0059075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тике, в том числе формули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ровать проблему, це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ли</w:t>
            </w:r>
            <w:r w:rsidRPr="00590753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и </w:t>
            </w:r>
            <w:r w:rsidRPr="00590753">
              <w:rPr>
                <w:rFonts w:ascii="Times New Roman" w:hAnsi="Times New Roman" w:cs="Times New Roman"/>
                <w:color w:val="231F20"/>
                <w:spacing w:val="39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задачи </w:t>
            </w:r>
            <w:r w:rsidRPr="00590753">
              <w:rPr>
                <w:rFonts w:ascii="Times New Roman" w:hAnsi="Times New Roman" w:cs="Times New Roman"/>
                <w:color w:val="231F20"/>
                <w:spacing w:val="40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учебно­исследовательских </w:t>
            </w:r>
            <w:r w:rsidRPr="00590753">
              <w:rPr>
                <w:rFonts w:ascii="Times New Roman" w:hAnsi="Times New Roman" w:cs="Times New Roman"/>
                <w:color w:val="231F20"/>
                <w:spacing w:val="40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работ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590753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59075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проектов</w:t>
            </w:r>
          </w:p>
        </w:tc>
        <w:tc>
          <w:tcPr>
            <w:tcW w:w="2877" w:type="dxa"/>
          </w:tcPr>
          <w:p w:rsidR="003030D8" w:rsidRPr="00FE7713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FE77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Воспитывать экономическую культуру, опираясь на чувство нравственного достоинства личности, ее противопоставления социально негативным факторам (коррупции, стяжательству и пр.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205940" w:rsidRDefault="003030D8" w:rsidP="003030D8">
            <w:pPr>
              <w:pStyle w:val="TableParagraph"/>
              <w:spacing w:before="85" w:line="232" w:lineRule="auto"/>
              <w:ind w:left="112" w:right="10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 знания об экономических отношени</w:t>
            </w:r>
            <w:r w:rsidRPr="00205940">
              <w:rPr>
                <w:color w:val="231F20"/>
                <w:w w:val="120"/>
                <w:sz w:val="18"/>
              </w:rPr>
              <w:t>ях и эконом</w:t>
            </w:r>
            <w:r>
              <w:rPr>
                <w:color w:val="231F20"/>
                <w:w w:val="120"/>
                <w:sz w:val="18"/>
              </w:rPr>
              <w:t>ических интересах, кривой произ</w:t>
            </w:r>
            <w:r w:rsidRPr="00205940">
              <w:rPr>
                <w:color w:val="231F20"/>
                <w:w w:val="120"/>
                <w:sz w:val="18"/>
              </w:rPr>
              <w:t>водственных</w:t>
            </w:r>
            <w:r w:rsidRPr="00205940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205940">
              <w:rPr>
                <w:color w:val="231F20"/>
                <w:w w:val="120"/>
                <w:sz w:val="18"/>
              </w:rPr>
              <w:t>возможностей.</w:t>
            </w:r>
          </w:p>
          <w:p w:rsidR="003030D8" w:rsidRPr="00205940" w:rsidRDefault="003030D8" w:rsidP="003030D8">
            <w:pPr>
              <w:pStyle w:val="TableParagraph"/>
              <w:spacing w:line="232" w:lineRule="auto"/>
              <w:ind w:left="112" w:right="103"/>
              <w:jc w:val="both"/>
              <w:rPr>
                <w:sz w:val="18"/>
              </w:rPr>
            </w:pPr>
            <w:r w:rsidRPr="00205940">
              <w:rPr>
                <w:color w:val="231F20"/>
                <w:w w:val="115"/>
                <w:sz w:val="18"/>
              </w:rPr>
              <w:t>Классифицир</w:t>
            </w:r>
            <w:r>
              <w:rPr>
                <w:color w:val="231F20"/>
                <w:w w:val="115"/>
                <w:sz w:val="18"/>
              </w:rPr>
              <w:t>овать субъекты экономической де</w:t>
            </w:r>
            <w:r w:rsidRPr="00205940">
              <w:rPr>
                <w:color w:val="231F20"/>
                <w:w w:val="115"/>
                <w:sz w:val="18"/>
              </w:rPr>
              <w:t>ятельности, факторы производства и факторные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color w:val="231F20"/>
                <w:w w:val="115"/>
                <w:sz w:val="18"/>
              </w:rPr>
              <w:t>доходы.</w:t>
            </w:r>
          </w:p>
          <w:p w:rsidR="003030D8" w:rsidRPr="00205940" w:rsidRDefault="003030D8" w:rsidP="003030D8">
            <w:pPr>
              <w:pStyle w:val="TableParagraph"/>
              <w:spacing w:line="232" w:lineRule="auto"/>
              <w:ind w:left="112" w:right="103"/>
              <w:jc w:val="both"/>
              <w:rPr>
                <w:sz w:val="18"/>
              </w:rPr>
            </w:pPr>
            <w:r w:rsidRPr="00205940">
              <w:rPr>
                <w:color w:val="231F20"/>
                <w:w w:val="115"/>
                <w:sz w:val="18"/>
              </w:rPr>
              <w:lastRenderedPageBreak/>
              <w:t>Соотносить различные теоретические подходы,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205940">
              <w:rPr>
                <w:color w:val="231F20"/>
                <w:w w:val="115"/>
                <w:sz w:val="18"/>
              </w:rPr>
              <w:t>ском и фактическо­эмпирическом уровнях при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color w:val="231F20"/>
                <w:w w:val="115"/>
                <w:sz w:val="18"/>
              </w:rPr>
              <w:t>анализе взаимосвязи экономической свободы и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color w:val="231F20"/>
                <w:w w:val="115"/>
                <w:sz w:val="18"/>
              </w:rPr>
              <w:t>социальной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color w:val="231F20"/>
                <w:w w:val="115"/>
                <w:sz w:val="18"/>
              </w:rPr>
              <w:t>ответственности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color w:val="231F20"/>
                <w:w w:val="115"/>
                <w:sz w:val="18"/>
              </w:rPr>
              <w:t>субъектов</w:t>
            </w:r>
            <w:r w:rsidRPr="0020594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</w:t>
            </w:r>
            <w:r w:rsidRPr="00205940">
              <w:rPr>
                <w:color w:val="231F20"/>
                <w:w w:val="115"/>
                <w:sz w:val="18"/>
              </w:rPr>
              <w:t>мики.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Конкретизировать примерами из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личного соци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ального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опыта,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фактами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 ситуациями теоретиче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ские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положения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деятельности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различных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субъектов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экономики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(домашнее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хозяйство,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предприятие,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государство),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выборе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рациональ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</w:t>
            </w:r>
            <w:r w:rsidRPr="00205940">
              <w:rPr>
                <w:rFonts w:ascii="Times New Roman" w:hAnsi="Times New Roman" w:cs="Times New Roman"/>
                <w:color w:val="231F20"/>
                <w:spacing w:val="30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способов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поведения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людей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в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экономике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20594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условиях</w:t>
            </w:r>
            <w:r w:rsidRPr="0020594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ограниченных</w:t>
            </w:r>
            <w:r w:rsidRPr="00205940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ресурсо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Воспитывать умение выбирать</w:t>
            </w:r>
            <w:r w:rsidRPr="0020594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рациональные</w:t>
            </w:r>
            <w:r w:rsidRPr="00205940">
              <w:rPr>
                <w:rFonts w:ascii="Times New Roman" w:hAnsi="Times New Roman" w:cs="Times New Roman"/>
                <w:color w:val="231F20"/>
                <w:spacing w:val="30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способов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поведения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людей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в </w:t>
            </w:r>
            <w:r w:rsidRPr="00205940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экономике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20594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условиях</w:t>
            </w:r>
            <w:r w:rsidRPr="00205940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ограниченных</w:t>
            </w:r>
            <w:r w:rsidRPr="00205940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 w:rsidRPr="0020594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ресурсо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2378CE" w:rsidRDefault="003030D8" w:rsidP="003030D8">
            <w:pPr>
              <w:pStyle w:val="TableParagraph"/>
              <w:spacing w:before="85" w:line="232" w:lineRule="auto"/>
              <w:ind w:right="81"/>
              <w:rPr>
                <w:sz w:val="18"/>
              </w:rPr>
            </w:pPr>
            <w:r w:rsidRPr="002378CE">
              <w:rPr>
                <w:color w:val="231F20"/>
                <w:w w:val="115"/>
                <w:sz w:val="18"/>
              </w:rPr>
              <w:t>Объяснять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рыночное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ценообразование.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Раскрывать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ценностно­нормативную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основу</w:t>
            </w:r>
            <w:r w:rsidRPr="002378CE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деятельности,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основные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функции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института</w:t>
            </w:r>
            <w:r w:rsidRPr="002378CE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рынка.</w:t>
            </w:r>
          </w:p>
          <w:p w:rsidR="003030D8" w:rsidRPr="002378CE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378CE"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 w:rsidRPr="002378CE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2378CE">
              <w:rPr>
                <w:color w:val="231F20"/>
                <w:spacing w:val="-1"/>
                <w:w w:val="120"/>
                <w:sz w:val="18"/>
              </w:rPr>
              <w:t>политику</w:t>
            </w:r>
            <w:r w:rsidRPr="002378CE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2378CE">
              <w:rPr>
                <w:color w:val="231F20"/>
                <w:w w:val="120"/>
                <w:sz w:val="18"/>
              </w:rPr>
              <w:t>Российской</w:t>
            </w:r>
            <w:r w:rsidRPr="002378CE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</w:t>
            </w:r>
            <w:r w:rsidRPr="002378CE">
              <w:rPr>
                <w:color w:val="231F20"/>
                <w:w w:val="120"/>
                <w:sz w:val="18"/>
              </w:rPr>
              <w:t>ции, направленную на укрепление и развитие</w:t>
            </w:r>
            <w:r w:rsidRPr="002378C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378CE">
              <w:rPr>
                <w:color w:val="231F20"/>
                <w:w w:val="120"/>
                <w:sz w:val="18"/>
              </w:rPr>
              <w:t>экономически</w:t>
            </w:r>
            <w:r>
              <w:rPr>
                <w:color w:val="231F20"/>
                <w:w w:val="120"/>
                <w:sz w:val="18"/>
              </w:rPr>
              <w:t>х институтов, в том числе конку</w:t>
            </w:r>
            <w:r w:rsidRPr="002378CE">
              <w:rPr>
                <w:color w:val="231F20"/>
                <w:w w:val="120"/>
                <w:sz w:val="18"/>
              </w:rPr>
              <w:t>ренции.</w:t>
            </w:r>
          </w:p>
          <w:p w:rsidR="003030D8" w:rsidRPr="002378CE" w:rsidRDefault="003030D8" w:rsidP="003030D8">
            <w:pPr>
              <w:pStyle w:val="TableParagraph"/>
              <w:spacing w:line="232" w:lineRule="auto"/>
              <w:ind w:right="96"/>
              <w:jc w:val="both"/>
              <w:rPr>
                <w:sz w:val="18"/>
              </w:rPr>
            </w:pPr>
            <w:r w:rsidRPr="002378CE">
              <w:rPr>
                <w:color w:val="231F20"/>
                <w:w w:val="115"/>
                <w:sz w:val="18"/>
              </w:rPr>
              <w:t>Применять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методы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научного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познания,  вклю</w:t>
            </w:r>
            <w:r w:rsidRPr="002378CE">
              <w:rPr>
                <w:color w:val="231F20"/>
                <w:w w:val="115"/>
                <w:sz w:val="18"/>
              </w:rPr>
              <w:t>чая социальн</w:t>
            </w:r>
            <w:r>
              <w:rPr>
                <w:color w:val="231F20"/>
                <w:w w:val="115"/>
                <w:sz w:val="18"/>
              </w:rPr>
              <w:t>ое и экономическое прогнозирова</w:t>
            </w:r>
            <w:r w:rsidRPr="002378CE">
              <w:rPr>
                <w:color w:val="231F20"/>
                <w:w w:val="115"/>
                <w:sz w:val="18"/>
              </w:rPr>
              <w:t>ние,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наблюдение,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практику,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интервью,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анализ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документов,</w:t>
            </w:r>
            <w:r>
              <w:rPr>
                <w:color w:val="231F20"/>
                <w:w w:val="115"/>
                <w:sz w:val="18"/>
              </w:rPr>
              <w:t xml:space="preserve"> для принятия обоснованных реше</w:t>
            </w:r>
            <w:r w:rsidRPr="002378CE">
              <w:rPr>
                <w:color w:val="231F20"/>
                <w:w w:val="115"/>
                <w:sz w:val="18"/>
              </w:rPr>
              <w:t>ний, планир</w:t>
            </w:r>
            <w:r>
              <w:rPr>
                <w:color w:val="231F20"/>
                <w:w w:val="115"/>
                <w:sz w:val="18"/>
              </w:rPr>
              <w:t>ования и достижения познаватель</w:t>
            </w:r>
            <w:r w:rsidRPr="002378CE">
              <w:rPr>
                <w:color w:val="231F20"/>
                <w:w w:val="115"/>
                <w:sz w:val="18"/>
              </w:rPr>
              <w:t>ных</w:t>
            </w:r>
            <w:r w:rsidRPr="002378CE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 xml:space="preserve">и </w:t>
            </w:r>
            <w:r w:rsidRPr="002378CE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 xml:space="preserve">практических </w:t>
            </w:r>
            <w:r w:rsidRPr="002378CE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 xml:space="preserve">целей, </w:t>
            </w:r>
            <w:r w:rsidRPr="002378CE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 xml:space="preserve">включая </w:t>
            </w:r>
            <w:r w:rsidRPr="002378CE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решения</w:t>
            </w:r>
            <w:r w:rsidRPr="002378CE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о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выборе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будущей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профессионально­трудовой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сферы.</w:t>
            </w:r>
          </w:p>
          <w:p w:rsidR="003030D8" w:rsidRPr="002378CE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378CE">
              <w:rPr>
                <w:color w:val="231F20"/>
                <w:w w:val="120"/>
                <w:sz w:val="18"/>
              </w:rPr>
              <w:t>Классифицировать типы рыночных структур,</w:t>
            </w:r>
            <w:r w:rsidRPr="002378C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методы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антимонопольного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color w:val="231F20"/>
                <w:w w:val="115"/>
                <w:sz w:val="18"/>
              </w:rPr>
              <w:t>регулирования</w:t>
            </w:r>
            <w:r w:rsidRPr="002378CE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</w:t>
            </w:r>
            <w:r w:rsidRPr="002378CE">
              <w:rPr>
                <w:color w:val="231F20"/>
                <w:w w:val="120"/>
                <w:sz w:val="18"/>
              </w:rPr>
              <w:t>номики.</w:t>
            </w:r>
          </w:p>
          <w:p w:rsidR="003030D8" w:rsidRPr="002378CE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Выстраивать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фактов и идей о причинах и последствиях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действия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рыночных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механизмов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экономике,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рыночном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регулировании</w:t>
            </w:r>
            <w:r w:rsidRPr="002378C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экономической  жиз</w:t>
            </w:r>
            <w:r w:rsidRPr="002378C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ни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Рынки и ресурсы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AC5E2E" w:rsidRDefault="003030D8" w:rsidP="003030D8">
            <w:pPr>
              <w:pStyle w:val="TableParagraph"/>
              <w:spacing w:before="80" w:line="203" w:lineRule="exact"/>
              <w:jc w:val="both"/>
              <w:rPr>
                <w:sz w:val="18"/>
              </w:rPr>
            </w:pPr>
            <w:r w:rsidRPr="00AC5E2E">
              <w:rPr>
                <w:color w:val="231F20"/>
                <w:w w:val="120"/>
                <w:sz w:val="18"/>
              </w:rPr>
              <w:t>Сравнивать</w:t>
            </w:r>
            <w:r w:rsidRPr="00AC5E2E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ресурсы,</w:t>
            </w:r>
            <w:r w:rsidRPr="00AC5E2E"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рынки.</w:t>
            </w:r>
          </w:p>
          <w:p w:rsidR="003030D8" w:rsidRPr="00AC5E2E" w:rsidRDefault="003030D8" w:rsidP="003030D8">
            <w:pPr>
              <w:pStyle w:val="TableParagraph"/>
              <w:spacing w:before="1" w:line="232" w:lineRule="auto"/>
              <w:ind w:right="97"/>
              <w:jc w:val="both"/>
              <w:rPr>
                <w:sz w:val="18"/>
              </w:rPr>
            </w:pPr>
            <w:r w:rsidRPr="00AC5E2E">
              <w:rPr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AC5E2E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примерами</w:t>
            </w:r>
            <w:r w:rsidRPr="00AC5E2E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из</w:t>
            </w:r>
            <w:r w:rsidRPr="00AC5E2E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личного</w:t>
            </w:r>
            <w:r w:rsidRPr="00AC5E2E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</w:t>
            </w:r>
            <w:r w:rsidRPr="00AC5E2E">
              <w:rPr>
                <w:color w:val="231F20"/>
                <w:w w:val="120"/>
                <w:sz w:val="18"/>
              </w:rPr>
              <w:t>ального оп</w:t>
            </w:r>
            <w:r>
              <w:rPr>
                <w:color w:val="231F20"/>
                <w:w w:val="120"/>
                <w:sz w:val="18"/>
              </w:rPr>
              <w:t>ыта, фактами социальной действи</w:t>
            </w:r>
            <w:r w:rsidRPr="00AC5E2E">
              <w:rPr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color w:val="231F20"/>
                <w:w w:val="115"/>
                <w:sz w:val="18"/>
              </w:rPr>
              <w:t xml:space="preserve">модельными ситуациями </w:t>
            </w:r>
            <w:r>
              <w:rPr>
                <w:color w:val="231F20"/>
                <w:w w:val="115"/>
                <w:sz w:val="18"/>
              </w:rPr>
              <w:lastRenderedPageBreak/>
              <w:t>теоретиче</w:t>
            </w:r>
            <w:r w:rsidRPr="00AC5E2E">
              <w:rPr>
                <w:color w:val="231F20"/>
                <w:w w:val="120"/>
                <w:sz w:val="18"/>
              </w:rPr>
              <w:t>ские положения о действии законов спроса и</w:t>
            </w:r>
            <w:r w:rsidRPr="00AC5E2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предложени</w:t>
            </w:r>
            <w:r>
              <w:rPr>
                <w:color w:val="231F20"/>
                <w:w w:val="120"/>
                <w:sz w:val="18"/>
              </w:rPr>
              <w:t>я на различных рынках, особенно</w:t>
            </w:r>
            <w:r w:rsidRPr="00AC5E2E">
              <w:rPr>
                <w:color w:val="231F20"/>
                <w:w w:val="120"/>
                <w:sz w:val="18"/>
              </w:rPr>
              <w:t>стях труда молодёжи в условиях конкуренции</w:t>
            </w:r>
            <w:r w:rsidRPr="00AC5E2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на рынке труда, роли информации как ресурсе</w:t>
            </w:r>
            <w:r w:rsidRPr="00AC5E2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15"/>
                <w:sz w:val="18"/>
              </w:rPr>
              <w:t>экономики и</w:t>
            </w:r>
            <w:r>
              <w:rPr>
                <w:color w:val="231F20"/>
                <w:w w:val="115"/>
                <w:sz w:val="18"/>
              </w:rPr>
              <w:t xml:space="preserve"> способах решения проблемы асим</w:t>
            </w:r>
            <w:r w:rsidRPr="00AC5E2E">
              <w:rPr>
                <w:color w:val="231F20"/>
                <w:w w:val="120"/>
                <w:sz w:val="18"/>
              </w:rPr>
              <w:t>метрии</w:t>
            </w:r>
            <w:r w:rsidRPr="00AC5E2E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информации.</w:t>
            </w:r>
          </w:p>
          <w:p w:rsidR="003030D8" w:rsidRPr="00AC5E2E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AC5E2E"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 w:rsidRPr="00AC5E2E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spacing w:val="-1"/>
                <w:w w:val="120"/>
                <w:sz w:val="18"/>
              </w:rPr>
              <w:t>политику</w:t>
            </w:r>
            <w:r w:rsidRPr="00AC5E2E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Российской</w:t>
            </w:r>
            <w:r w:rsidRPr="00AC5E2E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</w:t>
            </w:r>
            <w:r w:rsidRPr="00AC5E2E">
              <w:rPr>
                <w:color w:val="231F20"/>
                <w:w w:val="120"/>
                <w:sz w:val="18"/>
              </w:rPr>
              <w:t>ции, направленную на укрепление и развитие</w:t>
            </w:r>
            <w:r w:rsidRPr="00AC5E2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экономических институтов, в том числе рынка</w:t>
            </w:r>
            <w:r w:rsidRPr="00AC5E2E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C5E2E">
              <w:rPr>
                <w:color w:val="231F20"/>
                <w:w w:val="120"/>
                <w:sz w:val="18"/>
              </w:rPr>
              <w:t>труда.</w:t>
            </w:r>
          </w:p>
          <w:p w:rsidR="003030D8" w:rsidRPr="00AC5E2E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Выстраивать</w:t>
            </w:r>
            <w:r w:rsidRPr="00AC5E2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AC5E2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AC5E2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AC5E2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</w:t>
            </w:r>
            <w:r w:rsidRPr="00AC5E2E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фактов и идей о причинах и последствиях,</w:t>
            </w:r>
            <w:r w:rsidRPr="00AC5E2E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эффективности</w:t>
            </w:r>
            <w:r w:rsidRPr="00AC5E2E">
              <w:rPr>
                <w:rFonts w:ascii="Times New Roman" w:hAnsi="Times New Roman" w:cs="Times New Roman"/>
                <w:color w:val="231F20"/>
                <w:spacing w:val="16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действия</w:t>
            </w:r>
            <w:r w:rsidRPr="00AC5E2E">
              <w:rPr>
                <w:rFonts w:ascii="Times New Roman" w:hAnsi="Times New Roman" w:cs="Times New Roman"/>
                <w:color w:val="231F20"/>
                <w:spacing w:val="17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рынка</w:t>
            </w:r>
            <w:r w:rsidRPr="00AC5E2E">
              <w:rPr>
                <w:rFonts w:ascii="Times New Roman" w:hAnsi="Times New Roman" w:cs="Times New Roman"/>
                <w:color w:val="231F20"/>
                <w:spacing w:val="17"/>
                <w:w w:val="115"/>
                <w:sz w:val="18"/>
              </w:rPr>
              <w:t xml:space="preserve"> </w:t>
            </w:r>
            <w:r w:rsidRPr="00AC5E2E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ресурсов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предпринимательства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7025A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7025A">
              <w:rPr>
                <w:color w:val="231F20"/>
                <w:w w:val="120"/>
                <w:sz w:val="18"/>
              </w:rPr>
              <w:t>Применять</w:t>
            </w:r>
            <w:r w:rsidRPr="0067025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знания</w:t>
            </w:r>
            <w:r w:rsidRPr="0067025A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о</w:t>
            </w:r>
            <w:r w:rsidRPr="0067025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факторах</w:t>
            </w:r>
            <w:r w:rsidRPr="0067025A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и</w:t>
            </w:r>
            <w:r w:rsidRPr="0067025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издержках</w:t>
            </w:r>
            <w:r w:rsidRPr="0067025A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 w:rsidRPr="0067025A">
              <w:rPr>
                <w:color w:val="231F20"/>
                <w:w w:val="120"/>
                <w:sz w:val="18"/>
              </w:rPr>
              <w:t>изводства.</w:t>
            </w:r>
          </w:p>
          <w:p w:rsidR="003030D8" w:rsidRPr="0067025A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7025A">
              <w:rPr>
                <w:color w:val="231F20"/>
                <w:w w:val="115"/>
                <w:sz w:val="18"/>
              </w:rPr>
              <w:t>Раскрывать    ценностно­нормативную основу института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предпринимательства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его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основные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функции.</w:t>
            </w:r>
          </w:p>
          <w:p w:rsidR="003030D8" w:rsidRPr="0067025A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7025A"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 w:rsidRPr="0067025A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spacing w:val="-1"/>
                <w:w w:val="120"/>
                <w:sz w:val="18"/>
              </w:rPr>
              <w:t>политику</w:t>
            </w:r>
            <w:r w:rsidRPr="0067025A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Российской</w:t>
            </w:r>
            <w:r w:rsidRPr="0067025A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Федерации, направленную на укрепление и развитие</w:t>
            </w:r>
            <w:r w:rsidRPr="0067025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экономических</w:t>
            </w:r>
            <w:r w:rsidRPr="0067025A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институтов,</w:t>
            </w:r>
            <w:r w:rsidRPr="0067025A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в</w:t>
            </w:r>
            <w:r w:rsidRPr="0067025A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том</w:t>
            </w:r>
            <w:r w:rsidRPr="0067025A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числе</w:t>
            </w:r>
            <w:r w:rsidRPr="0067025A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малого</w:t>
            </w:r>
            <w:r w:rsidRPr="0067025A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и</w:t>
            </w:r>
            <w:r w:rsidRPr="0067025A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среднего</w:t>
            </w:r>
            <w:r w:rsidRPr="0067025A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предпринимательства.</w:t>
            </w:r>
          </w:p>
          <w:p w:rsidR="003030D8" w:rsidRPr="0067025A" w:rsidRDefault="003030D8" w:rsidP="003030D8">
            <w:pPr>
              <w:pStyle w:val="TableParagraph"/>
              <w:spacing w:before="85" w:line="232" w:lineRule="auto"/>
              <w:rPr>
                <w:sz w:val="18"/>
              </w:rPr>
            </w:pPr>
            <w:r w:rsidRPr="0067025A">
              <w:rPr>
                <w:color w:val="231F20"/>
                <w:w w:val="115"/>
                <w:sz w:val="18"/>
              </w:rPr>
              <w:t>Классифицировать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виды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предпринимательской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деятельности,</w:t>
            </w:r>
            <w:r w:rsidRPr="0067025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показатели</w:t>
            </w:r>
            <w:r w:rsidRPr="0067025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деятельности</w:t>
            </w:r>
            <w:r w:rsidRPr="0067025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20"/>
                <w:sz w:val="18"/>
              </w:rPr>
              <w:t>фирмы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Соотносить</w:t>
            </w:r>
            <w:r w:rsidRPr="0067025A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различные</w:t>
            </w:r>
            <w:r w:rsidRPr="0067025A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теоретические</w:t>
            </w:r>
            <w:r w:rsidRPr="0067025A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подходы,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делать</w:t>
            </w:r>
            <w:r w:rsidRPr="0067025A"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выводы</w:t>
            </w:r>
            <w:r w:rsidRPr="0067025A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</w:t>
            </w:r>
            <w:r w:rsidRPr="0067025A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обосновывать</w:t>
            </w:r>
            <w:r w:rsidRPr="0067025A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их</w:t>
            </w:r>
            <w:r w:rsidRPr="0067025A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на</w:t>
            </w:r>
            <w:r w:rsidRPr="0067025A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теоретиче</w:t>
            </w:r>
            <w:r w:rsidRPr="0067025A"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­</w:t>
            </w:r>
            <w:r w:rsidRPr="0067025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ском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фактическо­эмпирическом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уровнях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при</w:t>
            </w:r>
            <w:r w:rsidRPr="0067025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анализе взаимосвязи видов издержек производ</w:t>
            </w:r>
            <w:r w:rsidRPr="0067025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spacing w:val="-2"/>
                <w:w w:val="115"/>
                <w:sz w:val="18"/>
              </w:rPr>
              <w:t xml:space="preserve">ства и экономических </w:t>
            </w:r>
            <w:r w:rsidRPr="0067025A">
              <w:rPr>
                <w:color w:val="231F20"/>
                <w:spacing w:val="-1"/>
                <w:w w:val="115"/>
                <w:sz w:val="18"/>
              </w:rPr>
              <w:t>показателей деятельности</w:t>
            </w:r>
            <w:r w:rsidRPr="0067025A">
              <w:rPr>
                <w:color w:val="231F20"/>
                <w:w w:val="115"/>
                <w:sz w:val="18"/>
              </w:rPr>
              <w:t xml:space="preserve"> фирмы.</w:t>
            </w:r>
          </w:p>
          <w:p w:rsidR="003030D8" w:rsidRPr="0067025A" w:rsidRDefault="003030D8" w:rsidP="003030D8">
            <w:pPr>
              <w:pStyle w:val="TableParagraph"/>
              <w:spacing w:line="232" w:lineRule="auto"/>
              <w:rPr>
                <w:sz w:val="18"/>
              </w:rPr>
            </w:pPr>
            <w:r w:rsidRPr="0067025A">
              <w:rPr>
                <w:color w:val="231F20"/>
                <w:w w:val="115"/>
                <w:sz w:val="18"/>
              </w:rPr>
              <w:t>Выстраивать</w:t>
            </w:r>
            <w:r w:rsidRPr="0067025A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аргументы</w:t>
            </w:r>
            <w:r w:rsidRPr="0067025A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</w:t>
            </w:r>
            <w:r w:rsidRPr="0067025A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привлечением</w:t>
            </w:r>
            <w:r w:rsidRPr="0067025A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научных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фактов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</w:t>
            </w:r>
            <w:r w:rsidRPr="0067025A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идей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о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преимуществах</w:t>
            </w:r>
            <w:r w:rsidRPr="0067025A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недостатках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различных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организационно­правовых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форм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предприятий,</w:t>
            </w:r>
            <w:r w:rsidRPr="0067025A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об</w:t>
            </w:r>
            <w:r w:rsidRPr="0067025A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использовании</w:t>
            </w:r>
            <w:r w:rsidRPr="0067025A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принципов</w:t>
            </w:r>
            <w:r w:rsidRPr="0067025A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ме</w:t>
            </w:r>
            <w:r w:rsidRPr="0067025A">
              <w:rPr>
                <w:color w:val="231F20"/>
                <w:spacing w:val="-1"/>
                <w:w w:val="115"/>
                <w:sz w:val="18"/>
              </w:rPr>
              <w:t xml:space="preserve">неджмента и маркетинга </w:t>
            </w:r>
            <w:r w:rsidRPr="0067025A">
              <w:rPr>
                <w:color w:val="231F20"/>
                <w:w w:val="115"/>
                <w:sz w:val="18"/>
              </w:rPr>
              <w:t>в деятельности фирмы.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Конкретизировать примерами из личного соци</w:t>
            </w:r>
            <w:r w:rsidRPr="0067025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ального</w:t>
            </w:r>
            <w:r w:rsidRPr="0067025A"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опыта,</w:t>
            </w:r>
            <w:r w:rsidRPr="0067025A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фактами</w:t>
            </w:r>
            <w:r w:rsidRPr="0067025A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социальной</w:t>
            </w:r>
            <w:r w:rsidRPr="0067025A"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действительности, модельными ситуациями теоретиче</w:t>
            </w:r>
            <w:r w:rsidRPr="0067025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spacing w:val="-1"/>
                <w:w w:val="115"/>
                <w:sz w:val="18"/>
              </w:rPr>
              <w:lastRenderedPageBreak/>
              <w:t>ские положения о практике поведения на основе</w:t>
            </w:r>
            <w:r w:rsidRPr="0067025A">
              <w:rPr>
                <w:color w:val="231F20"/>
                <w:w w:val="115"/>
                <w:sz w:val="18"/>
              </w:rPr>
              <w:t xml:space="preserve"> этики</w:t>
            </w:r>
            <w:r w:rsidRPr="0067025A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предпринимательства.</w:t>
            </w:r>
          </w:p>
          <w:p w:rsidR="003030D8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7025A">
              <w:rPr>
                <w:color w:val="231F20"/>
                <w:w w:val="115"/>
                <w:sz w:val="18"/>
              </w:rPr>
              <w:t>Проявлять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готовность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продуктивно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взаимодей</w:t>
            </w:r>
            <w:r w:rsidRPr="0067025A">
              <w:rPr>
                <w:color w:val="231F20"/>
                <w:w w:val="115"/>
                <w:sz w:val="18"/>
              </w:rPr>
              <w:t>ствовать</w:t>
            </w:r>
            <w:r w:rsidRPr="0067025A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</w:t>
            </w:r>
            <w:r w:rsidRPr="0067025A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экономическими</w:t>
            </w:r>
            <w:r w:rsidRPr="0067025A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институтами,</w:t>
            </w:r>
            <w:r w:rsidRPr="0067025A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</w:t>
            </w:r>
            <w:r w:rsidRPr="0067025A">
              <w:rPr>
                <w:color w:val="231F20"/>
                <w:w w:val="115"/>
                <w:sz w:val="18"/>
              </w:rPr>
              <w:t>ными институтами представительства и защиты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экономических</w:t>
            </w:r>
            <w:r w:rsidRPr="0067025A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интересов</w:t>
            </w:r>
            <w:r w:rsidRPr="0067025A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граждан,</w:t>
            </w:r>
            <w:r w:rsidRPr="0067025A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включая</w:t>
            </w:r>
            <w:r w:rsidRPr="0067025A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</w:t>
            </w:r>
            <w:r w:rsidRPr="0067025A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67025A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spacing w:val="-1"/>
                <w:w w:val="115"/>
                <w:sz w:val="18"/>
              </w:rPr>
              <w:t>самостоятельно</w:t>
            </w:r>
            <w:r w:rsidRPr="0067025A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заполнять</w:t>
            </w:r>
            <w:r w:rsidRPr="0067025A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формы,</w:t>
            </w:r>
            <w:r w:rsidRPr="0067025A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составлять</w:t>
            </w:r>
            <w:r w:rsidRPr="0067025A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документы,</w:t>
            </w:r>
            <w:r w:rsidRPr="0067025A"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необходимые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в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практике,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связанной</w:t>
            </w:r>
            <w:r w:rsidRPr="0067025A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с</w:t>
            </w:r>
            <w:r w:rsidRPr="0067025A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экономической,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в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том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числе</w:t>
            </w:r>
            <w:r w:rsidRPr="0067025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предприниматель</w:t>
            </w:r>
            <w:r w:rsidRPr="0067025A">
              <w:rPr>
                <w:color w:val="231F20"/>
                <w:w w:val="115"/>
                <w:sz w:val="18"/>
              </w:rPr>
              <w:t>ской,</w:t>
            </w:r>
            <w:r w:rsidRPr="0067025A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67025A">
              <w:rPr>
                <w:color w:val="231F20"/>
                <w:w w:val="115"/>
                <w:sz w:val="18"/>
              </w:rPr>
              <w:t>деятельностью</w:t>
            </w:r>
            <w:r>
              <w:rPr>
                <w:color w:val="231F20"/>
                <w:w w:val="115"/>
                <w:sz w:val="18"/>
              </w:rPr>
              <w:t xml:space="preserve"> Соотносить различные теоретические подходы,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 выводы и обосновывать их на теоретиче</w:t>
            </w:r>
            <w:r>
              <w:rPr>
                <w:color w:val="231F20"/>
                <w:w w:val="120"/>
                <w:sz w:val="18"/>
              </w:rPr>
              <w:t>ском и фактическо­эмпирическом уровнях 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взаимосвязи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издержек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</w:t>
            </w:r>
            <w:r>
              <w:rPr>
                <w:color w:val="231F20"/>
                <w:w w:val="115"/>
                <w:sz w:val="18"/>
              </w:rPr>
              <w:t>ства и экономических показателей 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фирмы.</w:t>
            </w:r>
          </w:p>
          <w:p w:rsidR="003030D8" w:rsidRPr="00C90697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Выстраивать</w:t>
            </w:r>
            <w:r w:rsidRPr="00C9069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C9069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C9069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C9069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</w:t>
            </w:r>
            <w:r w:rsidRPr="00C90697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фактов и идей об использовании принципов</w:t>
            </w:r>
            <w:r w:rsidRPr="00C9069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менеджмента и маркетинга в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деятельности фир</w:t>
            </w:r>
            <w:r w:rsidRPr="00C9069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мы</w:t>
            </w:r>
          </w:p>
        </w:tc>
        <w:tc>
          <w:tcPr>
            <w:tcW w:w="2877" w:type="dxa"/>
          </w:tcPr>
          <w:p w:rsidR="003030D8" w:rsidRPr="000615C5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615C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Воспитывать умение применять на практике теоретиче</w:t>
            </w:r>
            <w:r w:rsidRPr="000615C5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0615C5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ские положения о практике поведения на основе</w:t>
            </w:r>
            <w:r w:rsidRPr="000615C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этики</w:t>
            </w:r>
            <w:r w:rsidRPr="000615C5">
              <w:rPr>
                <w:rFonts w:ascii="Times New Roman" w:hAnsi="Times New Roman" w:cs="Times New Roman"/>
                <w:color w:val="231F20"/>
                <w:spacing w:val="4"/>
                <w:w w:val="115"/>
                <w:sz w:val="18"/>
              </w:rPr>
              <w:t xml:space="preserve"> </w:t>
            </w:r>
            <w:r w:rsidRPr="000615C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предпринимательства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Фирмы в экономике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E43335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E43335">
              <w:rPr>
                <w:color w:val="231F20"/>
                <w:w w:val="115"/>
                <w:sz w:val="18"/>
              </w:rPr>
              <w:t>Характеризовать банковскую систему, финансо</w:t>
            </w:r>
            <w:r w:rsidRPr="00E43335">
              <w:rPr>
                <w:color w:val="231F20"/>
                <w:w w:val="120"/>
                <w:sz w:val="18"/>
              </w:rPr>
              <w:t>вые рынки, политику Российской Федерации,</w:t>
            </w:r>
            <w:r w:rsidRPr="00E4333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направленную</w:t>
            </w:r>
            <w:r w:rsidRPr="00E43335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на</w:t>
            </w:r>
            <w:r w:rsidRPr="00E43335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укрепление</w:t>
            </w:r>
            <w:r w:rsidRPr="00E43335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и</w:t>
            </w:r>
            <w:r w:rsidRPr="00E43335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развитие</w:t>
            </w:r>
            <w:r w:rsidRPr="00E43335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экономических институтов, в том числе налоговой</w:t>
            </w:r>
            <w:r w:rsidRPr="00E4333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системы,</w:t>
            </w:r>
            <w:r w:rsidRPr="00E43335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финансовых</w:t>
            </w:r>
            <w:r w:rsidRPr="00E43335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E43335">
              <w:rPr>
                <w:color w:val="231F20"/>
                <w:w w:val="120"/>
                <w:sz w:val="18"/>
              </w:rPr>
              <w:t>рынков.</w:t>
            </w:r>
          </w:p>
          <w:p w:rsidR="003030D8" w:rsidRPr="00E43335" w:rsidRDefault="003030D8" w:rsidP="003030D8">
            <w:pPr>
              <w:pStyle w:val="TableParagraph"/>
              <w:spacing w:before="85" w:line="232" w:lineRule="auto"/>
              <w:ind w:right="96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E43335">
              <w:rPr>
                <w:color w:val="231F20"/>
                <w:w w:val="115"/>
                <w:sz w:val="18"/>
              </w:rPr>
              <w:t>Применять методы научного познания, включая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типологизацию,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экономическое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финансовое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прогнозирование,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наблюдение,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практику,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анализ документов для принятия</w:t>
            </w:r>
            <w:r>
              <w:rPr>
                <w:color w:val="231F20"/>
                <w:w w:val="115"/>
                <w:sz w:val="18"/>
              </w:rPr>
              <w:t xml:space="preserve"> обоснованных ре</w:t>
            </w:r>
            <w:r w:rsidRPr="00E43335">
              <w:rPr>
                <w:color w:val="231F20"/>
                <w:w w:val="115"/>
                <w:sz w:val="18"/>
              </w:rPr>
              <w:t>шений,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планирования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достижения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познавательных и практических целей, включая решения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о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создании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использовании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сбережений,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инвестиций; способах снижения рисков при использовании</w:t>
            </w:r>
            <w:r w:rsidRPr="00E43335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финансовых</w:t>
            </w:r>
            <w:r w:rsidRPr="00E43335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 xml:space="preserve">услуг. </w:t>
            </w:r>
          </w:p>
        </w:tc>
        <w:tc>
          <w:tcPr>
            <w:tcW w:w="2877" w:type="dxa"/>
          </w:tcPr>
          <w:p w:rsidR="003030D8" w:rsidRPr="00D7755A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D775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Применять способы</w:t>
            </w:r>
            <w:r w:rsidRPr="00D7755A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</w:rPr>
              <w:t xml:space="preserve"> снижения рисков при использовании</w:t>
            </w:r>
            <w:r w:rsidRPr="00D7755A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  <w:szCs w:val="18"/>
              </w:rPr>
              <w:t xml:space="preserve"> </w:t>
            </w:r>
            <w:r w:rsidRPr="00D7755A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</w:rPr>
              <w:t>финансовых</w:t>
            </w:r>
            <w:r w:rsidRPr="00D7755A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  <w:szCs w:val="18"/>
              </w:rPr>
              <w:t xml:space="preserve"> </w:t>
            </w:r>
            <w:r w:rsidRPr="00D7755A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</w:rPr>
              <w:t>услуг.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E43335" w:rsidRDefault="003030D8" w:rsidP="003030D8">
            <w:pPr>
              <w:pStyle w:val="TableParagraph"/>
              <w:spacing w:before="85" w:line="232" w:lineRule="auto"/>
              <w:ind w:right="96"/>
              <w:rPr>
                <w:sz w:val="18"/>
              </w:rPr>
            </w:pPr>
            <w:r w:rsidRPr="00E43335">
              <w:rPr>
                <w:color w:val="231F20"/>
                <w:w w:val="115"/>
                <w:sz w:val="18"/>
              </w:rPr>
              <w:t>Классифицировать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финансовые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институты.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Вести</w:t>
            </w:r>
            <w:r w:rsidRPr="00E43335"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целенаправленный</w:t>
            </w:r>
            <w:r w:rsidRPr="00E43335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поиск</w:t>
            </w:r>
            <w:r w:rsidRPr="00E43335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социальной</w:t>
            </w:r>
            <w:r w:rsidRPr="00E43335"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ин­</w:t>
            </w:r>
            <w:r w:rsidRPr="00E43335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spacing w:val="-1"/>
                <w:w w:val="115"/>
                <w:sz w:val="18"/>
              </w:rPr>
              <w:t>формации,</w:t>
            </w:r>
            <w:r w:rsidRPr="00E43335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spacing w:val="-1"/>
                <w:w w:val="115"/>
                <w:sz w:val="18"/>
              </w:rPr>
              <w:t>используя</w:t>
            </w:r>
            <w:r w:rsidRPr="00E43335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spacing w:val="-1"/>
                <w:w w:val="115"/>
                <w:sz w:val="18"/>
              </w:rPr>
              <w:t>источники</w:t>
            </w:r>
            <w:r w:rsidRPr="00E43335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научного</w:t>
            </w:r>
            <w:r w:rsidRPr="00E43335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</w:t>
            </w:r>
            <w:r w:rsidRPr="00E43335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науч­</w:t>
            </w:r>
            <w:r w:rsidRPr="00E43335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но­публицистического</w:t>
            </w:r>
            <w:r w:rsidRPr="00E4333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характера,</w:t>
            </w:r>
            <w:r w:rsidRPr="00E4333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вести</w:t>
            </w:r>
            <w:r w:rsidRPr="00E43335"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дискус</w:t>
            </w:r>
            <w:r w:rsidRPr="00E43335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сию</w:t>
            </w:r>
            <w:r w:rsidRPr="00E43335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о</w:t>
            </w:r>
            <w:r w:rsidRPr="00E43335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социально­экономических</w:t>
            </w:r>
            <w:r w:rsidRPr="00E43335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последствиях</w:t>
            </w:r>
            <w:r w:rsidRPr="00E4333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инфляции,</w:t>
            </w:r>
            <w:r w:rsidRPr="00E43335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регулировании</w:t>
            </w:r>
            <w:r w:rsidRPr="00E43335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степени</w:t>
            </w:r>
            <w:r w:rsidRPr="00E43335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экономического</w:t>
            </w:r>
            <w:r w:rsidRPr="00E43335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неравенства,</w:t>
            </w:r>
            <w:r w:rsidRPr="00E43335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различных</w:t>
            </w:r>
            <w:r w:rsidRPr="00E43335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направлениях</w:t>
            </w:r>
            <w:r w:rsidRPr="00E43335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государственной</w:t>
            </w:r>
            <w:r w:rsidRPr="00E43335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экономической</w:t>
            </w:r>
            <w:r w:rsidRPr="00E43335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политики</w:t>
            </w:r>
            <w:r w:rsidRPr="00E43335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</w:t>
            </w:r>
            <w:r w:rsidRPr="00E43335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Рос</w:t>
            </w:r>
            <w:r w:rsidRPr="00E43335"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сийской</w:t>
            </w:r>
            <w:r w:rsidRPr="00E43335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Федерации.</w:t>
            </w:r>
          </w:p>
          <w:p w:rsidR="003030D8" w:rsidRPr="00E43335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E43335">
              <w:rPr>
                <w:color w:val="231F20"/>
                <w:w w:val="115"/>
                <w:sz w:val="18"/>
              </w:rPr>
              <w:t>Конкретизировать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примерами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из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личного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 w:rsidRPr="00E43335">
              <w:rPr>
                <w:color w:val="231F20"/>
                <w:w w:val="115"/>
                <w:sz w:val="18"/>
              </w:rPr>
              <w:t>циального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опыта,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фактами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социальной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</w:t>
            </w:r>
            <w:r w:rsidRPr="00E43335">
              <w:rPr>
                <w:color w:val="231F20"/>
                <w:w w:val="115"/>
                <w:sz w:val="18"/>
              </w:rPr>
              <w:t>вительности,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модельными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ситуациями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теоретические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положения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о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способах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защиты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своих</w:t>
            </w:r>
            <w:r w:rsidRPr="00E4333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экономических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прав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интересов,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соблюдении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правил грамотного и безопасного поведения при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пользовании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финансовыми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услугами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современными</w:t>
            </w:r>
            <w:r w:rsidRPr="00E43335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финансовыми</w:t>
            </w:r>
            <w:r w:rsidRPr="00E43335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технологиями. Проявлять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готовность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продуктивно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взаимодей</w:t>
            </w:r>
            <w:r w:rsidRPr="00E43335">
              <w:rPr>
                <w:color w:val="231F20"/>
                <w:w w:val="115"/>
                <w:sz w:val="18"/>
              </w:rPr>
              <w:t>ствовать</w:t>
            </w:r>
            <w:r w:rsidRPr="00E43335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</w:t>
            </w:r>
            <w:r w:rsidRPr="00E43335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экономическими</w:t>
            </w:r>
            <w:r w:rsidRPr="00E43335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институтами,</w:t>
            </w:r>
            <w:r w:rsidRPr="00E43335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</w:t>
            </w:r>
            <w:r w:rsidRPr="00E43335">
              <w:rPr>
                <w:color w:val="231F20"/>
                <w:w w:val="115"/>
                <w:sz w:val="18"/>
              </w:rPr>
              <w:t>ными институтами представительства и защиты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экономических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интересов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граждан,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включая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умение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самостоятельно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заполнять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формы,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 w:rsidRPr="00E43335">
              <w:rPr>
                <w:color w:val="231F20"/>
                <w:w w:val="115"/>
                <w:sz w:val="18"/>
              </w:rPr>
              <w:t>ставлять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документы,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необходимые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практике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взаимодействия с финансовыми институтами в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качестве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участника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финансово­экономических</w:t>
            </w:r>
            <w:r w:rsidRPr="00E4333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отношений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Pr="00E43335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Развивать </w:t>
            </w:r>
            <w:r w:rsidRPr="00E43335">
              <w:rPr>
                <w:color w:val="231F20"/>
                <w:w w:val="115"/>
                <w:sz w:val="18"/>
              </w:rPr>
              <w:t>необходимые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практике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взаимодействия с финансовыми институтами в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качестве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участника</w:t>
            </w:r>
            <w:r w:rsidRPr="00E4333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финансово­экономических</w:t>
            </w:r>
            <w:r w:rsidRPr="00E43335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43335">
              <w:rPr>
                <w:color w:val="231F20"/>
                <w:w w:val="115"/>
                <w:sz w:val="18"/>
              </w:rPr>
              <w:t>отношений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DB3AC4" w:rsidRDefault="003030D8" w:rsidP="003030D8">
            <w:pPr>
              <w:pStyle w:val="TableParagraph"/>
              <w:spacing w:before="85" w:line="232" w:lineRule="auto"/>
              <w:ind w:right="81"/>
              <w:rPr>
                <w:sz w:val="18"/>
              </w:rPr>
            </w:pPr>
            <w:r w:rsidRPr="00DB3AC4">
              <w:rPr>
                <w:color w:val="231F20"/>
                <w:w w:val="115"/>
                <w:sz w:val="18"/>
              </w:rPr>
              <w:t>Раскрывать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экономические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функции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</w:t>
            </w:r>
            <w:r w:rsidRPr="00DB3AC4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ства,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общественные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блага,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внешние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эффекты.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</w:p>
          <w:p w:rsidR="003030D8" w:rsidRPr="00DB3AC4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DB3AC4">
              <w:rPr>
                <w:color w:val="231F20"/>
                <w:w w:val="115"/>
                <w:sz w:val="18"/>
              </w:rPr>
              <w:t>Выстраивать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аргументы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с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привлечением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</w:t>
            </w:r>
            <w:r w:rsidRPr="00DB3AC4">
              <w:rPr>
                <w:color w:val="231F20"/>
                <w:w w:val="115"/>
                <w:sz w:val="18"/>
              </w:rPr>
              <w:t>ных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фактов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и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идей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о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роли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и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функциях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</w:t>
            </w:r>
            <w:r w:rsidRPr="00DB3AC4">
              <w:rPr>
                <w:color w:val="231F20"/>
                <w:w w:val="115"/>
                <w:sz w:val="18"/>
              </w:rPr>
              <w:t>дарства в экономике, способах предоставления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общественных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благ,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о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способах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распределения</w:t>
            </w:r>
            <w:r w:rsidRPr="00DB3AC4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государственных доходов; об источниках госу­</w:t>
            </w:r>
            <w:r w:rsidRPr="00DB3AC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lastRenderedPageBreak/>
              <w:t>дарственных</w:t>
            </w:r>
            <w:r w:rsidRPr="00DB3AC4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DB3AC4">
              <w:rPr>
                <w:color w:val="231F20"/>
                <w:w w:val="115"/>
                <w:sz w:val="18"/>
              </w:rPr>
              <w:t>доходов.</w:t>
            </w:r>
          </w:p>
          <w:p w:rsidR="003030D8" w:rsidRPr="00DB3AC4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3AC4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DB3AC4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DB3AC4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DB3AC4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DB3AC4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тельности,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модельными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ситуациями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теорети</w:t>
            </w:r>
            <w:r w:rsidRPr="00DB3AC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ческие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положения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циклическом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развитии</w:t>
            </w:r>
            <w:r w:rsidRPr="00DB3AC4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DB3AC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экономики</w:t>
            </w:r>
          </w:p>
        </w:tc>
        <w:tc>
          <w:tcPr>
            <w:tcW w:w="2877" w:type="dxa"/>
          </w:tcPr>
          <w:p w:rsidR="003030D8" w:rsidRPr="00394E33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B3AC4">
              <w:rPr>
                <w:color w:val="231F20"/>
                <w:spacing w:val="1"/>
                <w:w w:val="115"/>
                <w:sz w:val="18"/>
              </w:rPr>
              <w:lastRenderedPageBreak/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Вести</w:t>
            </w:r>
            <w:r w:rsidRPr="00394E33">
              <w:rPr>
                <w:rFonts w:ascii="Times New Roman" w:hAnsi="Times New Roman" w:cs="Times New Roman"/>
                <w:color w:val="231F20"/>
                <w:spacing w:val="27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целенаправленный</w:t>
            </w:r>
            <w:r w:rsidRPr="00394E33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поиск</w:t>
            </w:r>
            <w:r w:rsidRPr="00394E33">
              <w:rPr>
                <w:rFonts w:ascii="Times New Roman" w:hAnsi="Times New Roman" w:cs="Times New Roman"/>
                <w:color w:val="231F20"/>
                <w:spacing w:val="27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394E33">
              <w:rPr>
                <w:rFonts w:ascii="Times New Roman" w:hAnsi="Times New Roman" w:cs="Times New Roman"/>
                <w:color w:val="231F20"/>
                <w:spacing w:val="28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информации,</w:t>
            </w:r>
            <w:r w:rsidRPr="00394E33">
              <w:rPr>
                <w:rFonts w:ascii="Times New Roman" w:hAnsi="Times New Roman" w:cs="Times New Roman"/>
                <w:color w:val="231F20"/>
                <w:spacing w:val="23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используя</w:t>
            </w:r>
            <w:r w:rsidRPr="00394E33">
              <w:rPr>
                <w:rFonts w:ascii="Times New Roman" w:hAnsi="Times New Roman" w:cs="Times New Roman"/>
                <w:color w:val="231F20"/>
                <w:spacing w:val="24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источники</w:t>
            </w:r>
            <w:r w:rsidRPr="00394E33">
              <w:rPr>
                <w:rFonts w:ascii="Times New Roman" w:hAnsi="Times New Roman" w:cs="Times New Roman"/>
                <w:color w:val="231F20"/>
                <w:spacing w:val="24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научного</w:t>
            </w:r>
            <w:r w:rsidRPr="00394E33">
              <w:rPr>
                <w:rFonts w:ascii="Times New Roman" w:hAnsi="Times New Roman" w:cs="Times New Roman"/>
                <w:color w:val="231F20"/>
                <w:spacing w:val="23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394E33">
              <w:rPr>
                <w:rFonts w:ascii="Times New Roman" w:hAnsi="Times New Roman" w:cs="Times New Roman"/>
                <w:color w:val="231F20"/>
                <w:spacing w:val="24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научно­публицистического</w:t>
            </w:r>
            <w:r w:rsidRPr="00394E3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характера,</w:t>
            </w:r>
            <w:r w:rsidRPr="00394E3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вести</w:t>
            </w:r>
            <w:r w:rsidRPr="00394E3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дис</w:t>
            </w:r>
            <w:r w:rsidRPr="00394E3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куссию</w:t>
            </w:r>
            <w:r w:rsidRPr="00394E33">
              <w:rPr>
                <w:rFonts w:ascii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394E33">
              <w:rPr>
                <w:rFonts w:ascii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причинах</w:t>
            </w:r>
            <w:r w:rsidRPr="00394E33">
              <w:rPr>
                <w:rFonts w:ascii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несовершенства</w:t>
            </w:r>
            <w:r w:rsidRPr="00394E33">
              <w:rPr>
                <w:rFonts w:ascii="Times New Roman" w:hAnsi="Times New Roman" w:cs="Times New Roman"/>
                <w:color w:val="231F20"/>
                <w:spacing w:val="7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рыночной</w:t>
            </w:r>
            <w:r w:rsidRPr="00394E3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394E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организации</w:t>
            </w:r>
            <w:r w:rsidRPr="00394E33">
              <w:rPr>
                <w:rFonts w:ascii="Times New Roman" w:hAnsi="Times New Roman" w:cs="Times New Roman"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хозяйства.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4927E6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b/>
                <w:bCs/>
                <w:caps/>
                <w:sz w:val="24"/>
                <w:szCs w:val="24"/>
                <w:lang w:eastAsia="ru-RU"/>
              </w:rPr>
            </w:pPr>
            <w:r w:rsidRPr="004927E6">
              <w:rPr>
                <w:color w:val="231F20"/>
                <w:w w:val="115"/>
                <w:sz w:val="18"/>
              </w:rPr>
              <w:t>Характеризовать</w:t>
            </w:r>
            <w:r w:rsidRPr="004927E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экономический</w:t>
            </w:r>
            <w:r w:rsidRPr="004927E6"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рост,</w:t>
            </w:r>
            <w:r w:rsidRPr="004927E6"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экономи</w:t>
            </w:r>
            <w:r w:rsidRPr="004927E6">
              <w:rPr>
                <w:color w:val="231F20"/>
                <w:w w:val="120"/>
                <w:sz w:val="18"/>
              </w:rPr>
              <w:t>ческий цикл, макроэкономическое равновесие.</w:t>
            </w:r>
            <w:r w:rsidRPr="004927E6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Соотносить</w:t>
            </w:r>
            <w:r w:rsidRPr="004927E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различные</w:t>
            </w:r>
            <w:r w:rsidRPr="004927E6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теоретические</w:t>
            </w:r>
            <w:r w:rsidRPr="004927E6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подходы,</w:t>
            </w:r>
            <w:r w:rsidRPr="004927E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делать</w:t>
            </w:r>
            <w:r w:rsidRPr="004927E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выводы</w:t>
            </w:r>
            <w:r w:rsidRPr="004927E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и</w:t>
            </w:r>
            <w:r w:rsidRPr="004927E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обосновывать</w:t>
            </w:r>
            <w:r w:rsidRPr="004927E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их</w:t>
            </w:r>
            <w:r w:rsidRPr="004927E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4927E6">
              <w:rPr>
                <w:color w:val="231F20"/>
                <w:w w:val="115"/>
                <w:sz w:val="18"/>
              </w:rPr>
              <w:t>на</w:t>
            </w:r>
            <w:r w:rsidRPr="004927E6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</w:t>
            </w:r>
            <w:r w:rsidRPr="004927E6">
              <w:rPr>
                <w:color w:val="231F20"/>
                <w:w w:val="120"/>
                <w:sz w:val="18"/>
              </w:rPr>
              <w:t>ском</w:t>
            </w:r>
            <w:r w:rsidRPr="004927E6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и</w:t>
            </w:r>
            <w:r w:rsidRPr="004927E6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фактическо­эмпирическом</w:t>
            </w:r>
            <w:r w:rsidRPr="004927E6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уровнях</w:t>
            </w:r>
            <w:r w:rsidRPr="004927E6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при</w:t>
            </w:r>
            <w:r w:rsidRPr="004927E6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анализе</w:t>
            </w:r>
            <w:r w:rsidRPr="004927E6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взаимосвязи</w:t>
            </w:r>
            <w:r w:rsidRPr="004927E6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основных</w:t>
            </w:r>
            <w:r w:rsidRPr="004927E6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макроэкономи</w:t>
            </w:r>
            <w:r w:rsidRPr="004927E6">
              <w:rPr>
                <w:color w:val="231F20"/>
                <w:w w:val="120"/>
                <w:sz w:val="18"/>
              </w:rPr>
              <w:t>ческих</w:t>
            </w:r>
            <w:r w:rsidRPr="004927E6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4927E6">
              <w:rPr>
                <w:color w:val="231F20"/>
                <w:w w:val="120"/>
                <w:sz w:val="18"/>
              </w:rPr>
              <w:t>показателей.</w:t>
            </w:r>
            <w:r w:rsidRPr="00160541">
              <w:rPr>
                <w:color w:val="231F20"/>
                <w:w w:val="115"/>
                <w:sz w:val="18"/>
              </w:rPr>
              <w:t xml:space="preserve"> </w:t>
            </w:r>
            <w:r w:rsidRPr="00160541">
              <w:rPr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160541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160541">
              <w:rPr>
                <w:color w:val="231F20"/>
                <w:w w:val="120"/>
                <w:sz w:val="18"/>
              </w:rPr>
              <w:t>примерами</w:t>
            </w:r>
            <w:r w:rsidRPr="00160541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160541">
              <w:rPr>
                <w:color w:val="231F20"/>
                <w:w w:val="120"/>
                <w:sz w:val="18"/>
              </w:rPr>
              <w:t>из</w:t>
            </w:r>
            <w:r w:rsidRPr="00160541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160541">
              <w:rPr>
                <w:color w:val="231F20"/>
                <w:w w:val="120"/>
                <w:sz w:val="18"/>
              </w:rPr>
              <w:t>личного</w:t>
            </w:r>
            <w:r w:rsidRPr="00160541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</w:t>
            </w:r>
            <w:r w:rsidRPr="00160541">
              <w:rPr>
                <w:color w:val="231F20"/>
                <w:w w:val="120"/>
                <w:sz w:val="18"/>
              </w:rPr>
              <w:t>ального оп</w:t>
            </w:r>
            <w:r>
              <w:rPr>
                <w:color w:val="231F20"/>
                <w:w w:val="120"/>
                <w:sz w:val="18"/>
              </w:rPr>
              <w:t>ыта, фактами социальной действи</w:t>
            </w:r>
            <w:r w:rsidRPr="00160541">
              <w:rPr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color w:val="231F20"/>
                <w:w w:val="115"/>
                <w:sz w:val="18"/>
              </w:rPr>
              <w:t>модельными ситуациями теоретиче</w:t>
            </w:r>
            <w:r w:rsidRPr="00160541">
              <w:rPr>
                <w:color w:val="231F20"/>
                <w:w w:val="115"/>
                <w:sz w:val="18"/>
              </w:rPr>
              <w:t>ские положен</w:t>
            </w:r>
            <w:r>
              <w:rPr>
                <w:color w:val="231F20"/>
                <w:w w:val="115"/>
                <w:sz w:val="18"/>
              </w:rPr>
              <w:t>ия о циклическом развитии эконо</w:t>
            </w:r>
            <w:r w:rsidRPr="00160541">
              <w:rPr>
                <w:color w:val="231F20"/>
                <w:w w:val="120"/>
                <w:sz w:val="18"/>
              </w:rPr>
              <w:t>мики</w:t>
            </w:r>
          </w:p>
        </w:tc>
        <w:tc>
          <w:tcPr>
            <w:tcW w:w="2877" w:type="dxa"/>
          </w:tcPr>
          <w:p w:rsidR="003030D8" w:rsidRPr="00041217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Учить выстраивать</w:t>
            </w:r>
            <w:r w:rsidRPr="0004121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04121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04121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04121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научных фактов и идей о факторах обеспечения долгосрочного</w:t>
            </w:r>
            <w:r w:rsidRPr="00041217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экономического</w:t>
            </w:r>
            <w:r w:rsidRPr="00041217">
              <w:rPr>
                <w:rFonts w:ascii="Times New Roman" w:hAnsi="Times New Roman" w:cs="Times New Roman"/>
                <w:color w:val="231F20"/>
                <w:spacing w:val="13"/>
                <w:w w:val="115"/>
                <w:sz w:val="18"/>
              </w:rPr>
              <w:t xml:space="preserve"> </w:t>
            </w:r>
            <w:r w:rsidRPr="0004121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роста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 сущность международного разделения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международной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торговли.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политику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Федерации, направленную на укрепление и развитие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экономических институтов, в том числе внешней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торговли.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 фактов и идей о выборе направлений госу­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регулирования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торговли, сравнительных преимуществах в международной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торговле.</w:t>
            </w:r>
          </w:p>
          <w:p w:rsidR="003030D8" w:rsidRPr="006F071F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F07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Анализировать</w:t>
            </w:r>
            <w:r w:rsidRPr="006F071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6F07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информацию,</w:t>
            </w:r>
            <w:r w:rsidRPr="006F071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6F07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полученную</w:t>
            </w:r>
            <w:r w:rsidRPr="006F071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6F07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6F071F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6F07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разных</w:t>
            </w:r>
            <w:r w:rsidRPr="006F071F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6F07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источников</w:t>
            </w:r>
          </w:p>
        </w:tc>
        <w:tc>
          <w:tcPr>
            <w:tcW w:w="2877" w:type="dxa"/>
          </w:tcPr>
          <w:p w:rsidR="003030D8" w:rsidRPr="00D07445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D074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Воспитывать экономическую культуру, опираясь на чувство нравственного достоинства личности, ее противопоставления социально негативным факторам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BC06ED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BC06ED">
              <w:rPr>
                <w:color w:val="231F20"/>
                <w:w w:val="115"/>
                <w:sz w:val="18"/>
              </w:rPr>
              <w:t>Проводить с</w:t>
            </w:r>
            <w:r>
              <w:rPr>
                <w:color w:val="231F20"/>
                <w:w w:val="115"/>
                <w:sz w:val="18"/>
              </w:rPr>
              <w:t xml:space="preserve"> опорой на полученные из различ</w:t>
            </w:r>
            <w:r w:rsidRPr="00BC06ED">
              <w:rPr>
                <w:color w:val="231F20"/>
                <w:w w:val="115"/>
                <w:sz w:val="18"/>
              </w:rPr>
              <w:t>ных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источников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знания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учебно­исследователь</w:t>
            </w:r>
            <w:r w:rsidRPr="00BC06ED">
              <w:rPr>
                <w:color w:val="231F20"/>
                <w:w w:val="115"/>
                <w:sz w:val="18"/>
              </w:rPr>
              <w:t>скую</w:t>
            </w:r>
            <w:r w:rsidRPr="00BC06ED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и</w:t>
            </w:r>
            <w:r w:rsidRPr="00BC06ED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проектную</w:t>
            </w:r>
            <w:r w:rsidRPr="00BC06ED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работу</w:t>
            </w:r>
            <w:r w:rsidRPr="00BC06ED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по</w:t>
            </w:r>
            <w:r w:rsidRPr="00BC06ED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экономической</w:t>
            </w:r>
            <w:r w:rsidRPr="00BC06ED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 w:rsidRPr="00BC06ED">
              <w:rPr>
                <w:color w:val="231F20"/>
                <w:w w:val="115"/>
                <w:sz w:val="18"/>
              </w:rPr>
              <w:t>блематике:</w:t>
            </w:r>
            <w:r w:rsidRPr="00BC06E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определять</w:t>
            </w:r>
            <w:r w:rsidRPr="00BC06E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тематику</w:t>
            </w:r>
            <w:r w:rsidRPr="00BC06ED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учебных</w:t>
            </w:r>
            <w:r w:rsidRPr="00BC06ED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 xml:space="preserve">исследований и проектов, </w:t>
            </w:r>
            <w:r>
              <w:rPr>
                <w:color w:val="231F20"/>
                <w:w w:val="115"/>
                <w:sz w:val="18"/>
              </w:rPr>
              <w:t>осуществлять поиск опти</w:t>
            </w:r>
            <w:r w:rsidRPr="00BC06ED">
              <w:rPr>
                <w:color w:val="231F20"/>
                <w:w w:val="115"/>
                <w:sz w:val="18"/>
              </w:rPr>
              <w:t>мальных путей их реализации, обеспечивать те­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lastRenderedPageBreak/>
              <w:t>оретическую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и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прикладную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составляющие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</w:t>
            </w:r>
            <w:r w:rsidRPr="00BC06ED">
              <w:rPr>
                <w:color w:val="231F20"/>
                <w:w w:val="115"/>
                <w:sz w:val="18"/>
              </w:rPr>
              <w:t>бот; владеть навыками презентации результатов</w:t>
            </w:r>
            <w:r w:rsidRPr="00BC06E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учебно­исслед</w:t>
            </w:r>
            <w:r>
              <w:rPr>
                <w:color w:val="231F20"/>
                <w:w w:val="115"/>
                <w:sz w:val="18"/>
              </w:rPr>
              <w:t>овательской и проектной деятель</w:t>
            </w:r>
            <w:r w:rsidRPr="00BC06ED">
              <w:rPr>
                <w:color w:val="231F20"/>
                <w:w w:val="115"/>
                <w:sz w:val="18"/>
              </w:rPr>
              <w:t>ности</w:t>
            </w:r>
            <w:r w:rsidRPr="00BC06ED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на</w:t>
            </w:r>
            <w:r w:rsidRPr="00BC06E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публичных</w:t>
            </w:r>
            <w:r w:rsidRPr="00BC06ED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BC06ED">
              <w:rPr>
                <w:color w:val="231F20"/>
                <w:w w:val="115"/>
                <w:sz w:val="18"/>
              </w:rPr>
              <w:t>мероприятиях.</w:t>
            </w:r>
          </w:p>
          <w:p w:rsidR="003030D8" w:rsidRPr="00BC06ED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 умения, необходимые для успешного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продолжения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высшей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школе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</w:t>
            </w:r>
            <w:r w:rsidRPr="00BC06ED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направлениям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социально­гуманитарной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подго</w:t>
            </w:r>
            <w:r w:rsidRPr="00BC06ED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товки,</w:t>
            </w:r>
            <w:r w:rsidRPr="00BC06ED">
              <w:rPr>
                <w:rFonts w:ascii="Times New Roman" w:hAnsi="Times New Roman" w:cs="Times New Roman"/>
                <w:color w:val="231F20"/>
                <w:spacing w:val="-29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включая</w:t>
            </w:r>
            <w:r w:rsidRPr="00BC06ED">
              <w:rPr>
                <w:rFonts w:ascii="Times New Roman" w:hAnsi="Times New Roman" w:cs="Times New Roman"/>
                <w:color w:val="231F20"/>
                <w:spacing w:val="-29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умение</w:t>
            </w:r>
            <w:r w:rsidRPr="00BC06ED">
              <w:rPr>
                <w:rFonts w:ascii="Times New Roman" w:hAnsi="Times New Roman" w:cs="Times New Roman"/>
                <w:color w:val="231F20"/>
                <w:spacing w:val="-29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самостоятельно</w:t>
            </w:r>
            <w:r w:rsidRPr="00BC06ED">
              <w:rPr>
                <w:rFonts w:ascii="Times New Roman" w:hAnsi="Times New Roman" w:cs="Times New Roman"/>
                <w:color w:val="231F20"/>
                <w:spacing w:val="-30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овладевать</w:t>
            </w:r>
            <w:r w:rsidRPr="00BC06ED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новыми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способами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познавательной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сти, выдвига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ть гипотезы, соотносить информа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цию, полученную из разных источник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ов, эффек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тивно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взаимодействовать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исследовательских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руппах.</w:t>
            </w:r>
          </w:p>
        </w:tc>
        <w:tc>
          <w:tcPr>
            <w:tcW w:w="2877" w:type="dxa"/>
          </w:tcPr>
          <w:p w:rsidR="003030D8" w:rsidRPr="00A269E0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A269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Воспитывать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269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способность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ориентироваться в направ</w:t>
            </w:r>
            <w:r w:rsidRPr="00BC06ED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лениях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профессиональной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деятельности,</w:t>
            </w:r>
            <w:r w:rsidRPr="00BC06E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свя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занных</w:t>
            </w:r>
            <w:r w:rsidRPr="00BC06ED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BC06ED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экономической</w:t>
            </w:r>
            <w:r w:rsidRPr="00BC06ED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 w:rsidRPr="00BC06E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наукой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4.12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3094" w:type="dxa"/>
            <w:gridSpan w:val="2"/>
          </w:tcPr>
          <w:p w:rsidR="003030D8" w:rsidRPr="00022B0B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022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3030D8" w:rsidRPr="00022B0B" w:rsidRDefault="003030D8" w:rsidP="003030D8">
            <w:pPr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022B0B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95" w:type="dxa"/>
          </w:tcPr>
          <w:p w:rsidR="003030D8" w:rsidRPr="00022B0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2" w:type="dxa"/>
          </w:tcPr>
          <w:p w:rsidR="003030D8" w:rsidRPr="00022B0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</w:tcPr>
          <w:p w:rsidR="003030D8" w:rsidRPr="00022B0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022B0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Pr="00022B0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Pr="00C84AF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11 КЛАСС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  <w:vMerge w:val="restart"/>
            <w:shd w:val="clear" w:color="auto" w:fill="FFFFFF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458" w:type="dxa"/>
            <w:vMerge w:val="restart"/>
            <w:shd w:val="clear" w:color="auto" w:fill="FFFFFF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</w:tcPr>
          <w:p w:rsidR="003030D8" w:rsidRDefault="003030D8" w:rsidP="003030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957" w:type="dxa"/>
            <w:vMerge w:val="restart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3849" w:type="dxa"/>
            <w:vMerge w:val="restart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A250C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A250C5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A250C5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A250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877" w:type="dxa"/>
            <w:vMerge w:val="restart"/>
          </w:tcPr>
          <w:p w:rsidR="003030D8" w:rsidRPr="00F46DC1" w:rsidRDefault="003030D8" w:rsidP="003030D8">
            <w:pPr>
              <w:spacing w:line="350" w:lineRule="auto"/>
              <w:rPr>
                <w:rFonts w:ascii="Liberation Serif" w:eastAsia="SchoolBookSanPin" w:hAnsi="Liberation Serif"/>
              </w:rPr>
            </w:pPr>
            <w:r w:rsidRPr="00F46DC1">
              <w:rPr>
                <w:rFonts w:ascii="Liberation Serif" w:hAnsi="Liberation Serif"/>
              </w:rPr>
              <w:t>Деятельность учителя с учетом рабочей программы воспитания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  <w:vMerge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8" w:type="dxa"/>
            <w:vMerge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95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652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957" w:type="dxa"/>
            <w:vMerge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vMerge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Социология как наука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293717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 w:rsidRPr="00293717">
              <w:rPr>
                <w:color w:val="231F20"/>
                <w:w w:val="115"/>
                <w:sz w:val="18"/>
              </w:rPr>
              <w:t>Характеризовать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основы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социологии,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включая</w:t>
            </w:r>
            <w:r w:rsidRPr="00293717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знания о предмете и методах исследовани</w:t>
            </w:r>
            <w:r>
              <w:rPr>
                <w:color w:val="231F20"/>
                <w:w w:val="115"/>
                <w:sz w:val="18"/>
              </w:rPr>
              <w:t>я, эта</w:t>
            </w:r>
            <w:r w:rsidRPr="00293717">
              <w:rPr>
                <w:color w:val="231F20"/>
                <w:w w:val="115"/>
                <w:sz w:val="18"/>
              </w:rPr>
              <w:t>пах</w:t>
            </w:r>
            <w:r w:rsidRPr="00293717"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основных</w:t>
            </w:r>
            <w:r w:rsidRPr="00293717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направлениях</w:t>
            </w:r>
            <w:r w:rsidRPr="00293717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развития,</w:t>
            </w:r>
            <w:r w:rsidRPr="00293717"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месте</w:t>
            </w:r>
            <w:r w:rsidRPr="00293717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 роли в социальном познании, в постижении и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lastRenderedPageBreak/>
              <w:t>преобразовании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социальной  действительности;</w:t>
            </w:r>
            <w:r w:rsidRPr="00293717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о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взаимосвязи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общественных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наук,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</w:t>
            </w:r>
            <w:r w:rsidRPr="00293717">
              <w:rPr>
                <w:color w:val="231F20"/>
                <w:w w:val="115"/>
                <w:sz w:val="18"/>
              </w:rPr>
              <w:t>мости компл</w:t>
            </w:r>
            <w:r>
              <w:rPr>
                <w:color w:val="231F20"/>
                <w:w w:val="115"/>
                <w:sz w:val="18"/>
              </w:rPr>
              <w:t>ексного подхода к изучению соци</w:t>
            </w:r>
            <w:r w:rsidRPr="00293717">
              <w:rPr>
                <w:color w:val="231F20"/>
                <w:w w:val="115"/>
                <w:sz w:val="18"/>
              </w:rPr>
              <w:t>альных</w:t>
            </w:r>
            <w:r w:rsidRPr="00293717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явлений</w:t>
            </w:r>
            <w:r w:rsidRPr="00293717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процессов.</w:t>
            </w:r>
          </w:p>
          <w:p w:rsidR="003030D8" w:rsidRPr="00293717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93717">
              <w:rPr>
                <w:color w:val="231F20"/>
                <w:w w:val="115"/>
                <w:sz w:val="18"/>
              </w:rPr>
              <w:t>Применять элементы методологии социального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познания, включая возможности цифрово</w:t>
            </w:r>
            <w:r>
              <w:rPr>
                <w:color w:val="231F20"/>
                <w:w w:val="115"/>
                <w:sz w:val="18"/>
              </w:rPr>
              <w:t>й сре</w:t>
            </w:r>
            <w:r w:rsidRPr="00293717">
              <w:rPr>
                <w:color w:val="231F20"/>
                <w:w w:val="115"/>
                <w:sz w:val="18"/>
              </w:rPr>
              <w:t>ды</w:t>
            </w:r>
            <w:r w:rsidRPr="00293717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для</w:t>
            </w:r>
            <w:r w:rsidRPr="00293717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анализа</w:t>
            </w:r>
            <w:r w:rsidRPr="00293717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изучаемых</w:t>
            </w:r>
            <w:r w:rsidRPr="00293717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объектов.</w:t>
            </w:r>
          </w:p>
          <w:p w:rsidR="003030D8" w:rsidRPr="00293717" w:rsidRDefault="003030D8" w:rsidP="003030D8">
            <w:pPr>
              <w:pStyle w:val="TableParagraph"/>
              <w:spacing w:line="232" w:lineRule="auto"/>
              <w:rPr>
                <w:sz w:val="18"/>
              </w:rPr>
            </w:pPr>
            <w:r w:rsidRPr="00293717">
              <w:rPr>
                <w:color w:val="231F20"/>
                <w:w w:val="115"/>
                <w:sz w:val="18"/>
              </w:rPr>
              <w:t>Применять</w:t>
            </w:r>
            <w:r w:rsidRPr="00293717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методы</w:t>
            </w:r>
            <w:r w:rsidRPr="00293717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научного</w:t>
            </w:r>
            <w:r w:rsidRPr="00293717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познания</w:t>
            </w:r>
            <w:r w:rsidRPr="00293717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</w:t>
            </w:r>
            <w:r w:rsidRPr="00293717">
              <w:rPr>
                <w:color w:val="231F20"/>
                <w:w w:val="115"/>
                <w:sz w:val="18"/>
              </w:rPr>
              <w:t>ных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процессов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явлений,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включая</w:t>
            </w:r>
            <w:r w:rsidRPr="00293717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социологический</w:t>
            </w:r>
            <w:r w:rsidRPr="00293717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опрос,</w:t>
            </w:r>
            <w:r w:rsidRPr="00293717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социологическое</w:t>
            </w:r>
            <w:r w:rsidRPr="00293717"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 w:rsidRPr="00293717">
              <w:rPr>
                <w:color w:val="231F20"/>
                <w:w w:val="115"/>
                <w:sz w:val="18"/>
              </w:rPr>
              <w:t>блюдение,</w:t>
            </w:r>
            <w:r w:rsidRPr="00293717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анализ</w:t>
            </w:r>
            <w:r w:rsidRPr="00293717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документов</w:t>
            </w:r>
            <w:r w:rsidRPr="00293717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социологиче</w:t>
            </w:r>
            <w:r w:rsidRPr="00293717">
              <w:rPr>
                <w:color w:val="231F20"/>
                <w:w w:val="115"/>
                <w:sz w:val="18"/>
              </w:rPr>
              <w:t>ский</w:t>
            </w:r>
            <w:r w:rsidRPr="00293717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эксперимент.</w:t>
            </w:r>
          </w:p>
          <w:p w:rsidR="003030D8" w:rsidRPr="00293717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93717">
              <w:rPr>
                <w:color w:val="231F20"/>
                <w:spacing w:val="-5"/>
                <w:w w:val="115"/>
                <w:sz w:val="18"/>
              </w:rPr>
              <w:t>Соотносить</w:t>
            </w:r>
            <w:r w:rsidRPr="00293717"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5"/>
                <w:w w:val="115"/>
                <w:sz w:val="18"/>
              </w:rPr>
              <w:t>различные</w:t>
            </w:r>
            <w:r w:rsidRPr="00293717"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5"/>
                <w:w w:val="115"/>
                <w:sz w:val="18"/>
              </w:rPr>
              <w:t>теоретические</w:t>
            </w:r>
            <w:r w:rsidRPr="00293717"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4"/>
                <w:w w:val="115"/>
                <w:sz w:val="18"/>
              </w:rPr>
              <w:t>подходы,</w:t>
            </w:r>
            <w:r w:rsidRPr="00293717">
              <w:rPr>
                <w:color w:val="231F20"/>
                <w:spacing w:val="-1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</w:t>
            </w:r>
            <w:r w:rsidRPr="00293717">
              <w:rPr>
                <w:color w:val="231F20"/>
                <w:spacing w:val="-3"/>
                <w:w w:val="115"/>
                <w:sz w:val="18"/>
              </w:rPr>
              <w:t>лать</w:t>
            </w:r>
            <w:r w:rsidRPr="00293717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3"/>
                <w:w w:val="115"/>
                <w:sz w:val="18"/>
              </w:rPr>
              <w:t>выводы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3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3"/>
                <w:w w:val="115"/>
                <w:sz w:val="18"/>
              </w:rPr>
              <w:t>обосновывать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2"/>
                <w:w w:val="115"/>
                <w:sz w:val="18"/>
              </w:rPr>
              <w:t>их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2"/>
                <w:w w:val="115"/>
                <w:sz w:val="18"/>
              </w:rPr>
              <w:t>на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2"/>
                <w:w w:val="115"/>
                <w:sz w:val="18"/>
              </w:rPr>
              <w:t>теоретическом</w:t>
            </w:r>
            <w:r w:rsidRPr="00293717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3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3"/>
                <w:w w:val="115"/>
                <w:sz w:val="18"/>
              </w:rPr>
              <w:t>фактическо­эмпирическом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2"/>
                <w:w w:val="115"/>
                <w:sz w:val="18"/>
              </w:rPr>
              <w:t>уровнях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2"/>
                <w:w w:val="115"/>
                <w:sz w:val="18"/>
              </w:rPr>
              <w:t>при</w:t>
            </w:r>
            <w:r w:rsidRPr="00293717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spacing w:val="-2"/>
                <w:w w:val="115"/>
                <w:sz w:val="18"/>
              </w:rPr>
              <w:t>анализе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9371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социальных</w:t>
            </w:r>
            <w:r w:rsidRPr="00293717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29371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явлений,</w:t>
            </w:r>
            <w:r w:rsidRPr="00293717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29371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изучаемых</w:t>
            </w:r>
            <w:r w:rsidRPr="00293717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29371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социологией</w:t>
            </w:r>
          </w:p>
        </w:tc>
        <w:tc>
          <w:tcPr>
            <w:tcW w:w="2877" w:type="dxa"/>
          </w:tcPr>
          <w:p w:rsidR="003030D8" w:rsidRPr="00293717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Воспитывать убежденность необходи</w:t>
            </w:r>
            <w:r w:rsidRPr="00293717">
              <w:rPr>
                <w:color w:val="231F20"/>
                <w:w w:val="115"/>
                <w:sz w:val="18"/>
              </w:rPr>
              <w:t>мости компл</w:t>
            </w:r>
            <w:r>
              <w:rPr>
                <w:color w:val="231F20"/>
                <w:w w:val="115"/>
                <w:sz w:val="18"/>
              </w:rPr>
              <w:t>ексного подхода к изучению соци</w:t>
            </w:r>
            <w:r w:rsidRPr="00293717">
              <w:rPr>
                <w:color w:val="231F20"/>
                <w:w w:val="115"/>
                <w:sz w:val="18"/>
              </w:rPr>
              <w:t>альных</w:t>
            </w:r>
            <w:r w:rsidRPr="00293717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явлений</w:t>
            </w:r>
            <w:r w:rsidRPr="00293717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и</w:t>
            </w:r>
            <w:r w:rsidRPr="00293717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293717">
              <w:rPr>
                <w:color w:val="231F20"/>
                <w:w w:val="115"/>
                <w:sz w:val="18"/>
              </w:rPr>
              <w:t>процессов.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структура и социальная стратификация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897E5F" w:rsidRDefault="003030D8" w:rsidP="003030D8">
            <w:pPr>
              <w:pStyle w:val="TableParagraph"/>
              <w:spacing w:before="26" w:line="232" w:lineRule="auto"/>
              <w:ind w:right="97"/>
              <w:jc w:val="both"/>
              <w:rPr>
                <w:sz w:val="18"/>
              </w:rPr>
            </w:pPr>
            <w:r w:rsidRPr="00897E5F">
              <w:rPr>
                <w:color w:val="231F20"/>
                <w:w w:val="115"/>
                <w:sz w:val="18"/>
              </w:rPr>
              <w:t>Объяснять</w:t>
            </w:r>
            <w:r w:rsidRPr="00897E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97E5F">
              <w:rPr>
                <w:color w:val="231F20"/>
                <w:w w:val="115"/>
                <w:sz w:val="18"/>
              </w:rPr>
              <w:t>сущность</w:t>
            </w:r>
            <w:r w:rsidRPr="00897E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97E5F">
              <w:rPr>
                <w:color w:val="231F20"/>
                <w:w w:val="115"/>
                <w:sz w:val="18"/>
              </w:rPr>
              <w:t>социальной</w:t>
            </w:r>
            <w:r w:rsidRPr="00897E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97E5F">
              <w:rPr>
                <w:color w:val="231F20"/>
                <w:w w:val="115"/>
                <w:sz w:val="18"/>
              </w:rPr>
              <w:t>структуры</w:t>
            </w:r>
            <w:r w:rsidRPr="00897E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97E5F">
              <w:rPr>
                <w:color w:val="231F20"/>
                <w:w w:val="115"/>
                <w:sz w:val="18"/>
              </w:rPr>
              <w:t>общества.</w:t>
            </w:r>
          </w:p>
          <w:p w:rsidR="003030D8" w:rsidRPr="00897E5F" w:rsidRDefault="003030D8" w:rsidP="003030D8">
            <w:pPr>
              <w:pStyle w:val="TableParagraph"/>
              <w:spacing w:before="84" w:line="225" w:lineRule="auto"/>
              <w:rPr>
                <w:sz w:val="18"/>
              </w:rPr>
            </w:pPr>
            <w:r w:rsidRPr="00897E5F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897E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897E5F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897E5F">
              <w:rPr>
                <w:color w:val="231F20"/>
                <w:w w:val="120"/>
                <w:sz w:val="18"/>
              </w:rPr>
              <w:t>ском</w:t>
            </w:r>
            <w:r w:rsidRPr="00897E5F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и</w:t>
            </w:r>
            <w:r w:rsidRPr="00897E5F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фактическо­эмпирическом</w:t>
            </w:r>
            <w:r w:rsidRPr="00897E5F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уровнях</w:t>
            </w:r>
            <w:r w:rsidRPr="00897E5F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при</w:t>
            </w:r>
            <w:r w:rsidRPr="00897E5F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анализе</w:t>
            </w:r>
            <w:r w:rsidRPr="00897E5F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социальных</w:t>
            </w:r>
            <w:r w:rsidRPr="00897E5F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явлений,</w:t>
            </w:r>
            <w:r w:rsidRPr="00897E5F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изучаемых</w:t>
            </w:r>
            <w:r w:rsidRPr="00897E5F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соци</w:t>
            </w:r>
            <w:r>
              <w:rPr>
                <w:color w:val="231F20"/>
                <w:w w:val="115"/>
                <w:sz w:val="18"/>
              </w:rPr>
              <w:t>ологией,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897E5F">
              <w:rPr>
                <w:color w:val="231F20"/>
                <w:w w:val="115"/>
                <w:sz w:val="18"/>
              </w:rPr>
              <w:t>неравенство,</w:t>
            </w:r>
            <w:r w:rsidRPr="00897E5F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 w:rsidRPr="00897E5F">
              <w:rPr>
                <w:color w:val="231F20"/>
                <w:w w:val="120"/>
                <w:sz w:val="18"/>
              </w:rPr>
              <w:t>циальная</w:t>
            </w:r>
            <w:r w:rsidRPr="00897E5F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897E5F">
              <w:rPr>
                <w:color w:val="231F20"/>
                <w:w w:val="120"/>
                <w:sz w:val="18"/>
              </w:rPr>
              <w:t>стратификация.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97E5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Конкретизировать</w:t>
            </w:r>
            <w:r w:rsidRPr="00897E5F">
              <w:rPr>
                <w:rFonts w:ascii="Times New Roman" w:hAnsi="Times New Roman" w:cs="Times New Roman"/>
                <w:color w:val="231F20"/>
                <w:spacing w:val="18"/>
                <w:w w:val="115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примерами</w:t>
            </w:r>
            <w:r w:rsidRPr="00897E5F">
              <w:rPr>
                <w:rFonts w:ascii="Times New Roman" w:hAnsi="Times New Roman" w:cs="Times New Roman"/>
                <w:color w:val="231F20"/>
                <w:spacing w:val="19"/>
                <w:w w:val="115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из</w:t>
            </w:r>
            <w:r w:rsidRPr="00897E5F">
              <w:rPr>
                <w:rFonts w:ascii="Times New Roman" w:hAnsi="Times New Roman" w:cs="Times New Roman"/>
                <w:color w:val="231F20"/>
                <w:spacing w:val="19"/>
                <w:w w:val="115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личного</w:t>
            </w:r>
            <w:r w:rsidRPr="00897E5F">
              <w:rPr>
                <w:rFonts w:ascii="Times New Roman" w:hAnsi="Times New Roman" w:cs="Times New Roman"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</w:t>
            </w:r>
            <w:r w:rsidRPr="00897E5F">
              <w:rPr>
                <w:rFonts w:ascii="Times New Roman" w:hAnsi="Times New Roman" w:cs="Times New Roman"/>
                <w:color w:val="231F20"/>
                <w:spacing w:val="21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опыта,</w:t>
            </w:r>
            <w:r w:rsidRPr="00897E5F">
              <w:rPr>
                <w:rFonts w:ascii="Times New Roman" w:hAnsi="Times New Roman" w:cs="Times New Roman"/>
                <w:color w:val="231F20"/>
                <w:spacing w:val="23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фактами</w:t>
            </w:r>
            <w:r w:rsidRPr="00897E5F">
              <w:rPr>
                <w:rFonts w:ascii="Times New Roman" w:hAnsi="Times New Roman" w:cs="Times New Roman"/>
                <w:color w:val="231F20"/>
                <w:spacing w:val="21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897E5F">
              <w:rPr>
                <w:rFonts w:ascii="Times New Roman" w:hAnsi="Times New Roman" w:cs="Times New Roman"/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действи</w:t>
            </w:r>
            <w:r w:rsidRPr="00897E5F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тельности,</w:t>
            </w:r>
            <w:r w:rsidRPr="00897E5F">
              <w:rPr>
                <w:rFonts w:ascii="Times New Roman" w:hAnsi="Times New Roman" w:cs="Times New Roman"/>
                <w:color w:val="231F20"/>
                <w:spacing w:val="26"/>
                <w:w w:val="115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</w:t>
            </w:r>
            <w:r w:rsidRPr="00897E5F">
              <w:rPr>
                <w:rFonts w:ascii="Times New Roman" w:hAnsi="Times New Roman" w:cs="Times New Roman"/>
                <w:color w:val="231F20"/>
                <w:spacing w:val="26"/>
                <w:w w:val="115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ситуациями</w:t>
            </w:r>
            <w:r w:rsidRPr="00897E5F">
              <w:rPr>
                <w:rFonts w:ascii="Times New Roman" w:hAnsi="Times New Roman" w:cs="Times New Roman"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ские</w:t>
            </w:r>
            <w:r w:rsidRPr="00897E5F">
              <w:rPr>
                <w:rFonts w:ascii="Times New Roman" w:hAnsi="Times New Roman" w:cs="Times New Roman"/>
                <w:color w:val="231F20"/>
                <w:spacing w:val="16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положения</w:t>
            </w:r>
            <w:r w:rsidRPr="00897E5F">
              <w:rPr>
                <w:rFonts w:ascii="Times New Roman" w:hAnsi="Times New Roman" w:cs="Times New Roman"/>
                <w:color w:val="231F20"/>
                <w:spacing w:val="16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</w:t>
            </w:r>
            <w:r w:rsidRPr="00897E5F">
              <w:rPr>
                <w:rFonts w:ascii="Times New Roman" w:hAnsi="Times New Roman" w:cs="Times New Roman"/>
                <w:color w:val="231F20"/>
                <w:spacing w:val="16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социальном</w:t>
            </w:r>
            <w:r w:rsidRPr="00897E5F">
              <w:rPr>
                <w:rFonts w:ascii="Times New Roman" w:hAnsi="Times New Roman" w:cs="Times New Roman"/>
                <w:color w:val="231F20"/>
                <w:spacing w:val="16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неравенстве,</w:t>
            </w:r>
            <w:r w:rsidRPr="00897E5F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критериях</w:t>
            </w:r>
            <w:r w:rsidRPr="00897E5F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897E5F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стратификации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Выстраиват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ь аргументы с привлечением науч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ных</w:t>
            </w:r>
            <w:r w:rsidRPr="00897E5F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фактов</w:t>
            </w:r>
            <w:r w:rsidRPr="00897E5F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897E5F">
              <w:rPr>
                <w:rFonts w:ascii="Times New Roman" w:hAnsi="Times New Roman" w:cs="Times New Roman"/>
                <w:color w:val="231F20"/>
                <w:spacing w:val="46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идей</w:t>
            </w:r>
            <w:r w:rsidRPr="00897E5F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</w:t>
            </w:r>
            <w:r w:rsidRPr="00897E5F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критериях</w:t>
            </w:r>
            <w:r w:rsidRPr="00897E5F">
              <w:rPr>
                <w:rFonts w:ascii="Times New Roman" w:hAnsi="Times New Roman" w:cs="Times New Roman"/>
                <w:color w:val="231F20"/>
                <w:spacing w:val="46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897E5F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897E5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стратификации в информационном обществе.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Субъекты общественных отношений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18003A" w:rsidRDefault="003030D8" w:rsidP="003030D8">
            <w:pPr>
              <w:pStyle w:val="TableParagraph"/>
              <w:spacing w:before="84" w:line="225" w:lineRule="auto"/>
              <w:ind w:right="97"/>
              <w:jc w:val="both"/>
              <w:rPr>
                <w:sz w:val="18"/>
              </w:rPr>
            </w:pPr>
            <w:r w:rsidRPr="0018003A">
              <w:rPr>
                <w:color w:val="231F20"/>
                <w:w w:val="120"/>
                <w:sz w:val="18"/>
              </w:rPr>
              <w:t>Применять знания о социальных общностях и</w:t>
            </w:r>
            <w:r w:rsidRPr="0018003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15"/>
                <w:sz w:val="18"/>
              </w:rPr>
              <w:t>группах, положении индивида в обществе; роли</w:t>
            </w:r>
            <w:r w:rsidRPr="0018003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миграционных</w:t>
            </w:r>
            <w:r w:rsidRPr="0018003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процессов,</w:t>
            </w:r>
            <w:r w:rsidRPr="0018003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межнациональных</w:t>
            </w:r>
            <w:r w:rsidRPr="0018003A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отношений.</w:t>
            </w:r>
          </w:p>
          <w:p w:rsidR="003030D8" w:rsidRPr="0018003A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 w:rsidRPr="0018003A">
              <w:rPr>
                <w:color w:val="231F20"/>
                <w:w w:val="120"/>
                <w:sz w:val="18"/>
              </w:rPr>
              <w:t>Классифицировать социальные группы, соци­</w:t>
            </w:r>
            <w:r w:rsidRPr="0018003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альные</w:t>
            </w:r>
            <w:r w:rsidRPr="0018003A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культуры</w:t>
            </w:r>
            <w:r w:rsidRPr="0018003A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</w:t>
            </w:r>
            <w:r w:rsidRPr="0018003A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субкультуры.</w:t>
            </w:r>
          </w:p>
          <w:p w:rsidR="003030D8" w:rsidRPr="0018003A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 w:rsidRPr="0018003A">
              <w:rPr>
                <w:color w:val="231F20"/>
                <w:w w:val="115"/>
                <w:sz w:val="18"/>
              </w:rPr>
              <w:t xml:space="preserve">Соотносить различные теоретические </w:t>
            </w:r>
            <w:r w:rsidRPr="0018003A">
              <w:rPr>
                <w:color w:val="231F20"/>
                <w:w w:val="115"/>
                <w:sz w:val="18"/>
              </w:rPr>
              <w:lastRenderedPageBreak/>
              <w:t>подходы,</w:t>
            </w:r>
            <w:r w:rsidRPr="0018003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8003A">
              <w:rPr>
                <w:color w:val="231F20"/>
                <w:w w:val="115"/>
                <w:sz w:val="18"/>
              </w:rPr>
              <w:t>делать выводы и обосновывать их на теоретиче</w:t>
            </w:r>
            <w:r w:rsidRPr="0018003A">
              <w:rPr>
                <w:color w:val="231F20"/>
                <w:w w:val="120"/>
                <w:sz w:val="18"/>
              </w:rPr>
              <w:t>ском</w:t>
            </w:r>
            <w:r w:rsidRPr="0018003A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</w:t>
            </w:r>
            <w:r w:rsidRPr="0018003A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фактическо­эмпирическом</w:t>
            </w:r>
            <w:r w:rsidRPr="0018003A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уровнях</w:t>
            </w:r>
            <w:r w:rsidRPr="0018003A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при</w:t>
            </w:r>
            <w:r w:rsidRPr="0018003A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анализе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социальных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явлений,</w:t>
            </w:r>
            <w:r w:rsidRPr="0018003A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изучаемых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социологией,</w:t>
            </w:r>
            <w:r w:rsidRPr="0018003A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таких</w:t>
            </w:r>
            <w:r w:rsidRPr="0018003A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как</w:t>
            </w:r>
            <w:r w:rsidRPr="0018003A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взаимодействие</w:t>
            </w:r>
            <w:r w:rsidRPr="0018003A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личности</w:t>
            </w:r>
            <w:r w:rsidRPr="0018003A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</w:t>
            </w:r>
            <w:r w:rsidRPr="0018003A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социальных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групп,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этнические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отношения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</w:t>
            </w:r>
            <w:r w:rsidRPr="0018003A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их</w:t>
            </w:r>
            <w:r w:rsidRPr="0018003A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роль в государственном развитии, миграционные</w:t>
            </w:r>
            <w:r w:rsidRPr="0018003A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процессы</w:t>
            </w:r>
            <w:r w:rsidRPr="0018003A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</w:t>
            </w:r>
            <w:r w:rsidRPr="0018003A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их</w:t>
            </w:r>
            <w:r w:rsidRPr="0018003A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18003A">
              <w:rPr>
                <w:color w:val="231F20"/>
                <w:w w:val="120"/>
                <w:sz w:val="18"/>
              </w:rPr>
              <w:t>особенности.</w:t>
            </w:r>
          </w:p>
          <w:p w:rsidR="003030D8" w:rsidRPr="0018003A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Анализировать и оценивать собственный соци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альный опыт, включая опыт самопознания и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самооценки,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самоконтроля,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межличностного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взаимодействия,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выполнения</w:t>
            </w:r>
            <w:r w:rsidRPr="0018003A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18003A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ролей;</w:t>
            </w:r>
            <w:r w:rsidRPr="0018003A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использовать</w:t>
            </w:r>
            <w:r w:rsidRPr="0018003A">
              <w:rPr>
                <w:rFonts w:ascii="Times New Roman" w:hAnsi="Times New Roman" w:cs="Times New Roman"/>
                <w:color w:val="231F20"/>
                <w:spacing w:val="-13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его</w:t>
            </w:r>
            <w:r w:rsidRPr="0018003A">
              <w:rPr>
                <w:rFonts w:ascii="Times New Roman" w:hAnsi="Times New Roman" w:cs="Times New Roman"/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при</w:t>
            </w:r>
            <w:r w:rsidRPr="0018003A">
              <w:rPr>
                <w:rFonts w:ascii="Times New Roman" w:hAnsi="Times New Roman" w:cs="Times New Roman"/>
                <w:color w:val="231F20"/>
                <w:spacing w:val="-13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решении</w:t>
            </w:r>
            <w:r w:rsidRPr="0018003A">
              <w:rPr>
                <w:rFonts w:ascii="Times New Roman" w:hAnsi="Times New Roman" w:cs="Times New Roman"/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познавательных</w:t>
            </w:r>
            <w:r w:rsidRPr="0018003A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задач</w:t>
            </w:r>
            <w:r w:rsidRPr="0018003A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разрешении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жизненных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проблем,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том</w:t>
            </w:r>
            <w:r w:rsidRPr="0018003A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числе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связанных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изучением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групп,</w:t>
            </w:r>
            <w:r w:rsidRPr="0018003A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социального</w:t>
            </w:r>
            <w:r w:rsidRPr="0018003A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взаимодействия. Конкретизировать</w:t>
            </w:r>
            <w:r w:rsidRPr="0018003A">
              <w:rPr>
                <w:rFonts w:ascii="Times New Roman" w:hAnsi="Times New Roman" w:cs="Times New Roman"/>
                <w:color w:val="231F20"/>
                <w:spacing w:val="1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18003A">
              <w:rPr>
                <w:rFonts w:ascii="Times New Roman" w:hAnsi="Times New Roman" w:cs="Times New Roman"/>
                <w:color w:val="231F20"/>
                <w:spacing w:val="13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18003A">
              <w:rPr>
                <w:rFonts w:ascii="Times New Roman" w:hAnsi="Times New Roman" w:cs="Times New Roman"/>
                <w:color w:val="231F20"/>
                <w:spacing w:val="13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18003A">
              <w:rPr>
                <w:rFonts w:ascii="Times New Roman" w:hAnsi="Times New Roman" w:cs="Times New Roman"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иального</w:t>
            </w:r>
            <w:r w:rsidRPr="0018003A">
              <w:rPr>
                <w:rFonts w:ascii="Times New Roman" w:hAnsi="Times New Roman" w:cs="Times New Roman"/>
                <w:color w:val="231F20"/>
                <w:spacing w:val="4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опыта,</w:t>
            </w:r>
            <w:r w:rsidRPr="0018003A">
              <w:rPr>
                <w:rFonts w:ascii="Times New Roman" w:hAnsi="Times New Roman" w:cs="Times New Roman"/>
                <w:color w:val="231F20"/>
                <w:spacing w:val="4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фактами</w:t>
            </w:r>
            <w:r w:rsidRPr="0018003A">
              <w:rPr>
                <w:rFonts w:ascii="Times New Roman" w:hAnsi="Times New Roman" w:cs="Times New Roman"/>
                <w:color w:val="231F20"/>
                <w:spacing w:val="4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18003A">
              <w:rPr>
                <w:rFonts w:ascii="Times New Roman" w:hAnsi="Times New Roman" w:cs="Times New Roman"/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действ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ительности,</w:t>
            </w:r>
            <w:r w:rsidRPr="0018003A">
              <w:rPr>
                <w:rFonts w:ascii="Times New Roman" w:hAnsi="Times New Roman" w:cs="Times New Roman"/>
                <w:color w:val="231F20"/>
                <w:spacing w:val="18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модельными</w:t>
            </w:r>
            <w:r w:rsidRPr="0018003A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ситуациями</w:t>
            </w:r>
            <w:r w:rsidRPr="0018003A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теоретич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еские</w:t>
            </w:r>
            <w:r w:rsidRPr="0018003A">
              <w:rPr>
                <w:rFonts w:ascii="Times New Roman" w:hAnsi="Times New Roman" w:cs="Times New Roman"/>
                <w:color w:val="231F20"/>
                <w:spacing w:val="44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положения</w:t>
            </w:r>
            <w:r w:rsidRPr="0018003A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</w:t>
            </w:r>
            <w:r w:rsidRPr="0018003A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18003A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субъектах</w:t>
            </w:r>
            <w:r w:rsidRPr="0018003A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18003A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их</w:t>
            </w:r>
            <w:r w:rsidRPr="0018003A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многообразии,</w:t>
            </w:r>
            <w:r w:rsidRPr="0018003A">
              <w:rPr>
                <w:rFonts w:ascii="Times New Roman" w:hAnsi="Times New Roman" w:cs="Times New Roman"/>
                <w:color w:val="231F20"/>
                <w:spacing w:val="2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этнических</w:t>
            </w:r>
            <w:r w:rsidRPr="0018003A">
              <w:rPr>
                <w:rFonts w:ascii="Times New Roman" w:hAnsi="Times New Roman" w:cs="Times New Roman"/>
                <w:color w:val="231F20"/>
                <w:spacing w:val="2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отношениях</w:t>
            </w:r>
            <w:r w:rsidRPr="0018003A">
              <w:rPr>
                <w:rFonts w:ascii="Times New Roman" w:hAnsi="Times New Roman" w:cs="Times New Roman"/>
                <w:color w:val="231F20"/>
                <w:spacing w:val="25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18003A">
              <w:rPr>
                <w:rFonts w:ascii="Times New Roman" w:hAnsi="Times New Roman" w:cs="Times New Roman"/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этн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ческом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многообразии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современного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мира,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мол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дёжи</w:t>
            </w:r>
            <w:r w:rsidRPr="0018003A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как</w:t>
            </w:r>
            <w:r w:rsidRPr="0018003A">
              <w:rPr>
                <w:rFonts w:ascii="Times New Roman" w:hAnsi="Times New Roman" w:cs="Times New Roman"/>
                <w:color w:val="231F20"/>
                <w:spacing w:val="18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18003A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группы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 xml:space="preserve">Учить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оценивать собственный соци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альный опыт, включая опыт самопознания и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самооценки,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самоконтроля,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межличностного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взаимодействия,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выполнения</w:t>
            </w:r>
            <w:r w:rsidRPr="0018003A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18003A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ролей;</w:t>
            </w:r>
            <w:r w:rsidRPr="0018003A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использовать</w:t>
            </w:r>
            <w:r w:rsidRPr="0018003A">
              <w:rPr>
                <w:rFonts w:ascii="Times New Roman" w:hAnsi="Times New Roman" w:cs="Times New Roman"/>
                <w:color w:val="231F20"/>
                <w:spacing w:val="-13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его</w:t>
            </w:r>
            <w:r w:rsidRPr="0018003A">
              <w:rPr>
                <w:rFonts w:ascii="Times New Roman" w:hAnsi="Times New Roman" w:cs="Times New Roman"/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при</w:t>
            </w:r>
            <w:r w:rsidRPr="0018003A">
              <w:rPr>
                <w:rFonts w:ascii="Times New Roman" w:hAnsi="Times New Roman" w:cs="Times New Roman"/>
                <w:color w:val="231F20"/>
                <w:spacing w:val="-13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lastRenderedPageBreak/>
              <w:t>решении</w:t>
            </w:r>
            <w:r w:rsidRPr="0018003A">
              <w:rPr>
                <w:rFonts w:ascii="Times New Roman" w:hAnsi="Times New Roman" w:cs="Times New Roman"/>
                <w:color w:val="231F20"/>
                <w:spacing w:val="-1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познавательных</w:t>
            </w:r>
            <w:r w:rsidRPr="0018003A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задач</w:t>
            </w:r>
            <w:r w:rsidRPr="0018003A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разрешении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жизненных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проблем,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18003A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том</w:t>
            </w:r>
            <w:r w:rsidRPr="0018003A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числе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связанных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изучением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18003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групп,</w:t>
            </w:r>
            <w:r w:rsidRPr="0018003A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социального</w:t>
            </w:r>
            <w:r w:rsidRPr="0018003A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18003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взаимодействия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Социальные институты семьи, образования, религии, СМИ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D24802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D24802">
              <w:rPr>
                <w:color w:val="231F20"/>
                <w:w w:val="115"/>
                <w:sz w:val="18"/>
              </w:rPr>
              <w:t>Характеризова</w:t>
            </w:r>
            <w:r>
              <w:rPr>
                <w:color w:val="231F20"/>
                <w:w w:val="115"/>
                <w:sz w:val="18"/>
              </w:rPr>
              <w:t>ть общество как систему социаль</w:t>
            </w:r>
            <w:r w:rsidRPr="00D24802">
              <w:rPr>
                <w:color w:val="231F20"/>
                <w:w w:val="115"/>
                <w:sz w:val="18"/>
              </w:rPr>
              <w:t>ных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институтов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и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их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ценностно­нормативную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основу,</w:t>
            </w:r>
            <w:r w:rsidRPr="00D24802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деятельность</w:t>
            </w:r>
            <w:r w:rsidRPr="00D24802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и</w:t>
            </w:r>
            <w:r w:rsidRPr="00D24802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основные</w:t>
            </w:r>
            <w:r w:rsidRPr="00D24802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функции.</w:t>
            </w:r>
          </w:p>
          <w:p w:rsidR="003030D8" w:rsidRPr="00D24802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D24802">
              <w:rPr>
                <w:color w:val="231F20"/>
                <w:w w:val="115"/>
                <w:sz w:val="18"/>
              </w:rPr>
              <w:t>Классифицировать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уровни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образования,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</w:t>
            </w:r>
            <w:r w:rsidRPr="00D24802">
              <w:rPr>
                <w:color w:val="231F20"/>
                <w:w w:val="115"/>
                <w:sz w:val="18"/>
              </w:rPr>
              <w:t>ства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массовой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информации,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религии,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</w:t>
            </w:r>
            <w:r w:rsidRPr="00D24802">
              <w:rPr>
                <w:color w:val="231F20"/>
                <w:w w:val="115"/>
                <w:sz w:val="18"/>
              </w:rPr>
              <w:t>ные</w:t>
            </w:r>
            <w:r w:rsidRPr="00D24802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статусы.</w:t>
            </w:r>
          </w:p>
          <w:p w:rsidR="003030D8" w:rsidRPr="00D24802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D24802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D24802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D24802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D24802">
              <w:rPr>
                <w:color w:val="231F20"/>
                <w:w w:val="120"/>
                <w:sz w:val="18"/>
              </w:rPr>
              <w:t>ском и фактическо­эмпирическом уровнях при</w:t>
            </w:r>
            <w:r w:rsidRPr="00D24802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анализе соц</w:t>
            </w:r>
            <w:r>
              <w:rPr>
                <w:color w:val="231F20"/>
                <w:w w:val="120"/>
                <w:sz w:val="18"/>
              </w:rPr>
              <w:t>иальных явлений, изучаемых соци</w:t>
            </w:r>
            <w:r w:rsidRPr="00D24802">
              <w:rPr>
                <w:color w:val="231F20"/>
                <w:w w:val="120"/>
                <w:sz w:val="18"/>
              </w:rPr>
              <w:t>ологией,</w:t>
            </w:r>
            <w:r w:rsidRPr="00D24802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таких</w:t>
            </w:r>
            <w:r w:rsidRPr="00D24802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как</w:t>
            </w:r>
            <w:r w:rsidRPr="00D24802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типы</w:t>
            </w:r>
            <w:r w:rsidRPr="00D24802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семьи,</w:t>
            </w:r>
            <w:r w:rsidRPr="00D24802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функции</w:t>
            </w:r>
            <w:r w:rsidRPr="00D24802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семьи,</w:t>
            </w:r>
            <w:r w:rsidRPr="00D24802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lastRenderedPageBreak/>
              <w:t>образования</w:t>
            </w:r>
            <w:r w:rsidRPr="00D24802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D24802">
              <w:rPr>
                <w:color w:val="231F20"/>
                <w:w w:val="120"/>
                <w:sz w:val="18"/>
              </w:rPr>
              <w:t>религии.</w:t>
            </w:r>
          </w:p>
          <w:p w:rsidR="003030D8" w:rsidRPr="00A32B24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Анализировать</w:t>
            </w:r>
            <w:r w:rsidRPr="00A32B24">
              <w:rPr>
                <w:rFonts w:ascii="Times New Roman" w:hAnsi="Times New Roman" w:cs="Times New Roman"/>
                <w:color w:val="231F20"/>
                <w:spacing w:val="40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оценивать</w:t>
            </w:r>
            <w:r w:rsidRPr="00A32B24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собственный</w:t>
            </w:r>
            <w:r w:rsidRPr="00A32B24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альный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опыт,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включая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самопознания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самооценки,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ab/>
              <w:t>самоконтроля,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ab/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межличностного</w:t>
            </w:r>
            <w:r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взаимодействия,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выполнения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ролей;</w:t>
            </w:r>
            <w:r w:rsidRPr="00A32B24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использовать его при решении познавательных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задач и разрешении жизненных проблем, в том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числе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связанных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изучением</w:t>
            </w:r>
            <w:r w:rsidRPr="00A32B24">
              <w:rPr>
                <w:rFonts w:ascii="Times New Roman" w:hAnsi="Times New Roman" w:cs="Times New Roman"/>
                <w:color w:val="231F20"/>
                <w:spacing w:val="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групп,</w:t>
            </w:r>
            <w:r w:rsidRPr="00A32B24">
              <w:rPr>
                <w:rFonts w:ascii="Times New Roman" w:hAnsi="Times New Roman" w:cs="Times New Roman"/>
                <w:color w:val="231F20"/>
                <w:spacing w:val="33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социального</w:t>
            </w:r>
            <w:r w:rsidRPr="00A32B24">
              <w:rPr>
                <w:rFonts w:ascii="Times New Roman" w:hAnsi="Times New Roman" w:cs="Times New Roman"/>
                <w:color w:val="231F20"/>
                <w:spacing w:val="33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взаимодействия,</w:t>
            </w:r>
            <w:r w:rsidRPr="00A32B24">
              <w:rPr>
                <w:rFonts w:ascii="Times New Roman" w:hAnsi="Times New Roman" w:cs="Times New Roman"/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сти</w:t>
            </w:r>
            <w:r w:rsidRPr="00A32B24">
              <w:rPr>
                <w:rFonts w:ascii="Times New Roman" w:hAnsi="Times New Roman" w:cs="Times New Roman"/>
                <w:color w:val="231F20"/>
                <w:spacing w:val="37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A32B24">
              <w:rPr>
                <w:rFonts w:ascii="Times New Roman" w:hAnsi="Times New Roman" w:cs="Times New Roman"/>
                <w:color w:val="231F20"/>
                <w:spacing w:val="3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институтов</w:t>
            </w:r>
            <w:r w:rsidRPr="00A32B24">
              <w:rPr>
                <w:rFonts w:ascii="Times New Roman" w:hAnsi="Times New Roman" w:cs="Times New Roman"/>
                <w:color w:val="231F20"/>
                <w:spacing w:val="3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(семья,</w:t>
            </w:r>
            <w:r w:rsidRPr="00A32B24">
              <w:rPr>
                <w:rFonts w:ascii="Times New Roman" w:hAnsi="Times New Roman" w:cs="Times New Roman"/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образова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ние, средства массовой информации, религия).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Конкретизировать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циального</w:t>
            </w:r>
            <w:r w:rsidRPr="00A32B24">
              <w:rPr>
                <w:rFonts w:ascii="Times New Roman" w:hAnsi="Times New Roman" w:cs="Times New Roman"/>
                <w:color w:val="231F20"/>
                <w:spacing w:val="33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опыта,</w:t>
            </w:r>
            <w:r w:rsidRPr="00A32B24">
              <w:rPr>
                <w:rFonts w:ascii="Times New Roman" w:hAnsi="Times New Roman" w:cs="Times New Roman"/>
                <w:color w:val="231F20"/>
                <w:spacing w:val="33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фактами</w:t>
            </w:r>
            <w:r w:rsidRPr="00A32B24">
              <w:rPr>
                <w:rFonts w:ascii="Times New Roman" w:hAnsi="Times New Roman" w:cs="Times New Roman"/>
                <w:color w:val="231F20"/>
                <w:spacing w:val="33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A32B24">
              <w:rPr>
                <w:rFonts w:ascii="Times New Roman" w:hAnsi="Times New Roman" w:cs="Times New Roman"/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дейст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вительности,</w:t>
            </w:r>
            <w:r w:rsidRPr="00A32B24">
              <w:rPr>
                <w:rFonts w:ascii="Times New Roman" w:hAnsi="Times New Roman" w:cs="Times New Roman"/>
                <w:color w:val="231F20"/>
                <w:spacing w:val="42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</w:t>
            </w:r>
            <w:r w:rsidRPr="00A32B24">
              <w:rPr>
                <w:rFonts w:ascii="Times New Roman" w:hAnsi="Times New Roman" w:cs="Times New Roman"/>
                <w:color w:val="231F20"/>
                <w:spacing w:val="42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ситуациями</w:t>
            </w:r>
            <w:r w:rsidRPr="00A32B24">
              <w:rPr>
                <w:rFonts w:ascii="Times New Roman" w:hAnsi="Times New Roman" w:cs="Times New Roman"/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</w:t>
            </w:r>
            <w:r w:rsidRPr="00A32B24">
              <w:rPr>
                <w:rFonts w:ascii="Times New Roman" w:hAnsi="Times New Roman" w:cs="Times New Roman"/>
                <w:color w:val="231F20"/>
                <w:spacing w:val="-48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ческие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положения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изменении</w:t>
            </w:r>
            <w:r w:rsidRPr="00A32B24">
              <w:rPr>
                <w:rFonts w:ascii="Times New Roman" w:hAnsi="Times New Roman" w:cs="Times New Roman"/>
                <w:color w:val="231F20"/>
                <w:spacing w:val="4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ролей</w:t>
            </w:r>
            <w:r w:rsidRPr="00A32B24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в</w:t>
            </w:r>
            <w:r w:rsidRPr="00A32B24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семье,</w:t>
            </w:r>
            <w:r w:rsidRPr="00A32B24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системе</w:t>
            </w:r>
            <w:r w:rsidRPr="00A32B24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образования</w:t>
            </w:r>
            <w:r w:rsidRPr="00A32B24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Российской</w:t>
            </w:r>
            <w:r w:rsidRPr="00A32B2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Федерации</w:t>
            </w:r>
            <w:r w:rsidRPr="00A32B24">
              <w:rPr>
                <w:rFonts w:ascii="Times New Roman" w:hAnsi="Times New Roman" w:cs="Times New Roman"/>
                <w:color w:val="231F20"/>
                <w:spacing w:val="47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тенденциях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его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развития,</w:t>
            </w:r>
            <w:r w:rsidRPr="00A32B24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сред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ствах</w:t>
            </w:r>
            <w:r w:rsidRPr="00A32B24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массовой</w:t>
            </w:r>
            <w:r w:rsidRPr="00A32B24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информации,</w:t>
            </w:r>
            <w:r w:rsidRPr="00A32B24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мировых</w:t>
            </w:r>
            <w:r w:rsidRPr="00A32B24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нацио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нальных</w:t>
            </w:r>
            <w:r w:rsidRPr="00A32B24">
              <w:rPr>
                <w:rFonts w:ascii="Times New Roman" w:hAnsi="Times New Roman" w:cs="Times New Roman"/>
                <w:color w:val="231F20"/>
                <w:spacing w:val="10"/>
                <w:w w:val="120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религиях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Выстраивать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</w:t>
            </w:r>
            <w:r w:rsidRPr="00A32B24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фактов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идей  о  механизме  осуществления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связей,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семейных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ценностях,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цифровой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виртуальной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среды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жизни</w:t>
            </w:r>
            <w:r w:rsidRPr="00A32B24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молодёжи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других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социальных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групп,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средств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массовой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информации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современном</w:t>
            </w:r>
            <w:r w:rsidRPr="00A32B24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2B2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обществе. 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1.5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Положение личности в обществе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C7158C" w:rsidRDefault="003030D8" w:rsidP="003030D8">
            <w:pPr>
              <w:pStyle w:val="TableParagraph"/>
              <w:spacing w:before="81" w:line="237" w:lineRule="auto"/>
              <w:ind w:right="97"/>
              <w:jc w:val="both"/>
              <w:rPr>
                <w:sz w:val="18"/>
              </w:rPr>
            </w:pPr>
            <w:r w:rsidRPr="00C7158C">
              <w:rPr>
                <w:color w:val="231F20"/>
                <w:w w:val="115"/>
                <w:sz w:val="18"/>
              </w:rPr>
              <w:t>Объяснять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положение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индивида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в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обществе,</w:t>
            </w:r>
            <w:r w:rsidRPr="00C7158C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формы и каналы социальной мобильности; социальные нормы и социальный контроль, причины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социальных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конфликтов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и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способов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их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разрешения.</w:t>
            </w:r>
          </w:p>
          <w:p w:rsidR="003030D8" w:rsidRPr="00C7158C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C7158C">
              <w:rPr>
                <w:color w:val="231F20"/>
                <w:w w:val="115"/>
                <w:sz w:val="18"/>
              </w:rPr>
              <w:t>Характеризовать основные функции институтов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статусно­ролевых отн</w:t>
            </w:r>
            <w:r>
              <w:rPr>
                <w:color w:val="231F20"/>
                <w:w w:val="115"/>
                <w:sz w:val="18"/>
              </w:rPr>
              <w:t>ошений, социального кон</w:t>
            </w:r>
            <w:r w:rsidRPr="00C7158C">
              <w:rPr>
                <w:color w:val="231F20"/>
                <w:w w:val="115"/>
                <w:sz w:val="18"/>
              </w:rPr>
              <w:t>троля.</w:t>
            </w:r>
          </w:p>
          <w:p w:rsidR="003030D8" w:rsidRPr="00C7158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C7158C">
              <w:rPr>
                <w:color w:val="231F20"/>
                <w:w w:val="120"/>
                <w:sz w:val="18"/>
              </w:rPr>
              <w:t>Классифици</w:t>
            </w:r>
            <w:r>
              <w:rPr>
                <w:color w:val="231F20"/>
                <w:w w:val="120"/>
                <w:sz w:val="18"/>
              </w:rPr>
              <w:t>ровать социальные статусы, соци</w:t>
            </w:r>
            <w:r w:rsidRPr="00C7158C">
              <w:rPr>
                <w:color w:val="231F20"/>
                <w:w w:val="120"/>
                <w:sz w:val="18"/>
              </w:rPr>
              <w:t>альные конфликты, виды социального контроля.</w:t>
            </w:r>
            <w:r w:rsidRPr="00C7158C">
              <w:rPr>
                <w:color w:val="231F20"/>
                <w:w w:val="115"/>
                <w:sz w:val="18"/>
              </w:rPr>
              <w:t xml:space="preserve"> Соотносить различные теоретические подходы,</w:t>
            </w:r>
            <w:r w:rsidRPr="00C7158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7158C">
              <w:rPr>
                <w:color w:val="231F20"/>
                <w:w w:val="115"/>
                <w:sz w:val="18"/>
              </w:rPr>
              <w:t>делать выводы и обосновывать их на те</w:t>
            </w:r>
            <w:r>
              <w:rPr>
                <w:color w:val="231F20"/>
                <w:w w:val="115"/>
                <w:sz w:val="18"/>
              </w:rPr>
              <w:t>оретиче</w:t>
            </w:r>
            <w:r w:rsidRPr="00C7158C">
              <w:rPr>
                <w:color w:val="231F20"/>
                <w:w w:val="120"/>
                <w:sz w:val="18"/>
              </w:rPr>
              <w:t>ском и фактическо­эмпирическом уровнях при</w:t>
            </w:r>
            <w:r w:rsidRPr="00C7158C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анализе соц</w:t>
            </w:r>
            <w:r>
              <w:rPr>
                <w:color w:val="231F20"/>
                <w:w w:val="120"/>
                <w:sz w:val="18"/>
              </w:rPr>
              <w:t>иальных явлений, изучаемых соци</w:t>
            </w:r>
            <w:r w:rsidRPr="00C7158C">
              <w:rPr>
                <w:color w:val="231F20"/>
                <w:w w:val="120"/>
                <w:sz w:val="18"/>
              </w:rPr>
              <w:t>ологией,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таких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как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социальная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мобильность,</w:t>
            </w:r>
            <w:r w:rsidRPr="00C7158C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пути разре</w:t>
            </w:r>
            <w:r>
              <w:rPr>
                <w:color w:val="231F20"/>
                <w:w w:val="120"/>
                <w:sz w:val="18"/>
              </w:rPr>
              <w:t xml:space="preserve">шения социальных конфликтов, </w:t>
            </w:r>
            <w:r>
              <w:rPr>
                <w:color w:val="231F20"/>
                <w:w w:val="120"/>
                <w:sz w:val="18"/>
              </w:rPr>
              <w:lastRenderedPageBreak/>
              <w:t>от</w:t>
            </w:r>
            <w:r w:rsidRPr="00C7158C">
              <w:rPr>
                <w:color w:val="231F20"/>
                <w:w w:val="120"/>
                <w:sz w:val="18"/>
              </w:rPr>
              <w:t>клоняющееся поведение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и его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последствия.</w:t>
            </w:r>
          </w:p>
          <w:p w:rsidR="003030D8" w:rsidRPr="00C7158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7158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Выстраивать</w:t>
            </w:r>
            <w:r w:rsidRPr="00C7158C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аргументы</w:t>
            </w:r>
            <w:r w:rsidRPr="00C7158C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C7158C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привлечением</w:t>
            </w:r>
            <w:r w:rsidRPr="00C7158C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научных</w:t>
            </w:r>
            <w:r w:rsidRPr="00C7158C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фактов</w:t>
            </w:r>
            <w:r w:rsidRPr="00C7158C">
              <w:rPr>
                <w:rFonts w:ascii="Times New Roman" w:hAnsi="Times New Roman" w:cs="Times New Roman"/>
                <w:color w:val="231F20"/>
                <w:spacing w:val="-8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7158C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идей</w:t>
            </w:r>
            <w:r w:rsidRPr="00C7158C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C7158C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девиантном</w:t>
            </w:r>
            <w:r w:rsidRPr="00C7158C">
              <w:rPr>
                <w:rFonts w:ascii="Times New Roman" w:hAnsi="Times New Roman" w:cs="Times New Roman"/>
                <w:color w:val="231F20"/>
                <w:spacing w:val="-8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поведении</w:t>
            </w:r>
            <w:r w:rsidRPr="00C7158C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7158C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его</w:t>
            </w:r>
            <w:r w:rsidRPr="00C7158C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вли</w:t>
            </w:r>
            <w:r w:rsidRPr="00C7158C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янии на жизнь личности и общества, причинах</w:t>
            </w:r>
            <w:r w:rsidRPr="00C7158C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>социальных</w:t>
            </w:r>
            <w:r w:rsidRPr="00C7158C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конфликтов</w:t>
            </w:r>
            <w:r w:rsidRPr="00C7158C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и</w:t>
            </w:r>
            <w:r w:rsidRPr="00C7158C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путях</w:t>
            </w:r>
            <w:r w:rsidRPr="00C7158C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их</w:t>
            </w:r>
            <w:r w:rsidRPr="00C7158C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разрешения</w:t>
            </w:r>
            <w:r w:rsidRPr="00C7158C">
              <w:rPr>
                <w:rFonts w:ascii="Times New Roman" w:hAnsi="Times New Roman" w:cs="Times New Roman"/>
                <w:i/>
                <w:color w:val="231F20"/>
                <w:spacing w:val="-2"/>
                <w:w w:val="120"/>
                <w:sz w:val="18"/>
              </w:rPr>
              <w:t>.</w:t>
            </w:r>
            <w:r w:rsidRPr="00C7158C">
              <w:rPr>
                <w:rFonts w:ascii="Times New Roman" w:hAnsi="Times New Roman" w:cs="Times New Roman"/>
                <w:i/>
                <w:color w:val="231F20"/>
                <w:spacing w:val="-51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овать примерами из личного соци</w:t>
            </w:r>
            <w:r w:rsidRPr="00C7158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ального</w:t>
            </w:r>
            <w:r w:rsidRPr="00C7158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опыта,</w:t>
            </w:r>
            <w:r w:rsidRPr="00C7158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фактами</w:t>
            </w:r>
            <w:r w:rsidRPr="00C7158C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C7158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</w:t>
            </w:r>
            <w:r w:rsidRPr="00C7158C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ности, модельными ситуациями теоретические</w:t>
            </w:r>
            <w:r w:rsidRPr="00C7158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 xml:space="preserve">положения о статусно­ролевых отношениях, </w:t>
            </w:r>
            <w:r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со</w:t>
            </w:r>
            <w:r w:rsidRPr="00C7158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циальных</w:t>
            </w:r>
            <w:r w:rsidRPr="00C7158C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интересах,</w:t>
            </w:r>
            <w:r w:rsidRPr="00C7158C">
              <w:rPr>
                <w:rFonts w:ascii="Times New Roman" w:hAnsi="Times New Roman" w:cs="Times New Roman"/>
                <w:color w:val="231F20"/>
                <w:spacing w:val="-4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социальном</w:t>
            </w:r>
            <w:r w:rsidRPr="00C7158C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C7158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контроле</w:t>
            </w:r>
          </w:p>
        </w:tc>
        <w:tc>
          <w:tcPr>
            <w:tcW w:w="2877" w:type="dxa"/>
          </w:tcPr>
          <w:p w:rsidR="003030D8" w:rsidRPr="00C7158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1F5727">
              <w:rPr>
                <w:bCs/>
                <w:sz w:val="18"/>
                <w:szCs w:val="18"/>
                <w:lang w:eastAsia="ru-RU"/>
              </w:rPr>
              <w:lastRenderedPageBreak/>
              <w:t>Учить  находить выход</w:t>
            </w:r>
            <w:r w:rsidRPr="00C7158C">
              <w:rPr>
                <w:color w:val="231F20"/>
                <w:w w:val="120"/>
                <w:sz w:val="18"/>
              </w:rPr>
              <w:t xml:space="preserve"> разре</w:t>
            </w:r>
            <w:r>
              <w:rPr>
                <w:color w:val="231F20"/>
                <w:w w:val="120"/>
                <w:sz w:val="18"/>
              </w:rPr>
              <w:t>шения социальных конфликтов, анализировать причины отклоняющегося поведения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7158C">
              <w:rPr>
                <w:color w:val="231F20"/>
                <w:w w:val="120"/>
                <w:sz w:val="18"/>
              </w:rPr>
              <w:t>и его</w:t>
            </w:r>
            <w:r w:rsidRPr="00C7158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последствий</w:t>
            </w:r>
            <w:r w:rsidRPr="00C7158C">
              <w:rPr>
                <w:color w:val="231F20"/>
                <w:w w:val="120"/>
                <w:sz w:val="18"/>
              </w:rPr>
              <w:t>.</w:t>
            </w:r>
          </w:p>
          <w:p w:rsidR="003030D8" w:rsidRPr="001F5727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1.6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E87991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E87991">
              <w:rPr>
                <w:color w:val="231F20"/>
                <w:w w:val="115"/>
                <w:sz w:val="18"/>
              </w:rPr>
              <w:t>Применять методы научного познания социальных процессов и явлений, включая методы социологии,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такие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как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социологический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опрос,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социологическое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наблюдение,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анализ</w:t>
            </w:r>
            <w:r w:rsidRPr="00E8799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документов</w:t>
            </w:r>
            <w:r w:rsidRPr="00E8799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и</w:t>
            </w:r>
            <w:r w:rsidRPr="00E8799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социологический</w:t>
            </w:r>
            <w:r w:rsidRPr="00E87991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E87991">
              <w:rPr>
                <w:color w:val="231F20"/>
                <w:w w:val="115"/>
                <w:sz w:val="18"/>
              </w:rPr>
              <w:t>эксперимент.</w:t>
            </w:r>
          </w:p>
          <w:p w:rsidR="003030D8" w:rsidRPr="00E87991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.</w:t>
            </w:r>
          </w:p>
        </w:tc>
        <w:tc>
          <w:tcPr>
            <w:tcW w:w="2877" w:type="dxa"/>
          </w:tcPr>
          <w:p w:rsidR="003030D8" w:rsidRPr="00E87991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Принимать</w:t>
            </w:r>
            <w:r w:rsidRPr="00E87991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обоснованные</w:t>
            </w:r>
            <w:r w:rsidRPr="00E87991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решения,</w:t>
            </w:r>
            <w:r w:rsidRPr="00E87991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планиро</w:t>
            </w:r>
            <w:r w:rsidRPr="00E87991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вать познава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тельные и практические цели, ис</w:t>
            </w:r>
            <w:r w:rsidRPr="00E8799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пользуя возможности применения знаний основ</w:t>
            </w:r>
            <w:r w:rsidRPr="00E87991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 xml:space="preserve">социальных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наук в различных областях жизне</w:t>
            </w:r>
            <w:r w:rsidRPr="00E87991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E879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деятельности.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33" w:line="225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 с опорой на полученные из 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учебно­исследовательскую,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проектно­исследовательскую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творческую работу по социальной проблематике: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обеспечивать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прикладную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вла­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деть навыками презентации результатов учебно­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 и проектной деятельности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публичных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мероприятиях.</w:t>
            </w:r>
          </w:p>
          <w:p w:rsidR="003030D8" w:rsidRPr="00210CBB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Проявлять умения, необходимые для успешного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высшей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правлениям социально­гуманитарной </w:t>
            </w:r>
            <w:r>
              <w:rPr>
                <w:color w:val="231F20"/>
                <w:spacing w:val="-1"/>
                <w:w w:val="115"/>
                <w:sz w:val="18"/>
              </w:rPr>
              <w:t>подготовки,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включая умение самостоятельно овладевать новыми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выдвигать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гипотезы,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соотносить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lastRenderedPageBreak/>
              <w:t>информацию,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по­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лученную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источников,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эффективно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</w:t>
            </w:r>
            <w:r>
              <w:rPr>
                <w:color w:val="231F20"/>
                <w:spacing w:val="-1"/>
                <w:w w:val="115"/>
                <w:sz w:val="18"/>
              </w:rPr>
              <w:t>имодействовать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</w:p>
        </w:tc>
        <w:tc>
          <w:tcPr>
            <w:tcW w:w="2877" w:type="dxa"/>
          </w:tcPr>
          <w:p w:rsidR="003030D8" w:rsidRPr="00630EC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Воспитывать умение самостоятельно овладевать новыми</w:t>
            </w:r>
            <w:r w:rsidRPr="00630EC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способами</w:t>
            </w:r>
            <w:r w:rsidRPr="00630EC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познавательной</w:t>
            </w:r>
            <w:r w:rsidRPr="00630EC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деятельности,</w:t>
            </w:r>
            <w:r w:rsidRPr="00630ECC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</w:rPr>
              <w:t>выдвигать</w:t>
            </w:r>
            <w:r w:rsidRPr="00630ECC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</w:rPr>
              <w:t>гипотезы,</w:t>
            </w:r>
            <w:r w:rsidRPr="00630ECC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</w:rPr>
              <w:t>соотносить</w:t>
            </w:r>
            <w:r w:rsidRPr="00630ECC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2"/>
                <w:w w:val="115"/>
                <w:sz w:val="18"/>
              </w:rPr>
              <w:t>информацию,</w:t>
            </w:r>
            <w:r w:rsidRPr="00630ECC">
              <w:rPr>
                <w:rFonts w:ascii="Times New Roman" w:hAnsi="Times New Roman" w:cs="Times New Roman"/>
                <w:color w:val="231F20"/>
                <w:spacing w:val="-9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по­</w:t>
            </w:r>
            <w:r w:rsidRPr="00630ECC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лученную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из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разных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источников,</w:t>
            </w:r>
            <w:r w:rsidRPr="00630ECC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эффективно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имодействовать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в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исследовательских</w:t>
            </w:r>
            <w:r w:rsidRPr="00630E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630E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группах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1.8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AF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политологию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Политология как наука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 xml:space="preserve">Характеризовать </w:t>
            </w:r>
            <w:r>
              <w:rPr>
                <w:color w:val="231F20"/>
                <w:spacing w:val="-3"/>
                <w:w w:val="115"/>
                <w:sz w:val="18"/>
              </w:rPr>
              <w:t>предмет и методы исследования,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этапы и основные направления </w:t>
            </w:r>
            <w:r>
              <w:rPr>
                <w:color w:val="231F20"/>
                <w:spacing w:val="-5"/>
                <w:w w:val="120"/>
                <w:sz w:val="18"/>
              </w:rPr>
              <w:t>развития, место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роль политологии </w:t>
            </w:r>
            <w:r>
              <w:rPr>
                <w:color w:val="231F20"/>
                <w:spacing w:val="-3"/>
                <w:w w:val="120"/>
                <w:sz w:val="18"/>
              </w:rPr>
              <w:t>в социальном познании, в по</w:t>
            </w:r>
            <w:r>
              <w:rPr>
                <w:color w:val="231F20"/>
                <w:spacing w:val="-2"/>
                <w:w w:val="115"/>
                <w:sz w:val="18"/>
              </w:rPr>
              <w:t>стижении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преобразовании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социальной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действи­</w:t>
            </w:r>
            <w:r>
              <w:rPr>
                <w:color w:val="231F20"/>
                <w:spacing w:val="-6"/>
                <w:w w:val="120"/>
                <w:sz w:val="18"/>
              </w:rPr>
              <w:t>тельности; понимать взаимосвязи общественных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наук,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комплексного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подхода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изу</w:t>
            </w:r>
            <w:r>
              <w:rPr>
                <w:color w:val="231F20"/>
                <w:spacing w:val="-2"/>
                <w:w w:val="120"/>
                <w:sz w:val="18"/>
              </w:rPr>
              <w:t>чению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социальных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явлений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процессов.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 методы научного познания политологии,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нормативно­ценностный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подход,структурно­функциональный анализ,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системный,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институциональный,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социально­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психологический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подходы.</w:t>
            </w:r>
          </w:p>
          <w:p w:rsidR="003030D8" w:rsidRPr="00A215C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215C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A215C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делать выводы и обосновывать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их на теоретиче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ском</w:t>
            </w:r>
            <w:r w:rsidRPr="00A215CB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A215CB">
              <w:rPr>
                <w:rFonts w:ascii="Times New Roman" w:hAnsi="Times New Roman" w:cs="Times New Roman"/>
                <w:color w:val="231F20"/>
                <w:spacing w:val="-8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фактическо­эмпирическом</w:t>
            </w:r>
            <w:r w:rsidRPr="00A215CB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уровнях</w:t>
            </w:r>
            <w:r w:rsidRPr="00A215CB">
              <w:rPr>
                <w:rFonts w:ascii="Times New Roman" w:hAnsi="Times New Roman" w:cs="Times New Roman"/>
                <w:color w:val="231F20"/>
                <w:spacing w:val="-8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</w:t>
            </w:r>
            <w:r w:rsidRPr="00A215CB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анализе</w:t>
            </w:r>
            <w:r w:rsidRPr="00A215CB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социальных</w:t>
            </w:r>
            <w:r w:rsidRPr="00A215CB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явлений,</w:t>
            </w:r>
            <w:r w:rsidRPr="00A215CB">
              <w:rPr>
                <w:rFonts w:ascii="Times New Roman" w:hAnsi="Times New Roman" w:cs="Times New Roman"/>
                <w:color w:val="231F20"/>
                <w:spacing w:val="-11"/>
                <w:w w:val="120"/>
                <w:sz w:val="18"/>
              </w:rPr>
              <w:t xml:space="preserve"> 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изучаемых</w:t>
            </w:r>
            <w:r w:rsidRPr="00A215CB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поли</w:t>
            </w:r>
            <w:r w:rsidRPr="00A215CB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тологией</w:t>
            </w:r>
          </w:p>
        </w:tc>
        <w:tc>
          <w:tcPr>
            <w:tcW w:w="2877" w:type="dxa"/>
          </w:tcPr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Принимать обоснованные решения, планировать познавательные и практические цели, ис</w:t>
            </w:r>
            <w:r>
              <w:rPr>
                <w:color w:val="231F20"/>
                <w:w w:val="115"/>
                <w:sz w:val="18"/>
              </w:rPr>
              <w:t>пользуя возможности применения знаний основ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политологии в различных областях жизнедеятельности.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и общество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223D34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223D34">
              <w:rPr>
                <w:color w:val="231F20"/>
                <w:w w:val="120"/>
                <w:sz w:val="18"/>
              </w:rPr>
              <w:t>Применять</w:t>
            </w:r>
            <w:r w:rsidRPr="00223D34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знания</w:t>
            </w:r>
            <w:r w:rsidRPr="00223D34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о</w:t>
            </w:r>
            <w:r w:rsidRPr="00223D34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функциях</w:t>
            </w:r>
            <w:r w:rsidRPr="00223D34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политики,</w:t>
            </w:r>
            <w:r w:rsidRPr="00223D34"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субъ</w:t>
            </w:r>
            <w:r w:rsidRPr="00223D34">
              <w:rPr>
                <w:color w:val="231F20"/>
                <w:w w:val="120"/>
                <w:sz w:val="18"/>
              </w:rPr>
              <w:t>ектах политической власти, политических ли­</w:t>
            </w:r>
            <w:r w:rsidRPr="00223D34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дерах и политических элитах, роли рядовых</w:t>
            </w:r>
            <w:r w:rsidRPr="00223D34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граждан</w:t>
            </w:r>
            <w:r w:rsidRPr="00223D34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в</w:t>
            </w:r>
            <w:r w:rsidRPr="00223D34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политике.</w:t>
            </w:r>
            <w:r w:rsidRPr="00223D34">
              <w:rPr>
                <w:color w:val="231F20"/>
                <w:w w:val="115"/>
                <w:sz w:val="18"/>
              </w:rPr>
              <w:t xml:space="preserve"> Применять нормативно­ценностный и социаль­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spacing w:val="-1"/>
                <w:w w:val="120"/>
                <w:sz w:val="18"/>
              </w:rPr>
              <w:t xml:space="preserve">но­психологический </w:t>
            </w:r>
            <w:r w:rsidRPr="00223D34">
              <w:rPr>
                <w:color w:val="231F20"/>
                <w:w w:val="120"/>
                <w:sz w:val="18"/>
              </w:rPr>
              <w:t>подходы для достижения</w:t>
            </w:r>
            <w:r w:rsidRPr="00223D34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познавательных целей при анализе взаимосвя­</w:t>
            </w:r>
            <w:r w:rsidRPr="00223D34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зи морали и политики, роли личности в поли­</w:t>
            </w:r>
            <w:r w:rsidRPr="00223D34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lastRenderedPageBreak/>
              <w:t>тике, социально­психологический подход при</w:t>
            </w:r>
            <w:r w:rsidRPr="00223D34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изучении</w:t>
            </w:r>
            <w:r w:rsidRPr="00223D34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политического</w:t>
            </w:r>
            <w:r w:rsidRPr="00223D34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лидерства.</w:t>
            </w:r>
          </w:p>
          <w:p w:rsidR="003030D8" w:rsidRPr="00223D34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23D34">
              <w:rPr>
                <w:color w:val="231F20"/>
                <w:w w:val="115"/>
                <w:sz w:val="18"/>
              </w:rPr>
              <w:t>Классифицировать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субъекты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и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объекты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поли­</w:t>
            </w:r>
            <w:r w:rsidRPr="00223D34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тики,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виды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политических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отношений,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формы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государства,</w:t>
            </w:r>
            <w:r>
              <w:rPr>
                <w:color w:val="231F20"/>
                <w:w w:val="115"/>
                <w:sz w:val="18"/>
              </w:rPr>
              <w:t xml:space="preserve"> типы политических режимов, фор</w:t>
            </w:r>
            <w:r w:rsidRPr="00223D34">
              <w:rPr>
                <w:color w:val="231F20"/>
                <w:w w:val="115"/>
                <w:sz w:val="18"/>
              </w:rPr>
              <w:t>мы правлени</w:t>
            </w:r>
            <w:r>
              <w:rPr>
                <w:color w:val="231F20"/>
                <w:w w:val="115"/>
                <w:sz w:val="18"/>
              </w:rPr>
              <w:t>я и государственно­территориаль</w:t>
            </w:r>
            <w:r w:rsidRPr="00223D34">
              <w:rPr>
                <w:color w:val="231F20"/>
                <w:w w:val="115"/>
                <w:sz w:val="18"/>
              </w:rPr>
              <w:t>ного устройс</w:t>
            </w:r>
            <w:r>
              <w:rPr>
                <w:color w:val="231F20"/>
                <w:w w:val="115"/>
                <w:sz w:val="18"/>
              </w:rPr>
              <w:t>тва, виды политических элит, ти</w:t>
            </w:r>
            <w:r w:rsidRPr="00223D34">
              <w:rPr>
                <w:color w:val="231F20"/>
                <w:w w:val="115"/>
                <w:sz w:val="18"/>
              </w:rPr>
              <w:t>пы</w:t>
            </w:r>
            <w:r w:rsidRPr="00223D34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политического</w:t>
            </w:r>
            <w:r w:rsidRPr="00223D34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лидерства.</w:t>
            </w:r>
          </w:p>
          <w:p w:rsidR="003030D8" w:rsidRPr="00223D34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23D34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223D34">
              <w:rPr>
                <w:color w:val="231F20"/>
                <w:w w:val="120"/>
                <w:sz w:val="18"/>
              </w:rPr>
              <w:t>ском</w:t>
            </w:r>
            <w:r w:rsidRPr="00223D34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и</w:t>
            </w:r>
            <w:r w:rsidRPr="00223D34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фактическо­эмпирическом</w:t>
            </w:r>
            <w:r w:rsidRPr="00223D34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уровнях</w:t>
            </w:r>
            <w:r w:rsidRPr="00223D34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при</w:t>
            </w:r>
            <w:r w:rsidRPr="00223D34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анализе деятельности политических лидеров и</w:t>
            </w:r>
            <w:r w:rsidRPr="00223D34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политической</w:t>
            </w:r>
            <w:r w:rsidRPr="00223D34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223D34">
              <w:rPr>
                <w:color w:val="231F20"/>
                <w:w w:val="120"/>
                <w:sz w:val="18"/>
              </w:rPr>
              <w:t>элиты.</w:t>
            </w:r>
          </w:p>
          <w:p w:rsidR="003030D8" w:rsidRPr="00223D34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223D34">
              <w:rPr>
                <w:color w:val="231F20"/>
                <w:w w:val="115"/>
                <w:sz w:val="18"/>
              </w:rPr>
              <w:t>Вести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целенаправленный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поиск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социальной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 xml:space="preserve">информации, 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используя   источники   научного</w:t>
            </w:r>
            <w:r w:rsidRPr="00223D34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и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научно­публицистического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Выстраиват</w:t>
            </w:r>
            <w:r>
              <w:rPr>
                <w:color w:val="231F20"/>
                <w:w w:val="115"/>
                <w:sz w:val="18"/>
              </w:rPr>
              <w:t>ь аргументы с привлечением науч</w:t>
            </w:r>
            <w:r w:rsidRPr="00223D34">
              <w:rPr>
                <w:color w:val="231F20"/>
                <w:w w:val="115"/>
                <w:sz w:val="18"/>
              </w:rPr>
              <w:t>ных фактов и идей о политике и морали, роли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личности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в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политике,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имидже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политического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лидера.</w:t>
            </w:r>
          </w:p>
          <w:p w:rsidR="003030D8" w:rsidRPr="00223D34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23D3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Конкретизир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овать примерами из личного соци</w:t>
            </w:r>
            <w:r w:rsidRPr="00223D3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223D34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 ситуациями теоретиче</w:t>
            </w:r>
            <w:r w:rsidRPr="00223D3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ское положения о политике как общественном</w:t>
            </w:r>
            <w:r w:rsidRPr="00223D34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223D34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явлении</w:t>
            </w:r>
          </w:p>
        </w:tc>
        <w:tc>
          <w:tcPr>
            <w:tcW w:w="2877" w:type="dxa"/>
          </w:tcPr>
          <w:p w:rsidR="003030D8" w:rsidRPr="00223D34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B553A">
              <w:rPr>
                <w:bCs/>
                <w:sz w:val="18"/>
                <w:szCs w:val="18"/>
                <w:lang w:eastAsia="ru-RU"/>
              </w:rPr>
              <w:lastRenderedPageBreak/>
              <w:t>Воспитывать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FB553A">
              <w:rPr>
                <w:bCs/>
                <w:sz w:val="18"/>
                <w:szCs w:val="18"/>
                <w:lang w:eastAsia="ru-RU"/>
              </w:rPr>
              <w:t xml:space="preserve"> умение</w:t>
            </w:r>
            <w:r w:rsidRPr="00223D34">
              <w:rPr>
                <w:color w:val="231F20"/>
                <w:w w:val="115"/>
                <w:sz w:val="18"/>
              </w:rPr>
              <w:t xml:space="preserve"> вести</w:t>
            </w:r>
            <w:r w:rsidRPr="00223D34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 xml:space="preserve">дискуссию </w:t>
            </w:r>
            <w:r>
              <w:rPr>
                <w:color w:val="231F20"/>
                <w:w w:val="115"/>
                <w:sz w:val="18"/>
              </w:rPr>
              <w:t>об особенностях формирования по</w:t>
            </w:r>
            <w:r w:rsidRPr="00223D34">
              <w:rPr>
                <w:color w:val="231F20"/>
                <w:w w:val="115"/>
                <w:sz w:val="18"/>
              </w:rPr>
              <w:t>литических</w:t>
            </w:r>
            <w:r w:rsidRPr="00223D34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элит</w:t>
            </w:r>
            <w:r w:rsidRPr="00223D34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в</w:t>
            </w:r>
            <w:r w:rsidRPr="00223D34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современной</w:t>
            </w:r>
            <w:r w:rsidRPr="00223D34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223D34">
              <w:rPr>
                <w:color w:val="231F20"/>
                <w:w w:val="115"/>
                <w:sz w:val="18"/>
              </w:rPr>
              <w:t>России.</w:t>
            </w:r>
          </w:p>
          <w:p w:rsidR="003030D8" w:rsidRPr="00FB553A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7C29BB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Раскрывать  сущность политической системы,характеризовать государство как основной институт политической системы, его формы, признаки и функции, государственное управление.характеризовать  основные  функции  политической системы,  государства  и  институтов  государственной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  <w:t>власти,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  <w:t>политических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  <w:t>партий,институтов  представительства  социальных  интересов.применять структурно­функциональный  анализ, системный и институциональный подходы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для достижения познавательных целей.классифицировать формы государства, типы политических режимов, формы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правления и государственно­территориального устройства.</w:t>
            </w:r>
          </w:p>
          <w:p w:rsidR="003030D8" w:rsidRPr="007C29BB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Конкретизировать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примерами  из  личного  социального   опыта,   фактами   социальной   действительности, модельными ситуациями теоретические  положения   о   власти   в   обществе,</w:t>
            </w:r>
          </w:p>
          <w:p w:rsidR="003030D8" w:rsidRPr="007C29BB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структуре, ресурсах, функциях и легитимности</w:t>
            </w:r>
            <w:r w:rsidRPr="007C29BB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политической власти,  политических  нормах</w:t>
            </w:r>
            <w:r w:rsidRPr="007C29BB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ценностях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Учить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выстраивать  аргументы  с  привлечением  научных фактов  и  идей  о  проблемах  современной</w:t>
            </w:r>
            <w:r w:rsidRPr="007C29BB"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демократии, политическо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й коммуникации.</w:t>
            </w:r>
            <w:r w:rsidRPr="007C29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Институты государственной власти в Российской Федерации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A3169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A3169C">
              <w:rPr>
                <w:color w:val="231F20"/>
                <w:spacing w:val="-1"/>
                <w:w w:val="120"/>
                <w:sz w:val="18"/>
              </w:rPr>
              <w:t>Применять</w:t>
            </w:r>
            <w:r w:rsidRPr="00A3169C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spacing w:val="-1"/>
                <w:w w:val="120"/>
                <w:sz w:val="18"/>
              </w:rPr>
              <w:t>знания</w:t>
            </w:r>
            <w:r w:rsidRPr="00A3169C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об</w:t>
            </w:r>
            <w:r w:rsidRPr="00A3169C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институтах</w:t>
            </w:r>
            <w:r w:rsidRPr="00A3169C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государствен</w:t>
            </w:r>
            <w:r w:rsidRPr="00A3169C">
              <w:rPr>
                <w:color w:val="231F20"/>
                <w:w w:val="115"/>
                <w:sz w:val="18"/>
              </w:rPr>
              <w:t>ной власти: главы государства, законодательной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и исполнительной власти, судопроизводства и</w:t>
            </w:r>
            <w:r w:rsidRPr="00A3169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охраны правопорядка, государственного управ</w:t>
            </w:r>
            <w:r w:rsidRPr="00A3169C">
              <w:rPr>
                <w:color w:val="231F20"/>
                <w:w w:val="120"/>
                <w:sz w:val="18"/>
              </w:rPr>
              <w:t>ления.</w:t>
            </w:r>
          </w:p>
          <w:p w:rsidR="003030D8" w:rsidRPr="00A3169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A3169C">
              <w:rPr>
                <w:color w:val="231F20"/>
                <w:w w:val="115"/>
                <w:sz w:val="18"/>
              </w:rPr>
              <w:t>Характеризовать основные функции институтов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государственной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власти,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конституционные</w:t>
            </w:r>
            <w:r w:rsidRPr="00A3169C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принципы, о</w:t>
            </w:r>
            <w:r>
              <w:rPr>
                <w:color w:val="231F20"/>
                <w:w w:val="115"/>
                <w:sz w:val="18"/>
              </w:rPr>
              <w:t>пределяющие деятельность полити</w:t>
            </w:r>
            <w:r w:rsidRPr="00A3169C">
              <w:rPr>
                <w:color w:val="231F20"/>
                <w:w w:val="115"/>
                <w:sz w:val="18"/>
              </w:rPr>
              <w:t>ческих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институтов,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включая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государственную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 xml:space="preserve">политику в </w:t>
            </w:r>
            <w:r>
              <w:rPr>
                <w:color w:val="231F20"/>
                <w:w w:val="115"/>
                <w:sz w:val="18"/>
              </w:rPr>
              <w:t>Российской Федерации, направлен</w:t>
            </w:r>
            <w:r w:rsidRPr="00A3169C">
              <w:rPr>
                <w:color w:val="231F20"/>
                <w:w w:val="115"/>
                <w:sz w:val="18"/>
              </w:rPr>
              <w:t xml:space="preserve">ную </w:t>
            </w:r>
            <w:r w:rsidRPr="00A3169C"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 xml:space="preserve">на  </w:t>
            </w:r>
            <w:r w:rsidRPr="00A3169C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 xml:space="preserve">развитие  </w:t>
            </w:r>
            <w:r w:rsidRPr="00A3169C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 xml:space="preserve">политических  </w:t>
            </w:r>
            <w:r w:rsidRPr="00A3169C"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институтов,</w:t>
            </w:r>
            <w:r w:rsidRPr="00A3169C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в том числе ин</w:t>
            </w:r>
            <w:r>
              <w:rPr>
                <w:color w:val="231F20"/>
                <w:w w:val="115"/>
                <w:sz w:val="18"/>
              </w:rPr>
              <w:t>ститутов государственного управ</w:t>
            </w:r>
            <w:r w:rsidRPr="00A3169C">
              <w:rPr>
                <w:color w:val="231F20"/>
                <w:w w:val="115"/>
                <w:sz w:val="18"/>
              </w:rPr>
              <w:t>ления.</w:t>
            </w:r>
          </w:p>
          <w:p w:rsidR="003030D8" w:rsidRPr="00A3169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A3169C">
              <w:rPr>
                <w:color w:val="231F20"/>
                <w:w w:val="120"/>
                <w:sz w:val="18"/>
              </w:rPr>
              <w:t>Применять</w:t>
            </w:r>
            <w:r w:rsidRPr="00A3169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структурно­функциональный</w:t>
            </w:r>
            <w:r w:rsidRPr="00A3169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</w:t>
            </w:r>
            <w:r w:rsidRPr="00A3169C">
              <w:rPr>
                <w:color w:val="231F20"/>
                <w:w w:val="120"/>
                <w:sz w:val="18"/>
              </w:rPr>
              <w:t>лиз,</w:t>
            </w:r>
            <w:r w:rsidRPr="00A3169C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системный</w:t>
            </w:r>
            <w:r w:rsidRPr="00A3169C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и</w:t>
            </w:r>
            <w:r w:rsidRPr="00A3169C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институциональный</w:t>
            </w:r>
            <w:r w:rsidRPr="00A3169C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подходы</w:t>
            </w:r>
            <w:r w:rsidRPr="00A3169C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spacing w:val="-1"/>
                <w:w w:val="120"/>
                <w:sz w:val="18"/>
              </w:rPr>
              <w:t>при</w:t>
            </w:r>
            <w:r w:rsidRPr="00A3169C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spacing w:val="-1"/>
                <w:w w:val="120"/>
                <w:sz w:val="18"/>
              </w:rPr>
              <w:t>анализе</w:t>
            </w:r>
            <w:r w:rsidRPr="00A3169C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spacing w:val="-1"/>
                <w:w w:val="120"/>
                <w:sz w:val="18"/>
              </w:rPr>
              <w:t>функций</w:t>
            </w:r>
            <w:r w:rsidRPr="00A3169C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институтов</w:t>
            </w:r>
            <w:r w:rsidRPr="00A3169C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государственной власти и их структуры для достижения по­</w:t>
            </w:r>
            <w:r w:rsidRPr="00A3169C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знавательных</w:t>
            </w:r>
            <w:r w:rsidRPr="00A3169C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A3169C">
              <w:rPr>
                <w:color w:val="231F20"/>
                <w:w w:val="120"/>
                <w:sz w:val="18"/>
              </w:rPr>
              <w:t>целей.</w:t>
            </w:r>
          </w:p>
          <w:p w:rsidR="003030D8" w:rsidRPr="00A3169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A3169C">
              <w:rPr>
                <w:color w:val="231F20"/>
                <w:w w:val="115"/>
                <w:sz w:val="18"/>
              </w:rPr>
              <w:t>Классифицировать виды политических институ</w:t>
            </w:r>
            <w:r w:rsidRPr="00A3169C">
              <w:rPr>
                <w:color w:val="231F20"/>
                <w:w w:val="120"/>
                <w:sz w:val="18"/>
              </w:rPr>
              <w:t>тов.</w:t>
            </w:r>
          </w:p>
          <w:p w:rsidR="003030D8" w:rsidRPr="00A3169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A3169C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делать выводы и обосновывать их на теоретическом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и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фактическо­эмпирическом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уровнях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при</w:t>
            </w:r>
            <w:r w:rsidRPr="00A3169C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анализе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деятельности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 xml:space="preserve">политических 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институтов, институтов государственной власти Российской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Федерации,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институтов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государственного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управления.</w:t>
            </w:r>
          </w:p>
          <w:p w:rsidR="003030D8" w:rsidRPr="00C247C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A3169C">
              <w:rPr>
                <w:color w:val="231F20"/>
                <w:w w:val="115"/>
                <w:sz w:val="18"/>
              </w:rPr>
              <w:t>Выстраивать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аргументы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с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A3169C">
              <w:rPr>
                <w:color w:val="231F20"/>
                <w:w w:val="115"/>
                <w:sz w:val="18"/>
              </w:rPr>
              <w:t>привлечением</w:t>
            </w:r>
            <w:r w:rsidRPr="00A3169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</w:t>
            </w:r>
            <w:r w:rsidRPr="00A3169C">
              <w:rPr>
                <w:color w:val="231F20"/>
                <w:w w:val="115"/>
                <w:sz w:val="18"/>
              </w:rPr>
              <w:t xml:space="preserve">ных фактов и идей </w:t>
            </w:r>
            <w:r w:rsidRPr="00A3169C">
              <w:rPr>
                <w:color w:val="231F20"/>
                <w:w w:val="115"/>
                <w:sz w:val="18"/>
              </w:rPr>
              <w:lastRenderedPageBreak/>
              <w:t xml:space="preserve">о развитии </w:t>
            </w:r>
            <w:r>
              <w:rPr>
                <w:color w:val="231F20"/>
                <w:w w:val="115"/>
                <w:sz w:val="18"/>
              </w:rPr>
              <w:t>традиций парла</w:t>
            </w:r>
            <w:r w:rsidRPr="00A3169C">
              <w:rPr>
                <w:color w:val="231F20"/>
                <w:w w:val="115"/>
                <w:sz w:val="18"/>
              </w:rPr>
              <w:t>ментской</w:t>
            </w:r>
            <w:r w:rsidRPr="00A3169C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демократии</w:t>
            </w:r>
            <w:r w:rsidRPr="00C247CC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в</w:t>
            </w:r>
            <w:r w:rsidRPr="00C247CC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России. Анализировать и оценивать собственный соци­</w:t>
            </w:r>
            <w:r w:rsidRPr="00C247C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 xml:space="preserve">альный опыт, </w:t>
            </w:r>
            <w:r>
              <w:rPr>
                <w:color w:val="231F20"/>
                <w:w w:val="115"/>
                <w:sz w:val="18"/>
              </w:rPr>
              <w:t>использовать его при решении по</w:t>
            </w:r>
            <w:r w:rsidRPr="00C247CC">
              <w:rPr>
                <w:color w:val="231F20"/>
                <w:w w:val="115"/>
                <w:sz w:val="18"/>
              </w:rPr>
              <w:t>знавательных задач, связанных с деятельностью</w:t>
            </w:r>
            <w:r w:rsidRPr="00C247C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20"/>
                <w:sz w:val="18"/>
              </w:rPr>
              <w:t>различных</w:t>
            </w:r>
            <w:r w:rsidRPr="00C247CC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C247CC">
              <w:rPr>
                <w:color w:val="231F20"/>
                <w:w w:val="120"/>
                <w:sz w:val="18"/>
              </w:rPr>
              <w:t>политических</w:t>
            </w:r>
            <w:r w:rsidRPr="00C247CC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C247CC">
              <w:rPr>
                <w:color w:val="231F20"/>
                <w:w w:val="120"/>
                <w:sz w:val="18"/>
              </w:rPr>
              <w:t>институтов.</w:t>
            </w:r>
          </w:p>
          <w:p w:rsidR="003030D8" w:rsidRPr="00A3169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 xml:space="preserve">Конкретизировать </w:t>
            </w:r>
            <w:r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примерами из личного соци</w:t>
            </w:r>
            <w:r w:rsidRPr="00C247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ального</w:t>
            </w:r>
            <w:r w:rsidRPr="00C247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опыта,</w:t>
            </w:r>
            <w:r w:rsidRPr="00C247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фактами</w:t>
            </w:r>
            <w:r w:rsidRPr="00C247CC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C247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 xml:space="preserve">ности, </w:t>
            </w:r>
            <w:r w:rsidRPr="00C247C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модельными ситуациями теоретические</w:t>
            </w:r>
            <w:r w:rsidRPr="00C247CC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 xml:space="preserve">положения </w:t>
            </w:r>
            <w:r w:rsidRPr="00C247CC">
              <w:rPr>
                <w:rFonts w:ascii="Times New Roman" w:hAnsi="Times New Roman" w:cs="Times New Roman"/>
                <w:color w:val="231F20"/>
                <w:spacing w:val="-2"/>
                <w:w w:val="120"/>
                <w:sz w:val="18"/>
              </w:rPr>
              <w:t>о парламентаризме и делегировании</w:t>
            </w:r>
            <w:r w:rsidRPr="00C247CC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4"/>
                <w:w w:val="120"/>
                <w:sz w:val="18"/>
              </w:rPr>
              <w:t>властных</w:t>
            </w:r>
            <w:r w:rsidRPr="00C247CC">
              <w:rPr>
                <w:rFonts w:ascii="Times New Roman" w:hAnsi="Times New Roman" w:cs="Times New Roman"/>
                <w:color w:val="231F20"/>
                <w:spacing w:val="-10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>полномочий,</w:t>
            </w:r>
            <w:r w:rsidRPr="00C247CC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>основных</w:t>
            </w:r>
            <w:r w:rsidRPr="00C247CC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>функциях</w:t>
            </w:r>
            <w:r w:rsidRPr="00C247CC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>и</w:t>
            </w:r>
            <w:r w:rsidRPr="00C247CC">
              <w:rPr>
                <w:rFonts w:ascii="Times New Roman" w:hAnsi="Times New Roman" w:cs="Times New Roman"/>
                <w:color w:val="231F20"/>
                <w:spacing w:val="-9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spacing w:val="-3"/>
                <w:w w:val="120"/>
                <w:sz w:val="18"/>
              </w:rPr>
              <w:t>на­</w:t>
            </w:r>
            <w:r w:rsidRPr="00C247CC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правлениях</w:t>
            </w:r>
            <w:r w:rsidRPr="00C247CC">
              <w:rPr>
                <w:rFonts w:ascii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политики</w:t>
            </w:r>
            <w:r w:rsidRPr="00C247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государства,</w:t>
            </w:r>
            <w:r w:rsidRPr="00C247CC">
              <w:rPr>
                <w:rFonts w:ascii="Times New Roman" w:hAnsi="Times New Roman" w:cs="Times New Roman"/>
                <w:color w:val="231F20"/>
                <w:spacing w:val="-13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C247C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C247C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бюрократии.</w:t>
            </w:r>
            <w:r w:rsidRPr="00C247CC">
              <w:rPr>
                <w:rFonts w:ascii="Times New Roman" w:hAnsi="Times New Roman" w:cs="Times New Roman"/>
                <w:color w:val="231F20"/>
                <w:spacing w:val="-50"/>
                <w:w w:val="115"/>
                <w:sz w:val="18"/>
              </w:rPr>
              <w:t xml:space="preserve"> </w:t>
            </w:r>
          </w:p>
        </w:tc>
        <w:tc>
          <w:tcPr>
            <w:tcW w:w="2877" w:type="dxa"/>
          </w:tcPr>
          <w:p w:rsidR="003030D8" w:rsidRPr="00C247C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Использовать  собственный социальный опыт при решении по</w:t>
            </w:r>
            <w:r w:rsidRPr="00C247CC">
              <w:rPr>
                <w:color w:val="231F20"/>
                <w:w w:val="115"/>
                <w:sz w:val="18"/>
              </w:rPr>
              <w:t>знавательных задач, связанных с деятельностью</w:t>
            </w:r>
            <w:r w:rsidRPr="00C247C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20"/>
                <w:sz w:val="18"/>
              </w:rPr>
              <w:t>различных</w:t>
            </w:r>
            <w:r w:rsidRPr="00C247CC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C247CC">
              <w:rPr>
                <w:color w:val="231F20"/>
                <w:w w:val="120"/>
                <w:sz w:val="18"/>
              </w:rPr>
              <w:t>политических</w:t>
            </w:r>
            <w:r w:rsidRPr="00C247CC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C247CC">
              <w:rPr>
                <w:color w:val="231F20"/>
                <w:w w:val="120"/>
                <w:sz w:val="18"/>
              </w:rPr>
              <w:t>институтов.</w:t>
            </w:r>
            <w:r>
              <w:rPr>
                <w:color w:val="231F20"/>
                <w:w w:val="120"/>
                <w:sz w:val="18"/>
              </w:rPr>
              <w:t xml:space="preserve"> Учить </w:t>
            </w:r>
            <w:r>
              <w:rPr>
                <w:color w:val="231F20"/>
                <w:spacing w:val="-2"/>
                <w:w w:val="120"/>
                <w:sz w:val="18"/>
              </w:rPr>
              <w:t>п</w:t>
            </w:r>
            <w:r w:rsidRPr="00C247CC">
              <w:rPr>
                <w:color w:val="231F20"/>
                <w:spacing w:val="-2"/>
                <w:w w:val="120"/>
                <w:sz w:val="18"/>
              </w:rPr>
              <w:t xml:space="preserve">роявлять готовность продуктивно </w:t>
            </w:r>
            <w:r>
              <w:rPr>
                <w:color w:val="231F20"/>
                <w:spacing w:val="-1"/>
                <w:w w:val="120"/>
                <w:sz w:val="18"/>
              </w:rPr>
              <w:t>взаимодей</w:t>
            </w:r>
            <w:r w:rsidRPr="00C247CC">
              <w:rPr>
                <w:color w:val="231F20"/>
                <w:w w:val="115"/>
                <w:sz w:val="18"/>
              </w:rPr>
              <w:t>ствовать</w:t>
            </w:r>
            <w:r w:rsidRPr="00C247CC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с</w:t>
            </w:r>
            <w:r w:rsidRPr="00C247CC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институтами</w:t>
            </w:r>
            <w:r w:rsidRPr="00C247CC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государственной</w:t>
            </w:r>
            <w:r w:rsidRPr="00C247CC"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 w:rsidRPr="00C247CC">
              <w:rPr>
                <w:color w:val="231F20"/>
                <w:w w:val="115"/>
                <w:sz w:val="18"/>
              </w:rPr>
              <w:t>власти</w:t>
            </w:r>
          </w:p>
          <w:p w:rsidR="003030D8" w:rsidRPr="00A3169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155320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155320">
              <w:rPr>
                <w:color w:val="231F20"/>
                <w:w w:val="115"/>
                <w:sz w:val="18"/>
              </w:rPr>
              <w:t>Применять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знания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институтах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представительства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социальных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интересов: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всеобщего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из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бирательного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права,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политических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партий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общественных организаций, в том числе об институте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Уполномоченного  по  правам  человека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</w:t>
            </w:r>
            <w:r w:rsidRPr="00155320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Российской</w:t>
            </w:r>
            <w:r w:rsidRPr="00155320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Федерации.</w:t>
            </w:r>
          </w:p>
          <w:p w:rsidR="003030D8" w:rsidRPr="00155320" w:rsidRDefault="003030D8" w:rsidP="003030D8">
            <w:pPr>
              <w:pStyle w:val="TableParagraph"/>
              <w:spacing w:before="81" w:line="237" w:lineRule="auto"/>
              <w:ind w:right="97"/>
              <w:jc w:val="both"/>
              <w:rPr>
                <w:sz w:val="18"/>
              </w:rPr>
            </w:pPr>
            <w:r w:rsidRPr="00155320">
              <w:rPr>
                <w:color w:val="231F20"/>
                <w:w w:val="115"/>
                <w:sz w:val="18"/>
              </w:rPr>
              <w:t>Характеризовать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основные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функции  институтов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представительства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социальных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интересов,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политических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партий,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конституционные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принципы,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определяющие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деятельность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</w:t>
            </w:r>
            <w:r w:rsidRPr="00155320">
              <w:rPr>
                <w:color w:val="231F20"/>
                <w:w w:val="115"/>
                <w:sz w:val="18"/>
              </w:rPr>
              <w:t>но­политических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движений,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государственную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политику в Российской Федерации, направленную</w:t>
            </w:r>
            <w:r w:rsidRPr="00155320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на</w:t>
            </w:r>
            <w:r w:rsidRPr="00155320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развитие</w:t>
            </w:r>
            <w:r w:rsidRPr="00155320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политических</w:t>
            </w:r>
            <w:r w:rsidRPr="00155320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институтов,</w:t>
            </w:r>
            <w:r w:rsidRPr="00155320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 том числе изб</w:t>
            </w:r>
            <w:r>
              <w:rPr>
                <w:color w:val="231F20"/>
                <w:w w:val="115"/>
                <w:sz w:val="18"/>
              </w:rPr>
              <w:t>ирательной системы, местного са</w:t>
            </w:r>
            <w:r w:rsidRPr="00155320">
              <w:rPr>
                <w:color w:val="231F20"/>
                <w:w w:val="115"/>
                <w:sz w:val="18"/>
              </w:rPr>
              <w:t>моуправления</w:t>
            </w:r>
            <w:r>
              <w:rPr>
                <w:color w:val="231F20"/>
                <w:w w:val="115"/>
                <w:sz w:val="18"/>
              </w:rPr>
              <w:t>; на развитие взаимодействия ин</w:t>
            </w:r>
            <w:r w:rsidRPr="00155320">
              <w:rPr>
                <w:color w:val="231F20"/>
                <w:w w:val="115"/>
                <w:sz w:val="18"/>
              </w:rPr>
              <w:t>ститутов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гражданского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общества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публичной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власти.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</w:p>
          <w:p w:rsidR="003030D8" w:rsidRPr="00155320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155320">
              <w:rPr>
                <w:color w:val="231F20"/>
                <w:w w:val="120"/>
                <w:sz w:val="18"/>
              </w:rPr>
              <w:t>Классифицировать виды политических партий,</w:t>
            </w:r>
            <w:r w:rsidRPr="00155320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155320">
              <w:rPr>
                <w:color w:val="231F20"/>
                <w:w w:val="120"/>
                <w:sz w:val="18"/>
              </w:rPr>
              <w:t>партийных</w:t>
            </w:r>
            <w:r w:rsidRPr="00155320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155320">
              <w:rPr>
                <w:color w:val="231F20"/>
                <w:w w:val="120"/>
                <w:sz w:val="18"/>
              </w:rPr>
              <w:t>систем.</w:t>
            </w:r>
          </w:p>
          <w:p w:rsidR="003030D8" w:rsidRPr="00155320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155320">
              <w:rPr>
                <w:color w:val="231F20"/>
                <w:w w:val="115"/>
                <w:sz w:val="18"/>
              </w:rPr>
              <w:t>Уметь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соотносить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различные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теоретические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подходы, делать выводы и обосновывать их на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теоретическом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фактическо­эмпирическом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 xml:space="preserve">уровнях при анализе деятельности </w:t>
            </w:r>
            <w:r w:rsidRPr="00155320">
              <w:rPr>
                <w:color w:val="231F20"/>
                <w:w w:val="115"/>
                <w:sz w:val="18"/>
              </w:rPr>
              <w:lastRenderedPageBreak/>
              <w:t>общественно­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политически</w:t>
            </w:r>
            <w:r>
              <w:rPr>
                <w:color w:val="231F20"/>
                <w:w w:val="115"/>
                <w:sz w:val="18"/>
              </w:rPr>
              <w:t>х движений в политической систе</w:t>
            </w:r>
            <w:r w:rsidRPr="00155320">
              <w:rPr>
                <w:color w:val="231F20"/>
                <w:w w:val="115"/>
                <w:sz w:val="18"/>
              </w:rPr>
              <w:t>ме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демократического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общества,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институтов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представительства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гражданских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интересов,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по­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литических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партий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общественных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</w:t>
            </w:r>
            <w:r w:rsidRPr="00155320">
              <w:rPr>
                <w:color w:val="231F20"/>
                <w:w w:val="115"/>
                <w:sz w:val="18"/>
              </w:rPr>
              <w:t>ций,</w:t>
            </w:r>
            <w:r w:rsidRPr="00155320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групп</w:t>
            </w:r>
            <w:r w:rsidRPr="00155320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интересов</w:t>
            </w:r>
            <w:r w:rsidRPr="00155320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групп</w:t>
            </w:r>
            <w:r w:rsidRPr="00155320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давления.</w:t>
            </w:r>
          </w:p>
          <w:p w:rsidR="003030D8" w:rsidRPr="00155320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155320">
              <w:rPr>
                <w:color w:val="231F20"/>
                <w:w w:val="115"/>
                <w:sz w:val="18"/>
              </w:rPr>
              <w:t>Выстраивать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аргументы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с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привлечением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</w:t>
            </w:r>
            <w:r w:rsidRPr="00155320">
              <w:rPr>
                <w:color w:val="231F20"/>
                <w:w w:val="115"/>
                <w:sz w:val="18"/>
              </w:rPr>
              <w:t>ных фактов и</w:t>
            </w:r>
            <w:r>
              <w:rPr>
                <w:color w:val="231F20"/>
                <w:w w:val="115"/>
                <w:sz w:val="18"/>
              </w:rPr>
              <w:t xml:space="preserve"> идей о причинах и опасности аб</w:t>
            </w:r>
            <w:r w:rsidRPr="00155320">
              <w:rPr>
                <w:color w:val="231F20"/>
                <w:w w:val="115"/>
                <w:sz w:val="18"/>
              </w:rPr>
              <w:t>сентеизма.</w:t>
            </w:r>
          </w:p>
          <w:p w:rsidR="003030D8" w:rsidRPr="00155320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5532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Анализирова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ть и оценивать собственный соци</w:t>
            </w:r>
            <w:r w:rsidRPr="0015532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альный опыт,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использовать его при решении по</w:t>
            </w:r>
            <w:r w:rsidRPr="00155320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знавательных задач, связанных с деятельностью</w:t>
            </w:r>
            <w:r w:rsidRPr="00155320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политических</w:t>
            </w:r>
            <w:r w:rsidRPr="00155320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155320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партий.</w:t>
            </w:r>
          </w:p>
        </w:tc>
        <w:tc>
          <w:tcPr>
            <w:tcW w:w="2877" w:type="dxa"/>
          </w:tcPr>
          <w:p w:rsidR="003030D8" w:rsidRPr="00155320" w:rsidRDefault="003030D8" w:rsidP="003030D8">
            <w:pPr>
              <w:pStyle w:val="TableParagraph"/>
              <w:spacing w:before="81" w:line="237" w:lineRule="auto"/>
              <w:ind w:right="97"/>
              <w:jc w:val="both"/>
              <w:rPr>
                <w:sz w:val="18"/>
              </w:rPr>
            </w:pPr>
            <w:r w:rsidRPr="00155320">
              <w:rPr>
                <w:color w:val="231F20"/>
                <w:w w:val="115"/>
                <w:sz w:val="18"/>
              </w:rPr>
              <w:lastRenderedPageBreak/>
              <w:t>Применять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системный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институцио</w:t>
            </w:r>
            <w:r w:rsidRPr="00155320">
              <w:rPr>
                <w:color w:val="231F20"/>
                <w:w w:val="115"/>
                <w:sz w:val="18"/>
              </w:rPr>
              <w:t>нальный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подходы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для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принятия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обоснованных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решений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различных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областях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жизнедеятель</w:t>
            </w:r>
            <w:r w:rsidRPr="00155320">
              <w:rPr>
                <w:color w:val="231F20"/>
                <w:w w:val="115"/>
                <w:sz w:val="18"/>
              </w:rPr>
              <w:t>ности,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планирования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достижения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</w:t>
            </w:r>
            <w:r w:rsidRPr="00155320">
              <w:rPr>
                <w:color w:val="231F20"/>
                <w:w w:val="115"/>
                <w:sz w:val="18"/>
              </w:rPr>
              <w:t>тельных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практических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целей,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том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числе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будущем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при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осуществлении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социальной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роли</w:t>
            </w:r>
            <w:r w:rsidRPr="00155320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избирателя,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участии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в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155320">
              <w:rPr>
                <w:color w:val="231F20"/>
                <w:w w:val="115"/>
                <w:sz w:val="18"/>
              </w:rPr>
              <w:t>деятельности</w:t>
            </w:r>
            <w:r w:rsidRPr="00155320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политиче</w:t>
            </w:r>
            <w:r w:rsidRPr="00155320">
              <w:rPr>
                <w:color w:val="231F20"/>
                <w:w w:val="115"/>
                <w:sz w:val="18"/>
              </w:rPr>
              <w:t>ских партий</w:t>
            </w:r>
            <w:r>
              <w:rPr>
                <w:color w:val="231F20"/>
                <w:w w:val="115"/>
                <w:sz w:val="18"/>
              </w:rPr>
              <w:t xml:space="preserve"> и общественно­политических дви</w:t>
            </w:r>
            <w:r w:rsidRPr="00155320">
              <w:rPr>
                <w:color w:val="231F20"/>
                <w:w w:val="115"/>
                <w:sz w:val="18"/>
              </w:rPr>
              <w:t>жений.</w:t>
            </w:r>
          </w:p>
          <w:p w:rsidR="003030D8" w:rsidRPr="00A3169C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2.6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Политическая культура и политическое сознание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91521" w:rsidRDefault="003030D8" w:rsidP="003030D8">
            <w:pPr>
              <w:pStyle w:val="TableParagraph"/>
              <w:spacing w:before="88" w:line="228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w w:val="120"/>
                <w:sz w:val="18"/>
              </w:rPr>
              <w:t>Характеризовать политическую культуру и её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типы, политическую социализацию, политические</w:t>
            </w:r>
            <w:r w:rsidRPr="00691521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идеологии.</w:t>
            </w:r>
          </w:p>
          <w:p w:rsidR="003030D8" w:rsidRPr="00691521" w:rsidRDefault="003030D8" w:rsidP="003030D8">
            <w:pPr>
              <w:pStyle w:val="TableParagraph"/>
              <w:spacing w:line="228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w w:val="120"/>
                <w:sz w:val="18"/>
              </w:rPr>
              <w:t>Применять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методы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доказательства,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наблюдений,</w:t>
            </w:r>
            <w:r w:rsidRPr="00691521"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практики.</w:t>
            </w:r>
          </w:p>
          <w:p w:rsidR="003030D8" w:rsidRPr="00691521" w:rsidRDefault="003030D8" w:rsidP="003030D8">
            <w:pPr>
              <w:pStyle w:val="TableParagraph"/>
              <w:spacing w:line="228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w w:val="115"/>
                <w:sz w:val="18"/>
              </w:rPr>
              <w:t>Классифицировать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виды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деятельности,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потребности.</w:t>
            </w:r>
          </w:p>
          <w:p w:rsidR="003030D8" w:rsidRPr="00691521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w w:val="115"/>
                <w:sz w:val="18"/>
              </w:rPr>
              <w:t>Применять нормативно­ценностный, системный,</w:t>
            </w:r>
            <w:r w:rsidRPr="00691521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spacing w:val="-2"/>
                <w:w w:val="115"/>
                <w:sz w:val="18"/>
              </w:rPr>
              <w:t xml:space="preserve">институциональный, </w:t>
            </w:r>
            <w:r w:rsidRPr="00691521">
              <w:rPr>
                <w:color w:val="231F20"/>
                <w:spacing w:val="-1"/>
                <w:w w:val="115"/>
                <w:sz w:val="18"/>
              </w:rPr>
              <w:t xml:space="preserve">социально­психологический </w:t>
            </w:r>
            <w:r w:rsidRPr="00691521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spacing w:val="-3"/>
                <w:w w:val="120"/>
                <w:sz w:val="18"/>
              </w:rPr>
              <w:t>подходы</w:t>
            </w:r>
            <w:r w:rsidRPr="00691521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3"/>
                <w:w w:val="120"/>
                <w:sz w:val="18"/>
              </w:rPr>
              <w:t>для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3"/>
                <w:w w:val="120"/>
                <w:sz w:val="18"/>
              </w:rPr>
              <w:t>принятия</w:t>
            </w:r>
            <w:r w:rsidRPr="00691521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2"/>
                <w:w w:val="120"/>
                <w:sz w:val="18"/>
              </w:rPr>
              <w:t>обоснованных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2"/>
                <w:w w:val="120"/>
                <w:sz w:val="18"/>
              </w:rPr>
              <w:t>решений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2"/>
                <w:w w:val="120"/>
                <w:sz w:val="18"/>
              </w:rPr>
              <w:t>в</w:t>
            </w:r>
            <w:r w:rsidRPr="00691521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3"/>
                <w:w w:val="120"/>
                <w:sz w:val="18"/>
              </w:rPr>
              <w:t xml:space="preserve">различных </w:t>
            </w:r>
            <w:r w:rsidRPr="00691521">
              <w:rPr>
                <w:color w:val="231F20"/>
                <w:spacing w:val="-2"/>
                <w:w w:val="120"/>
                <w:sz w:val="18"/>
              </w:rPr>
              <w:t>областях жизнедеятельности, плани</w:t>
            </w:r>
            <w:r w:rsidRPr="00691521">
              <w:rPr>
                <w:color w:val="231F20"/>
                <w:spacing w:val="-4"/>
                <w:w w:val="120"/>
                <w:sz w:val="18"/>
              </w:rPr>
              <w:t>рования</w:t>
            </w:r>
            <w:r w:rsidRPr="00691521"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4"/>
                <w:w w:val="120"/>
                <w:sz w:val="18"/>
              </w:rPr>
              <w:t>и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4"/>
                <w:w w:val="120"/>
                <w:sz w:val="18"/>
              </w:rPr>
              <w:t>достижения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3"/>
                <w:w w:val="120"/>
                <w:sz w:val="18"/>
              </w:rPr>
              <w:t>познавательных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spacing w:val="-3"/>
                <w:w w:val="120"/>
                <w:sz w:val="18"/>
              </w:rPr>
              <w:t>и</w:t>
            </w:r>
            <w:r w:rsidRPr="00691521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практи</w:t>
            </w:r>
            <w:r w:rsidRPr="00691521">
              <w:rPr>
                <w:color w:val="231F20"/>
                <w:w w:val="115"/>
                <w:sz w:val="18"/>
              </w:rPr>
              <w:t>ческих</w:t>
            </w:r>
            <w:r w:rsidRPr="00691521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целей,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в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том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числе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в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будущем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при</w:t>
            </w:r>
            <w:r w:rsidRPr="00691521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участии</w:t>
            </w:r>
            <w:r w:rsidRPr="00691521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spacing w:val="-1"/>
                <w:w w:val="120"/>
                <w:sz w:val="18"/>
              </w:rPr>
              <w:t xml:space="preserve">в политической коммуникации, </w:t>
            </w:r>
            <w:r w:rsidRPr="00691521">
              <w:rPr>
                <w:color w:val="231F20"/>
                <w:w w:val="120"/>
                <w:sz w:val="18"/>
              </w:rPr>
              <w:t>в противодействии</w:t>
            </w:r>
            <w:r w:rsidRPr="00691521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политическому</w:t>
            </w:r>
            <w:r w:rsidRPr="00691521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экстремизму. Классифици</w:t>
            </w:r>
            <w:r>
              <w:rPr>
                <w:color w:val="231F20"/>
                <w:w w:val="120"/>
                <w:sz w:val="18"/>
              </w:rPr>
              <w:t>ровать типы политической культу</w:t>
            </w:r>
            <w:r w:rsidRPr="00691521">
              <w:rPr>
                <w:color w:val="231F20"/>
                <w:w w:val="120"/>
                <w:sz w:val="18"/>
              </w:rPr>
              <w:t>ры, виды по</w:t>
            </w:r>
            <w:r>
              <w:rPr>
                <w:color w:val="231F20"/>
                <w:w w:val="120"/>
                <w:sz w:val="18"/>
              </w:rPr>
              <w:t>литических идеологий, типы поли</w:t>
            </w:r>
            <w:r w:rsidRPr="00691521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тического</w:t>
            </w:r>
            <w:r w:rsidRPr="00691521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поведения.</w:t>
            </w:r>
          </w:p>
          <w:p w:rsidR="003030D8" w:rsidRPr="00691521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spacing w:val="-1"/>
                <w:w w:val="115"/>
                <w:sz w:val="18"/>
              </w:rPr>
              <w:t>Выстраивать</w:t>
            </w:r>
            <w:r w:rsidRPr="00691521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аргументы</w:t>
            </w:r>
            <w:r w:rsidRPr="00691521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с</w:t>
            </w:r>
            <w:r w:rsidRPr="00691521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привлечением</w:t>
            </w:r>
            <w:r w:rsidRPr="00691521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научных</w:t>
            </w:r>
            <w:r w:rsidRPr="00691521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фактов и идей об истоках и опасности политиче­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ского</w:t>
            </w:r>
            <w:r w:rsidRPr="00691521"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экстремизма</w:t>
            </w:r>
            <w:r w:rsidRPr="00691521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в</w:t>
            </w:r>
            <w:r w:rsidRPr="00691521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современном</w:t>
            </w:r>
            <w:r w:rsidRPr="00691521"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обществе.</w:t>
            </w:r>
          </w:p>
          <w:p w:rsidR="003030D8" w:rsidRPr="00691521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w w:val="115"/>
                <w:sz w:val="18"/>
              </w:rPr>
              <w:t>Анализирова</w:t>
            </w:r>
            <w:r>
              <w:rPr>
                <w:color w:val="231F20"/>
                <w:w w:val="115"/>
                <w:sz w:val="18"/>
              </w:rPr>
              <w:t>ть и оценивать собственный соци</w:t>
            </w:r>
            <w:r w:rsidRPr="00691521">
              <w:rPr>
                <w:color w:val="231F20"/>
                <w:w w:val="115"/>
                <w:sz w:val="18"/>
              </w:rPr>
              <w:t>альный опыт, использовать его при решении по­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lastRenderedPageBreak/>
              <w:t>знавательных задач, связанных с политической</w:t>
            </w:r>
            <w:r w:rsidRPr="00691521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социализацией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и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политическим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поведением</w:t>
            </w:r>
            <w:r w:rsidRPr="0069152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личности, её политическим выбором и полити­</w:t>
            </w:r>
            <w:r w:rsidRPr="00691521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ческим</w:t>
            </w:r>
            <w:r w:rsidRPr="00691521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691521">
              <w:rPr>
                <w:color w:val="231F20"/>
                <w:w w:val="120"/>
                <w:sz w:val="18"/>
              </w:rPr>
              <w:t>участием.</w:t>
            </w:r>
          </w:p>
          <w:p w:rsidR="003030D8" w:rsidRPr="00691521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91521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691521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69152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69152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69152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691521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69152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 ситуациями теоретиче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ские положения о политической психологии и</w:t>
            </w:r>
            <w:r w:rsidRPr="00691521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69152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политическо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 сознании, влиянии СМИ на поли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тическое</w:t>
            </w:r>
            <w:r w:rsidRPr="00691521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69152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сознание</w:t>
            </w:r>
          </w:p>
        </w:tc>
        <w:tc>
          <w:tcPr>
            <w:tcW w:w="2877" w:type="dxa"/>
          </w:tcPr>
          <w:p w:rsidR="003030D8" w:rsidRPr="00691521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91521">
              <w:rPr>
                <w:color w:val="231F20"/>
                <w:w w:val="115"/>
                <w:sz w:val="18"/>
              </w:rPr>
              <w:lastRenderedPageBreak/>
              <w:t>Уметь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проводить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целенаправленный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поиск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 w:rsidRPr="00691521">
              <w:rPr>
                <w:color w:val="231F20"/>
                <w:w w:val="115"/>
                <w:sz w:val="18"/>
              </w:rPr>
              <w:t>циальной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информации,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используя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источники</w:t>
            </w:r>
            <w:r w:rsidRPr="00691521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научного и н</w:t>
            </w:r>
            <w:r>
              <w:rPr>
                <w:color w:val="231F20"/>
                <w:w w:val="115"/>
                <w:sz w:val="18"/>
              </w:rPr>
              <w:t>аучно­публицистического характе</w:t>
            </w:r>
            <w:r w:rsidRPr="00691521">
              <w:rPr>
                <w:color w:val="231F20"/>
                <w:w w:val="115"/>
                <w:sz w:val="18"/>
              </w:rPr>
              <w:t>ра, вести дис</w:t>
            </w:r>
            <w:r>
              <w:rPr>
                <w:color w:val="231F20"/>
                <w:w w:val="115"/>
                <w:sz w:val="18"/>
              </w:rPr>
              <w:t>куссию о политической социализа</w:t>
            </w:r>
            <w:r w:rsidRPr="00691521">
              <w:rPr>
                <w:color w:val="231F20"/>
                <w:w w:val="115"/>
                <w:sz w:val="18"/>
              </w:rPr>
              <w:t>ции</w:t>
            </w:r>
            <w:r w:rsidRPr="0069152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и</w:t>
            </w:r>
            <w:r w:rsidRPr="00691521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политической</w:t>
            </w:r>
            <w:r w:rsidRPr="00691521"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 w:rsidRPr="00691521">
              <w:rPr>
                <w:color w:val="231F20"/>
                <w:w w:val="115"/>
                <w:sz w:val="18"/>
              </w:rPr>
              <w:t>культуре.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2.7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Политический процесс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5B505F" w:rsidRDefault="003030D8" w:rsidP="003030D8">
            <w:pPr>
              <w:pStyle w:val="TableParagraph"/>
              <w:spacing w:before="82" w:line="232" w:lineRule="auto"/>
              <w:ind w:right="97"/>
              <w:jc w:val="both"/>
              <w:rPr>
                <w:sz w:val="18"/>
              </w:rPr>
            </w:pPr>
            <w:r w:rsidRPr="005B505F">
              <w:rPr>
                <w:color w:val="231F20"/>
                <w:w w:val="115"/>
                <w:sz w:val="18"/>
              </w:rPr>
              <w:t>Применять знания о политическом процессе, его</w:t>
            </w:r>
            <w:r w:rsidRPr="005B50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5B505F">
              <w:rPr>
                <w:color w:val="231F20"/>
                <w:w w:val="115"/>
                <w:sz w:val="18"/>
              </w:rPr>
              <w:t>особенностях и динамике, типах и способах раз­</w:t>
            </w:r>
            <w:r w:rsidRPr="005B50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5B505F">
              <w:rPr>
                <w:color w:val="231F20"/>
                <w:w w:val="115"/>
                <w:sz w:val="18"/>
              </w:rPr>
              <w:t>решения</w:t>
            </w:r>
            <w:r w:rsidRPr="005B505F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5B505F">
              <w:rPr>
                <w:color w:val="231F20"/>
                <w:w w:val="115"/>
                <w:sz w:val="18"/>
              </w:rPr>
              <w:t>политических</w:t>
            </w:r>
            <w:r w:rsidRPr="005B505F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5B505F">
              <w:rPr>
                <w:color w:val="231F20"/>
                <w:w w:val="115"/>
                <w:sz w:val="18"/>
              </w:rPr>
              <w:t>конфликтов.</w:t>
            </w:r>
          </w:p>
          <w:p w:rsidR="003030D8" w:rsidRDefault="003030D8" w:rsidP="003030D8">
            <w:pPr>
              <w:pStyle w:val="TableParagraph"/>
              <w:spacing w:before="33" w:line="225" w:lineRule="auto"/>
              <w:ind w:right="97"/>
              <w:jc w:val="both"/>
              <w:rPr>
                <w:sz w:val="18"/>
              </w:rPr>
            </w:pPr>
            <w:r w:rsidRPr="005B505F">
              <w:rPr>
                <w:color w:val="231F20"/>
                <w:w w:val="120"/>
                <w:sz w:val="18"/>
              </w:rPr>
              <w:t>Характери</w:t>
            </w:r>
            <w:r>
              <w:rPr>
                <w:color w:val="231F20"/>
                <w:w w:val="120"/>
                <w:sz w:val="18"/>
              </w:rPr>
              <w:t>зовать факторы и механизмы соци</w:t>
            </w:r>
            <w:r w:rsidRPr="005B505F">
              <w:rPr>
                <w:color w:val="231F20"/>
                <w:w w:val="115"/>
                <w:sz w:val="18"/>
              </w:rPr>
              <w:t>альной динам</w:t>
            </w:r>
            <w:r>
              <w:rPr>
                <w:color w:val="231F20"/>
                <w:w w:val="115"/>
                <w:sz w:val="18"/>
              </w:rPr>
              <w:t>ики, включая государственную по</w:t>
            </w:r>
            <w:r w:rsidRPr="005B505F">
              <w:rPr>
                <w:color w:val="231F20"/>
                <w:w w:val="115"/>
                <w:sz w:val="18"/>
              </w:rPr>
              <w:t>литику в Российской Федерации, направленную</w:t>
            </w:r>
            <w:r w:rsidRPr="005B505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5B505F">
              <w:rPr>
                <w:color w:val="231F20"/>
                <w:w w:val="120"/>
                <w:sz w:val="18"/>
              </w:rPr>
              <w:t>на</w:t>
            </w:r>
            <w:r w:rsidRPr="005B505F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B505F">
              <w:rPr>
                <w:color w:val="231F20"/>
                <w:w w:val="120"/>
                <w:sz w:val="18"/>
              </w:rPr>
              <w:t>развитие</w:t>
            </w:r>
            <w:r w:rsidRPr="005B505F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B505F">
              <w:rPr>
                <w:color w:val="231F20"/>
                <w:w w:val="120"/>
                <w:sz w:val="18"/>
              </w:rPr>
              <w:t>политических</w:t>
            </w:r>
            <w:r w:rsidRPr="005B505F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B505F">
              <w:rPr>
                <w:color w:val="231F20"/>
                <w:w w:val="120"/>
                <w:sz w:val="18"/>
              </w:rPr>
              <w:t>институтов.</w:t>
            </w:r>
            <w:r>
              <w:rPr>
                <w:color w:val="231F20"/>
                <w:w w:val="120"/>
                <w:sz w:val="18"/>
              </w:rPr>
              <w:t xml:space="preserve">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институциональный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подходы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познавательных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целей,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будущем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политической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коммуникации.</w:t>
            </w:r>
          </w:p>
          <w:p w:rsidR="003030D8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подходы, делать выводы и обосновывать их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теоретическом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фактическо­эмпирическом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уровнях при анализе деятельности СМИ в политическом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процессе.</w:t>
            </w:r>
          </w:p>
          <w:p w:rsidR="003030D8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Уметь проводить целенаправленный поиск социальной информации, используя источники научного и научно­публицистического характера, вести дискуссию о политическом процессе в Российской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участниках.</w:t>
            </w:r>
          </w:p>
          <w:p w:rsidR="003030D8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 фактов и идей о политической коммуникации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ней.</w:t>
            </w:r>
          </w:p>
          <w:p w:rsidR="003030D8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политического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ранжировать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lastRenderedPageBreak/>
              <w:t>информации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</w:t>
            </w:r>
            <w:r>
              <w:rPr>
                <w:color w:val="231F20"/>
                <w:w w:val="115"/>
                <w:sz w:val="18"/>
              </w:rPr>
              <w:t>лям распространения, жанрам, с позиций досто</w:t>
            </w:r>
            <w:r>
              <w:rPr>
                <w:color w:val="231F20"/>
                <w:w w:val="120"/>
                <w:sz w:val="18"/>
              </w:rPr>
              <w:t>верности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сведений.</w:t>
            </w:r>
          </w:p>
          <w:p w:rsidR="003030D8" w:rsidRPr="00297A83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Анализировать</w:t>
            </w:r>
            <w:r w:rsidRPr="00297A83">
              <w:rPr>
                <w:rFonts w:ascii="Times New Roman" w:hAnsi="Times New Roman" w:cs="Times New Roman"/>
                <w:color w:val="231F20"/>
                <w:spacing w:val="40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297A83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оценивать</w:t>
            </w:r>
            <w:r w:rsidRPr="00297A83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собственный</w:t>
            </w:r>
            <w:r w:rsidRPr="00297A83">
              <w:rPr>
                <w:rFonts w:ascii="Times New Roman" w:hAnsi="Times New Roman" w:cs="Times New Roman"/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альный</w:t>
            </w:r>
            <w:r w:rsidRPr="00297A83">
              <w:rPr>
                <w:rFonts w:ascii="Times New Roman" w:hAnsi="Times New Roman" w:cs="Times New Roman"/>
                <w:color w:val="231F20"/>
                <w:spacing w:val="8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опыт,</w:t>
            </w:r>
            <w:r w:rsidRPr="00297A83">
              <w:rPr>
                <w:rFonts w:ascii="Times New Roman" w:hAnsi="Times New Roman" w:cs="Times New Roman"/>
                <w:color w:val="231F20"/>
                <w:spacing w:val="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использовать</w:t>
            </w:r>
            <w:r w:rsidRPr="00297A83">
              <w:rPr>
                <w:rFonts w:ascii="Times New Roman" w:hAnsi="Times New Roman" w:cs="Times New Roman"/>
                <w:color w:val="231F20"/>
                <w:spacing w:val="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его</w:t>
            </w:r>
            <w:r w:rsidRPr="00297A83">
              <w:rPr>
                <w:rFonts w:ascii="Times New Roman" w:hAnsi="Times New Roman" w:cs="Times New Roman"/>
                <w:color w:val="231F20"/>
                <w:spacing w:val="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</w:t>
            </w:r>
            <w:r w:rsidRPr="00297A83">
              <w:rPr>
                <w:rFonts w:ascii="Times New Roman" w:hAnsi="Times New Roman" w:cs="Times New Roman"/>
                <w:color w:val="231F20"/>
                <w:spacing w:val="8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решении</w:t>
            </w:r>
            <w:r w:rsidRPr="00297A83">
              <w:rPr>
                <w:rFonts w:ascii="Times New Roman" w:hAnsi="Times New Roman" w:cs="Times New Roman"/>
                <w:color w:val="231F20"/>
                <w:spacing w:val="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по­</w:t>
            </w:r>
            <w:r w:rsidRPr="00297A8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знавательных</w:t>
            </w:r>
            <w:r w:rsidRPr="00297A83">
              <w:rPr>
                <w:rFonts w:ascii="Times New Roman" w:hAnsi="Times New Roman" w:cs="Times New Roman"/>
                <w:color w:val="231F20"/>
                <w:spacing w:val="47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задач,</w:t>
            </w:r>
            <w:r w:rsidRPr="00297A83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связанных</w:t>
            </w:r>
            <w:r w:rsidRPr="00297A83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297A83">
              <w:rPr>
                <w:rFonts w:ascii="Times New Roman" w:hAnsi="Times New Roman" w:cs="Times New Roman"/>
                <w:color w:val="231F20"/>
                <w:spacing w:val="48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действиями</w:t>
            </w:r>
            <w:r w:rsidRPr="00297A83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субъектов политики в политическом процессе.</w:t>
            </w:r>
            <w:r w:rsidRPr="00297A83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297A83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297A83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297A83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297A83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</w:t>
            </w:r>
            <w:r w:rsidRPr="00297A83">
              <w:rPr>
                <w:rFonts w:ascii="Times New Roman" w:hAnsi="Times New Roman" w:cs="Times New Roman"/>
                <w:color w:val="231F20"/>
                <w:spacing w:val="36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опыта,</w:t>
            </w:r>
            <w:r w:rsidRPr="00297A83">
              <w:rPr>
                <w:rFonts w:ascii="Times New Roman" w:hAnsi="Times New Roman" w:cs="Times New Roman"/>
                <w:color w:val="231F20"/>
                <w:spacing w:val="37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фактами</w:t>
            </w:r>
            <w:r w:rsidRPr="00297A83">
              <w:rPr>
                <w:rFonts w:ascii="Times New Roman" w:hAnsi="Times New Roman" w:cs="Times New Roman"/>
                <w:color w:val="231F20"/>
                <w:spacing w:val="37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297A83">
              <w:rPr>
                <w:rFonts w:ascii="Times New Roman" w:hAnsi="Times New Roman" w:cs="Times New Roman"/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действи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тельности,</w:t>
            </w:r>
            <w:r w:rsidRPr="00297A8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</w:t>
            </w:r>
            <w:r w:rsidRPr="00297A8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ситуациями</w:t>
            </w:r>
            <w:r w:rsidRPr="00297A8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</w:t>
            </w:r>
            <w:r w:rsidRPr="00297A8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ские</w:t>
            </w:r>
            <w:r w:rsidRPr="00297A8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положения</w:t>
            </w:r>
            <w:r w:rsidRPr="00297A8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</w:t>
            </w:r>
            <w:r w:rsidRPr="00297A83">
              <w:rPr>
                <w:rFonts w:ascii="Times New Roman" w:hAnsi="Times New Roman" w:cs="Times New Roman"/>
                <w:color w:val="231F20"/>
                <w:spacing w:val="14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особенностях</w:t>
            </w:r>
            <w:r w:rsidRPr="00297A83">
              <w:rPr>
                <w:rFonts w:ascii="Times New Roman" w:hAnsi="Times New Roman" w:cs="Times New Roman"/>
                <w:color w:val="231F20"/>
                <w:spacing w:val="15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политического</w:t>
            </w:r>
            <w:r w:rsidRPr="00297A83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процесса</w:t>
            </w:r>
            <w:r w:rsidRPr="00297A83">
              <w:rPr>
                <w:rFonts w:ascii="Times New Roman" w:hAnsi="Times New Roman" w:cs="Times New Roman"/>
                <w:color w:val="231F20"/>
                <w:spacing w:val="5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297A83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современной</w:t>
            </w:r>
            <w:r w:rsidRPr="00297A83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297A83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2877" w:type="dxa"/>
          </w:tcPr>
          <w:p w:rsidR="003030D8" w:rsidRPr="00A34533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Воспитывать умение</w:t>
            </w:r>
            <w:r w:rsidRPr="00A3453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соотносить</w:t>
            </w:r>
            <w:r w:rsidRPr="00A3453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различные</w:t>
            </w:r>
            <w:r w:rsidRPr="00A3453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теоретические</w:t>
            </w:r>
            <w:r w:rsidRPr="00A3453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подходы, делать выводы и обосновывать их на</w:t>
            </w:r>
            <w:r w:rsidRPr="00A34533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теоретическом</w:t>
            </w:r>
            <w:r w:rsidRPr="00A34533">
              <w:rPr>
                <w:rFonts w:ascii="Times New Roman" w:hAnsi="Times New Roman" w:cs="Times New Roman"/>
                <w:color w:val="231F20"/>
                <w:spacing w:val="-7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и</w:t>
            </w:r>
            <w:r w:rsidRPr="00A34533">
              <w:rPr>
                <w:rFonts w:ascii="Times New Roman" w:hAnsi="Times New Roman" w:cs="Times New Roman"/>
                <w:color w:val="231F20"/>
                <w:spacing w:val="-6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фактическо­эмпирическом</w:t>
            </w:r>
            <w:r w:rsidRPr="00A34533">
              <w:rPr>
                <w:rFonts w:ascii="Times New Roman" w:hAnsi="Times New Roman" w:cs="Times New Roman"/>
                <w:color w:val="231F20"/>
                <w:spacing w:val="-6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уровнях при анализе деятельности СМИ в политическом</w:t>
            </w:r>
            <w:r w:rsidRPr="00A34533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A34533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процессе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2.8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CA146B" w:rsidRDefault="003030D8" w:rsidP="003030D8">
            <w:pPr>
              <w:pStyle w:val="TableParagraph"/>
              <w:spacing w:before="81" w:line="237" w:lineRule="auto"/>
              <w:ind w:right="97"/>
              <w:jc w:val="both"/>
              <w:rPr>
                <w:sz w:val="18"/>
              </w:rPr>
            </w:pPr>
            <w:r w:rsidRPr="00CA146B">
              <w:rPr>
                <w:color w:val="231F20"/>
                <w:w w:val="115"/>
                <w:sz w:val="18"/>
              </w:rPr>
              <w:t>Объяснять вз</w:t>
            </w:r>
            <w:r>
              <w:rPr>
                <w:color w:val="231F20"/>
                <w:w w:val="115"/>
                <w:sz w:val="18"/>
              </w:rPr>
              <w:t>аимосвязи общественных наук, не</w:t>
            </w:r>
            <w:r w:rsidRPr="00CA146B">
              <w:rPr>
                <w:color w:val="231F20"/>
                <w:w w:val="115"/>
                <w:sz w:val="18"/>
              </w:rPr>
              <w:t>обходимости комплексного подхода к изучению</w:t>
            </w:r>
            <w:r w:rsidRPr="00CA146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color w:val="231F20"/>
                <w:w w:val="115"/>
                <w:sz w:val="18"/>
              </w:rPr>
              <w:t>социальных</w:t>
            </w:r>
            <w:r w:rsidRPr="00CA146B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CA146B">
              <w:rPr>
                <w:color w:val="231F20"/>
                <w:w w:val="115"/>
                <w:sz w:val="18"/>
              </w:rPr>
              <w:t>явлений</w:t>
            </w:r>
            <w:r w:rsidRPr="00CA146B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CA146B">
              <w:rPr>
                <w:color w:val="231F20"/>
                <w:w w:val="115"/>
                <w:sz w:val="18"/>
              </w:rPr>
              <w:t>и</w:t>
            </w:r>
            <w:r w:rsidRPr="00CA146B"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 w:rsidRPr="00CA146B">
              <w:rPr>
                <w:color w:val="231F20"/>
                <w:w w:val="115"/>
                <w:sz w:val="18"/>
              </w:rPr>
              <w:t>процессов.</w:t>
            </w:r>
          </w:p>
          <w:p w:rsidR="003030D8" w:rsidRPr="005B505F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 умения, необходимые для успешного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продолжения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высшей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школе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</w:t>
            </w:r>
            <w:r w:rsidRPr="00CA146B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направлениям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социально­гуманитарной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подго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товки, включая способность ориентироваться в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направлениях,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связанных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политологическим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образованием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профессиональной</w:t>
            </w:r>
            <w:r w:rsidRPr="00CA146B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деятельно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стью</w:t>
            </w:r>
            <w:r w:rsidRPr="00CA146B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CA146B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политолога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8D77FC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элементы методологии социального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познания, 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ключая возможности цифровой сре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ды; применят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ь методы научного познания соци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альных процессов и явлений при выполнении</w:t>
            </w:r>
          </w:p>
          <w:p w:rsidR="003030D8" w:rsidRPr="008D77FC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проектов и иных работ при изучении основ по­</w:t>
            </w:r>
          </w:p>
          <w:p w:rsidR="003030D8" w:rsidRPr="008D77FC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литологии.ранжировать источни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ки социальной информа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ции по целя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 распространения, жанрам, с по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зиций достоверности сведений.</w:t>
            </w:r>
          </w:p>
          <w:p w:rsidR="003030D8" w:rsidRPr="008D77FC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проводить с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опорой на полученные из различ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ных  источнико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 знания  учебно­исследователь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скую и проектную работу по политологической</w:t>
            </w:r>
          </w:p>
          <w:p w:rsidR="003030D8" w:rsidRPr="008D77FC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проблематике:   определять   тематику   учебных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исследований и проектов, осуществлять поиск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оптимальных путей их реализации, обеспечивать</w:t>
            </w:r>
          </w:p>
          <w:p w:rsidR="003030D8" w:rsidRPr="008D77FC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теоретическ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ую и прикладную составляющие ра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бот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 Учить 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владеть навыками презентации результатов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учебно­исслед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овательской и проектной деятель</w:t>
            </w:r>
            <w:r w:rsidRPr="008D77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ности на публичных мероприятиях.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2.10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15832" w:type="dxa"/>
            <w:gridSpan w:val="8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4AFC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правоведение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Юридическая наука: этапы и основные направления развития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3315B6" w:rsidRDefault="003030D8" w:rsidP="003030D8">
            <w:pPr>
              <w:pStyle w:val="TableParagraph"/>
              <w:spacing w:before="82" w:line="232" w:lineRule="auto"/>
              <w:ind w:left="136" w:right="97"/>
              <w:jc w:val="both"/>
              <w:rPr>
                <w:sz w:val="18"/>
              </w:rPr>
            </w:pPr>
            <w:r w:rsidRPr="003315B6">
              <w:rPr>
                <w:color w:val="231F20"/>
                <w:spacing w:val="-1"/>
                <w:w w:val="120"/>
                <w:sz w:val="18"/>
              </w:rPr>
              <w:t xml:space="preserve">Характеризовать предмет </w:t>
            </w:r>
            <w:r w:rsidRPr="003315B6">
              <w:rPr>
                <w:color w:val="231F20"/>
                <w:w w:val="120"/>
                <w:sz w:val="18"/>
              </w:rPr>
              <w:t>и методы исследования</w:t>
            </w:r>
            <w:r w:rsidRPr="003315B6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правоведения,</w:t>
            </w:r>
            <w:r w:rsidRPr="003315B6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его</w:t>
            </w:r>
            <w:r w:rsidRPr="003315B6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место</w:t>
            </w:r>
            <w:r w:rsidRPr="003315B6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и</w:t>
            </w:r>
            <w:r w:rsidRPr="003315B6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роль</w:t>
            </w:r>
            <w:r w:rsidRPr="003315B6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в</w:t>
            </w:r>
            <w:r w:rsidRPr="003315B6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постиже</w:t>
            </w:r>
            <w:r w:rsidRPr="003315B6">
              <w:rPr>
                <w:color w:val="231F20"/>
                <w:w w:val="115"/>
                <w:sz w:val="18"/>
              </w:rPr>
              <w:t>нии и преобразовании социальной действитель</w:t>
            </w:r>
            <w:r w:rsidRPr="003315B6">
              <w:rPr>
                <w:color w:val="231F20"/>
                <w:w w:val="120"/>
                <w:sz w:val="18"/>
              </w:rPr>
              <w:t>ности;</w:t>
            </w:r>
            <w:r w:rsidRPr="003315B6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понимать</w:t>
            </w:r>
            <w:r w:rsidRPr="003315B6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взаимосвязи</w:t>
            </w:r>
            <w:r w:rsidRPr="003315B6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общественных</w:t>
            </w:r>
            <w:r w:rsidRPr="003315B6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наук, необходимость комплексного подхода к</w:t>
            </w:r>
            <w:r w:rsidRPr="003315B6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3315B6">
              <w:rPr>
                <w:color w:val="231F20"/>
                <w:w w:val="120"/>
                <w:sz w:val="18"/>
              </w:rPr>
              <w:t>изучению социальных явлений и процессов.</w:t>
            </w:r>
          </w:p>
          <w:p w:rsidR="003030D8" w:rsidRPr="0043293F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3315B6">
              <w:rPr>
                <w:color w:val="231F20"/>
                <w:w w:val="115"/>
                <w:sz w:val="18"/>
              </w:rPr>
              <w:t>Использовать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элементы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методологии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</w:t>
            </w:r>
            <w:r w:rsidRPr="003315B6">
              <w:rPr>
                <w:color w:val="231F20"/>
                <w:w w:val="115"/>
                <w:sz w:val="18"/>
              </w:rPr>
              <w:t>ного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познания,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включая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возможности</w:t>
            </w:r>
            <w:r w:rsidRPr="003315B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</w:t>
            </w:r>
            <w:r w:rsidRPr="003315B6">
              <w:rPr>
                <w:color w:val="231F20"/>
                <w:w w:val="115"/>
                <w:sz w:val="18"/>
              </w:rPr>
              <w:t>вой</w:t>
            </w:r>
            <w:r w:rsidRPr="003315B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среды</w:t>
            </w:r>
            <w:r w:rsidRPr="003315B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для</w:t>
            </w:r>
            <w:r w:rsidRPr="003315B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объяснения</w:t>
            </w:r>
            <w:r w:rsidRPr="003315B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сущности</w:t>
            </w:r>
            <w:r w:rsidRPr="003315B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3315B6">
              <w:rPr>
                <w:color w:val="231F20"/>
                <w:w w:val="115"/>
                <w:sz w:val="18"/>
              </w:rPr>
              <w:t>права</w:t>
            </w:r>
            <w:r>
              <w:rPr>
                <w:color w:val="231F20"/>
                <w:w w:val="115"/>
                <w:sz w:val="18"/>
              </w:rPr>
              <w:t xml:space="preserve"> Применять методы научного познания, включая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формально­юридический,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сравнительно­право</w:t>
            </w:r>
            <w:r>
              <w:rPr>
                <w:color w:val="231F20"/>
                <w:w w:val="120"/>
                <w:sz w:val="18"/>
              </w:rPr>
              <w:t>вой.</w:t>
            </w:r>
          </w:p>
          <w:p w:rsidR="003030D8" w:rsidRPr="0043293F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43293F">
              <w:rPr>
                <w:color w:val="231F20"/>
                <w:w w:val="115"/>
                <w:sz w:val="18"/>
              </w:rPr>
              <w:t>Опираться н</w:t>
            </w:r>
            <w:r>
              <w:rPr>
                <w:color w:val="231F20"/>
                <w:w w:val="115"/>
                <w:sz w:val="18"/>
              </w:rPr>
              <w:t>а методы научного познания соци</w:t>
            </w:r>
            <w:r w:rsidRPr="0043293F">
              <w:rPr>
                <w:color w:val="231F20"/>
                <w:w w:val="115"/>
                <w:sz w:val="18"/>
              </w:rPr>
              <w:t>альных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процессов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и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явлений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при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выполнении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проектов и иных работ по юридической, темати­</w:t>
            </w:r>
            <w:r w:rsidRPr="0043293F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ке,</w:t>
            </w:r>
            <w:r w:rsidRPr="0043293F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в</w:t>
            </w:r>
            <w:r w:rsidRPr="0043293F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том</w:t>
            </w:r>
            <w:r w:rsidRPr="0043293F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числе</w:t>
            </w:r>
            <w:r w:rsidRPr="0043293F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формулировать</w:t>
            </w:r>
            <w:r w:rsidRPr="0043293F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проблему,</w:t>
            </w:r>
            <w:r w:rsidRPr="0043293F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цели</w:t>
            </w:r>
            <w:r w:rsidRPr="0043293F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43293F">
              <w:rPr>
                <w:color w:val="231F20"/>
                <w:w w:val="115"/>
                <w:sz w:val="18"/>
              </w:rPr>
              <w:t>и задачи учебн</w:t>
            </w:r>
            <w:r>
              <w:rPr>
                <w:color w:val="231F20"/>
                <w:w w:val="115"/>
                <w:sz w:val="18"/>
              </w:rPr>
              <w:t>о­исследовательских работ и про</w:t>
            </w:r>
            <w:r w:rsidRPr="0043293F">
              <w:rPr>
                <w:color w:val="231F20"/>
                <w:w w:val="115"/>
                <w:sz w:val="18"/>
              </w:rPr>
              <w:t>ектов.</w:t>
            </w:r>
          </w:p>
          <w:p w:rsidR="003030D8" w:rsidRPr="003315B6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3293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Ранжирова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ть источники социальной информа</w:t>
            </w:r>
            <w:r w:rsidRPr="0043293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ции по целя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 распространения, жанрам, с по</w:t>
            </w:r>
            <w:r w:rsidRPr="0043293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зиций</w:t>
            </w:r>
            <w:r w:rsidRPr="0043293F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43293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достоверности</w:t>
            </w:r>
            <w:r w:rsidRPr="0043293F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43293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сведений</w:t>
            </w:r>
          </w:p>
        </w:tc>
        <w:tc>
          <w:tcPr>
            <w:tcW w:w="2877" w:type="dxa"/>
          </w:tcPr>
          <w:p w:rsidR="003030D8" w:rsidRPr="009A1C1F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Принимать</w:t>
            </w:r>
            <w:r w:rsidRPr="009A1C1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обоснованные</w:t>
            </w:r>
            <w:r w:rsidRPr="009A1C1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решения,</w:t>
            </w:r>
            <w:r w:rsidRPr="009A1C1F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планировать познавательные и практические цели, ис</w:t>
            </w:r>
            <w:r w:rsidRPr="009A1C1F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пользуя возможности применения знаний основ</w:t>
            </w:r>
            <w:r w:rsidRPr="009A1C1F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юридической</w:t>
            </w:r>
            <w:r w:rsidRPr="009A1C1F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науки</w:t>
            </w:r>
            <w:r w:rsidRPr="009A1C1F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9A1C1F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различных</w:t>
            </w:r>
            <w:r w:rsidRPr="009A1C1F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областях</w:t>
            </w:r>
            <w:r w:rsidRPr="009A1C1F">
              <w:rPr>
                <w:rFonts w:ascii="Times New Roman" w:hAnsi="Times New Roman" w:cs="Times New Roman"/>
                <w:color w:val="231F20"/>
                <w:spacing w:val="-4"/>
                <w:w w:val="120"/>
                <w:sz w:val="18"/>
              </w:rPr>
              <w:t xml:space="preserve"> </w:t>
            </w:r>
            <w:r w:rsidRPr="009A1C1F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жизнедеятельности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 как социальный институт. Система права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B728A9" w:rsidRDefault="003030D8" w:rsidP="003030D8">
            <w:pPr>
              <w:pStyle w:val="TableParagraph"/>
              <w:spacing w:before="85" w:line="232" w:lineRule="auto"/>
              <w:rPr>
                <w:sz w:val="18"/>
              </w:rPr>
            </w:pPr>
            <w:r w:rsidRPr="003077BB">
              <w:rPr>
                <w:color w:val="231F20"/>
                <w:w w:val="115"/>
                <w:sz w:val="18"/>
              </w:rPr>
              <w:t>Применять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знания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о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праве,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его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роли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в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жизни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общества, о ценностно­нормативной основе де</w:t>
            </w:r>
            <w:r w:rsidRPr="003077BB">
              <w:rPr>
                <w:color w:val="231F20"/>
                <w:w w:val="115"/>
                <w:sz w:val="18"/>
              </w:rPr>
              <w:t>ятельности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институтов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права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их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основных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функциях;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взаимосвязи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взаимовлиянии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раз­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личных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lastRenderedPageBreak/>
              <w:t>институтов,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изменении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их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состава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функций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в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процессе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общественного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развития.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Применять методы научного познания, включая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методы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правоведения,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такие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как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формально­</w:t>
            </w:r>
            <w:r w:rsidRPr="003077BB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юридический,</w:t>
            </w:r>
            <w:r>
              <w:rPr>
                <w:color w:val="231F20"/>
                <w:w w:val="115"/>
                <w:sz w:val="18"/>
              </w:rPr>
              <w:t xml:space="preserve"> сравнительно­правовой, на осно</w:t>
            </w:r>
            <w:r w:rsidRPr="003077BB">
              <w:rPr>
                <w:color w:val="231F20"/>
                <w:w w:val="115"/>
                <w:sz w:val="18"/>
              </w:rPr>
              <w:t>ве метода типологизац</w:t>
            </w:r>
            <w:r>
              <w:rPr>
                <w:color w:val="231F20"/>
                <w:w w:val="115"/>
                <w:sz w:val="18"/>
              </w:rPr>
              <w:t>ии классифицировать ви</w:t>
            </w:r>
            <w:r w:rsidRPr="003077BB">
              <w:rPr>
                <w:color w:val="231F20"/>
                <w:w w:val="115"/>
                <w:sz w:val="18"/>
              </w:rPr>
              <w:t>ды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правовых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норм,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источники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права,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отрасли</w:t>
            </w:r>
            <w:r w:rsidRPr="003077BB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3077BB">
              <w:rPr>
                <w:color w:val="231F20"/>
                <w:w w:val="115"/>
                <w:sz w:val="18"/>
              </w:rPr>
              <w:t>права.</w:t>
            </w:r>
            <w:r>
              <w:rPr>
                <w:color w:val="231F20"/>
                <w:w w:val="115"/>
                <w:sz w:val="18"/>
              </w:rPr>
              <w:t xml:space="preserve"> Соотносить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подходы,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7"/>
                <w:sz w:val="18"/>
              </w:rPr>
              <w:t>делат</w:t>
            </w:r>
            <w:r>
              <w:rPr>
                <w:color w:val="231F20"/>
                <w:w w:val="117"/>
                <w:sz w:val="18"/>
              </w:rPr>
              <w:t>ь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>вывод</w:t>
            </w:r>
            <w:r>
              <w:rPr>
                <w:color w:val="231F20"/>
                <w:w w:val="115"/>
                <w:sz w:val="18"/>
              </w:rPr>
              <w:t>ы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3"/>
                <w:sz w:val="18"/>
              </w:rPr>
              <w:t>обосновыват</w:t>
            </w:r>
            <w:r>
              <w:rPr>
                <w:color w:val="231F20"/>
                <w:w w:val="113"/>
                <w:sz w:val="18"/>
              </w:rPr>
              <w:t>ь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1"/>
                <w:w w:val="121"/>
                <w:sz w:val="18"/>
              </w:rPr>
              <w:t>и</w:t>
            </w:r>
            <w:r>
              <w:rPr>
                <w:color w:val="231F20"/>
                <w:w w:val="121"/>
                <w:sz w:val="18"/>
              </w:rPr>
              <w:t>х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9"/>
                <w:sz w:val="18"/>
              </w:rPr>
              <w:t>н</w:t>
            </w:r>
            <w:r>
              <w:rPr>
                <w:color w:val="231F20"/>
                <w:w w:val="119"/>
                <w:sz w:val="18"/>
              </w:rPr>
              <w:t>а</w:t>
            </w:r>
            <w:r>
              <w:rPr>
                <w:color w:val="231F20"/>
                <w:spacing w:val="21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>теоретич</w:t>
            </w:r>
            <w:r>
              <w:rPr>
                <w:color w:val="231F20"/>
                <w:spacing w:val="-78"/>
                <w:w w:val="111"/>
                <w:sz w:val="18"/>
              </w:rPr>
              <w:t>е</w:t>
            </w:r>
            <w:r>
              <w:rPr>
                <w:color w:val="231F20"/>
                <w:w w:val="108"/>
                <w:sz w:val="18"/>
              </w:rPr>
              <w:t xml:space="preserve">­ </w:t>
            </w:r>
            <w:r>
              <w:rPr>
                <w:color w:val="231F20"/>
                <w:w w:val="115"/>
                <w:sz w:val="18"/>
              </w:rPr>
              <w:t>ском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фактическо­эмпирическом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уровнях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правовых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институтов.</w:t>
            </w:r>
          </w:p>
          <w:p w:rsidR="003030D8" w:rsidRPr="00B728A9" w:rsidRDefault="003030D8" w:rsidP="003030D8">
            <w:pPr>
              <w:pStyle w:val="TableParagraph"/>
              <w:spacing w:line="232" w:lineRule="auto"/>
              <w:rPr>
                <w:sz w:val="18"/>
              </w:rPr>
            </w:pPr>
            <w:r w:rsidRPr="00B728A9">
              <w:rPr>
                <w:color w:val="231F20"/>
                <w:spacing w:val="1"/>
                <w:w w:val="117"/>
                <w:sz w:val="18"/>
              </w:rPr>
              <w:t>Выстраиват</w:t>
            </w:r>
            <w:r w:rsidRPr="00B728A9">
              <w:rPr>
                <w:color w:val="231F20"/>
                <w:w w:val="117"/>
                <w:sz w:val="18"/>
              </w:rPr>
              <w:t>ь</w:t>
            </w:r>
            <w:r w:rsidRPr="00B728A9">
              <w:rPr>
                <w:color w:val="231F20"/>
                <w:sz w:val="18"/>
              </w:rPr>
              <w:t xml:space="preserve"> </w:t>
            </w:r>
            <w:r w:rsidRPr="00B728A9">
              <w:rPr>
                <w:color w:val="231F20"/>
                <w:spacing w:val="10"/>
                <w:sz w:val="18"/>
              </w:rPr>
              <w:t xml:space="preserve"> </w:t>
            </w:r>
            <w:r w:rsidRPr="00B728A9">
              <w:rPr>
                <w:color w:val="231F20"/>
                <w:spacing w:val="1"/>
                <w:w w:val="117"/>
                <w:sz w:val="18"/>
              </w:rPr>
              <w:t>аргумент</w:t>
            </w:r>
            <w:r w:rsidRPr="00B728A9">
              <w:rPr>
                <w:color w:val="231F20"/>
                <w:w w:val="117"/>
                <w:sz w:val="18"/>
              </w:rPr>
              <w:t>ы</w:t>
            </w:r>
            <w:r w:rsidRPr="00B728A9">
              <w:rPr>
                <w:color w:val="231F20"/>
                <w:sz w:val="18"/>
              </w:rPr>
              <w:t xml:space="preserve"> </w:t>
            </w:r>
            <w:r w:rsidRPr="00B728A9">
              <w:rPr>
                <w:color w:val="231F20"/>
                <w:spacing w:val="10"/>
                <w:sz w:val="18"/>
              </w:rPr>
              <w:t xml:space="preserve"> </w:t>
            </w:r>
            <w:r w:rsidRPr="00B728A9">
              <w:rPr>
                <w:color w:val="231F20"/>
                <w:w w:val="109"/>
                <w:sz w:val="18"/>
              </w:rPr>
              <w:t>с</w:t>
            </w:r>
            <w:r w:rsidRPr="00B728A9">
              <w:rPr>
                <w:color w:val="231F20"/>
                <w:sz w:val="18"/>
              </w:rPr>
              <w:t xml:space="preserve"> </w:t>
            </w:r>
            <w:r w:rsidRPr="00B728A9">
              <w:rPr>
                <w:color w:val="231F20"/>
                <w:spacing w:val="10"/>
                <w:sz w:val="18"/>
              </w:rPr>
              <w:t xml:space="preserve"> </w:t>
            </w:r>
            <w:r w:rsidRPr="00B728A9">
              <w:rPr>
                <w:color w:val="231F20"/>
                <w:spacing w:val="1"/>
                <w:w w:val="116"/>
                <w:sz w:val="18"/>
              </w:rPr>
              <w:t>привлечение</w:t>
            </w:r>
            <w:r w:rsidRPr="00B728A9">
              <w:rPr>
                <w:color w:val="231F20"/>
                <w:w w:val="116"/>
                <w:sz w:val="18"/>
              </w:rPr>
              <w:t>м</w:t>
            </w:r>
            <w:r w:rsidRPr="00B728A9">
              <w:rPr>
                <w:color w:val="231F20"/>
                <w:sz w:val="18"/>
              </w:rPr>
              <w:t xml:space="preserve"> </w:t>
            </w:r>
            <w:r w:rsidRPr="00B728A9">
              <w:rPr>
                <w:color w:val="231F20"/>
                <w:spacing w:val="10"/>
                <w:sz w:val="18"/>
              </w:rPr>
              <w:t xml:space="preserve"> </w:t>
            </w:r>
            <w:r w:rsidRPr="00B728A9">
              <w:rPr>
                <w:color w:val="231F20"/>
                <w:spacing w:val="1"/>
                <w:w w:val="117"/>
                <w:sz w:val="18"/>
              </w:rPr>
              <w:t>нау</w:t>
            </w:r>
            <w:r w:rsidRPr="00B728A9">
              <w:rPr>
                <w:color w:val="231F20"/>
                <w:spacing w:val="-73"/>
                <w:w w:val="117"/>
                <w:sz w:val="18"/>
              </w:rPr>
              <w:t>ч</w:t>
            </w:r>
            <w:r>
              <w:rPr>
                <w:color w:val="231F20"/>
                <w:w w:val="108"/>
                <w:sz w:val="18"/>
              </w:rPr>
              <w:t>­</w:t>
            </w:r>
            <w:r w:rsidRPr="00B728A9">
              <w:rPr>
                <w:color w:val="231F20"/>
                <w:w w:val="115"/>
                <w:sz w:val="18"/>
              </w:rPr>
              <w:t>ных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фактов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и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идей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о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праве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и</w:t>
            </w:r>
            <w:r w:rsidRPr="00B728A9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B728A9">
              <w:rPr>
                <w:color w:val="231F20"/>
                <w:w w:val="115"/>
                <w:sz w:val="18"/>
              </w:rPr>
              <w:t>морали.</w:t>
            </w:r>
          </w:p>
          <w:p w:rsidR="003030D8" w:rsidRPr="003077BB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Вести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целенаправленный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поиск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информации,  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используя    источники    научного</w:t>
            </w:r>
            <w:r w:rsidRPr="00B728A9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научно­публицистического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характера,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вести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дискуссию,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в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том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числе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роли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права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B728A9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жизни</w:t>
            </w:r>
            <w:r w:rsidRPr="00B728A9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общества,</w:t>
            </w:r>
            <w:r w:rsidRPr="00B728A9">
              <w:rPr>
                <w:rFonts w:ascii="Times New Roman" w:hAnsi="Times New Roman" w:cs="Times New Roman"/>
                <w:color w:val="231F20"/>
                <w:spacing w:val="22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естественном</w:t>
            </w:r>
            <w:r w:rsidRPr="00B728A9">
              <w:rPr>
                <w:rFonts w:ascii="Times New Roman" w:hAnsi="Times New Roman" w:cs="Times New Roman"/>
                <w:color w:val="231F20"/>
                <w:spacing w:val="22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B728A9">
              <w:rPr>
                <w:rFonts w:ascii="Times New Roman" w:hAnsi="Times New Roman" w:cs="Times New Roman"/>
                <w:color w:val="231F20"/>
                <w:spacing w:val="23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позитивном</w:t>
            </w:r>
            <w:r w:rsidRPr="00B728A9">
              <w:rPr>
                <w:rFonts w:ascii="Times New Roman" w:hAnsi="Times New Roman" w:cs="Times New Roman"/>
                <w:color w:val="231F20"/>
                <w:spacing w:val="22"/>
                <w:w w:val="115"/>
                <w:sz w:val="18"/>
              </w:rPr>
              <w:t xml:space="preserve"> </w:t>
            </w:r>
            <w:r w:rsidRPr="00B728A9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праве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525965" w:rsidRDefault="003030D8" w:rsidP="003030D8">
            <w:pPr>
              <w:pStyle w:val="TableParagraph"/>
              <w:spacing w:before="85" w:line="232" w:lineRule="auto"/>
              <w:rPr>
                <w:sz w:val="18"/>
              </w:rPr>
            </w:pPr>
            <w:r w:rsidRPr="00525965">
              <w:rPr>
                <w:color w:val="231F20"/>
                <w:w w:val="120"/>
                <w:sz w:val="18"/>
              </w:rPr>
              <w:t>Объяснять</w:t>
            </w:r>
            <w:r w:rsidRPr="00525965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взаимосвязь</w:t>
            </w:r>
            <w:r w:rsidRPr="00525965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права</w:t>
            </w:r>
            <w:r w:rsidRPr="00525965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</w:t>
            </w:r>
            <w:r w:rsidRPr="00525965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государства,</w:t>
            </w:r>
            <w:r w:rsidRPr="00525965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их</w:t>
            </w:r>
            <w:r w:rsidRPr="00525965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   </w:t>
            </w:r>
            <w:r w:rsidRPr="00525965">
              <w:rPr>
                <w:color w:val="231F20"/>
                <w:w w:val="120"/>
                <w:sz w:val="18"/>
              </w:rPr>
              <w:t>роль</w:t>
            </w:r>
            <w:r w:rsidRPr="00525965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в</w:t>
            </w:r>
            <w:r w:rsidRPr="00525965"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жизни</w:t>
            </w:r>
            <w:r w:rsidRPr="00525965"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общества.</w:t>
            </w:r>
          </w:p>
          <w:p w:rsidR="003030D8" w:rsidRPr="00525965" w:rsidRDefault="003030D8" w:rsidP="003030D8">
            <w:pPr>
              <w:pStyle w:val="TableParagraph"/>
              <w:spacing w:line="232" w:lineRule="auto"/>
              <w:rPr>
                <w:sz w:val="18"/>
              </w:rPr>
            </w:pPr>
            <w:r w:rsidRPr="00525965">
              <w:rPr>
                <w:color w:val="231F20"/>
                <w:w w:val="120"/>
                <w:sz w:val="18"/>
              </w:rPr>
              <w:t>Характеризовать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факторы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механизмы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</w:t>
            </w:r>
            <w:r w:rsidRPr="00525965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ально</w:t>
            </w:r>
            <w:r w:rsidRPr="00525965">
              <w:rPr>
                <w:color w:val="231F20"/>
                <w:w w:val="117"/>
                <w:sz w:val="18"/>
              </w:rPr>
              <w:t>й</w:t>
            </w:r>
            <w:r w:rsidRPr="00525965">
              <w:rPr>
                <w:color w:val="231F20"/>
                <w:spacing w:val="2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21"/>
                <w:sz w:val="18"/>
              </w:rPr>
              <w:t>динамики</w:t>
            </w:r>
            <w:r w:rsidRPr="00525965">
              <w:rPr>
                <w:color w:val="231F20"/>
                <w:w w:val="121"/>
                <w:sz w:val="18"/>
              </w:rPr>
              <w:t>,</w:t>
            </w:r>
            <w:r w:rsidRPr="00525965">
              <w:rPr>
                <w:color w:val="231F20"/>
                <w:spacing w:val="2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20"/>
                <w:sz w:val="18"/>
              </w:rPr>
              <w:t>включа</w:t>
            </w:r>
            <w:r w:rsidRPr="00525965">
              <w:rPr>
                <w:color w:val="231F20"/>
                <w:w w:val="120"/>
                <w:sz w:val="18"/>
              </w:rPr>
              <w:t>я</w:t>
            </w:r>
            <w:r w:rsidRPr="00525965">
              <w:rPr>
                <w:color w:val="231F20"/>
                <w:spacing w:val="2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4"/>
                <w:sz w:val="18"/>
              </w:rPr>
              <w:t>государственну</w:t>
            </w:r>
            <w:r w:rsidRPr="00525965">
              <w:rPr>
                <w:color w:val="231F20"/>
                <w:w w:val="114"/>
                <w:sz w:val="18"/>
              </w:rPr>
              <w:t>ю</w:t>
            </w:r>
            <w:r w:rsidRPr="00525965">
              <w:rPr>
                <w:color w:val="231F20"/>
                <w:spacing w:val="2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п</w:t>
            </w:r>
            <w:r w:rsidRPr="00525965">
              <w:rPr>
                <w:color w:val="231F20"/>
                <w:spacing w:val="-76"/>
                <w:w w:val="108"/>
                <w:sz w:val="18"/>
              </w:rPr>
              <w:t>о</w:t>
            </w:r>
            <w:r>
              <w:rPr>
                <w:color w:val="231F20"/>
                <w:w w:val="108"/>
                <w:sz w:val="18"/>
              </w:rPr>
              <w:t>­</w:t>
            </w:r>
            <w:r w:rsidRPr="00525965">
              <w:rPr>
                <w:color w:val="231F20"/>
                <w:w w:val="120"/>
                <w:sz w:val="18"/>
              </w:rPr>
              <w:t>литику</w:t>
            </w:r>
            <w:r w:rsidRPr="00525965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в</w:t>
            </w:r>
            <w:r w:rsidRPr="00525965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Российской</w:t>
            </w:r>
            <w:r w:rsidRPr="00525965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Федерации,</w:t>
            </w:r>
            <w:r w:rsidRPr="00525965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направленную</w:t>
            </w:r>
            <w:r w:rsidRPr="00525965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на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развитие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институтов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государственного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</w:t>
            </w:r>
            <w:r w:rsidRPr="00525965">
              <w:rPr>
                <w:color w:val="231F20"/>
                <w:spacing w:val="1"/>
                <w:w w:val="121"/>
                <w:sz w:val="18"/>
              </w:rPr>
              <w:t>равления</w:t>
            </w:r>
            <w:r w:rsidRPr="00525965">
              <w:rPr>
                <w:color w:val="231F20"/>
                <w:w w:val="121"/>
                <w:sz w:val="18"/>
              </w:rPr>
              <w:t>,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избирательно</w:t>
            </w:r>
            <w:r w:rsidRPr="00525965">
              <w:rPr>
                <w:color w:val="231F20"/>
                <w:w w:val="117"/>
                <w:sz w:val="18"/>
              </w:rPr>
              <w:t>й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системы</w:t>
            </w:r>
            <w:r w:rsidRPr="00525965">
              <w:rPr>
                <w:color w:val="231F20"/>
                <w:w w:val="117"/>
                <w:sz w:val="18"/>
              </w:rPr>
              <w:t>,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3"/>
                <w:sz w:val="18"/>
              </w:rPr>
              <w:t>местног</w:t>
            </w:r>
            <w:r w:rsidRPr="00525965">
              <w:rPr>
                <w:color w:val="231F20"/>
                <w:w w:val="113"/>
                <w:sz w:val="18"/>
              </w:rPr>
              <w:t>о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09"/>
                <w:sz w:val="18"/>
              </w:rPr>
              <w:t>с</w:t>
            </w:r>
            <w:r w:rsidRPr="00525965">
              <w:rPr>
                <w:color w:val="231F20"/>
                <w:spacing w:val="-78"/>
                <w:w w:val="121"/>
                <w:sz w:val="18"/>
              </w:rPr>
              <w:t>а</w:t>
            </w:r>
            <w:r>
              <w:rPr>
                <w:color w:val="231F20"/>
                <w:w w:val="108"/>
                <w:sz w:val="18"/>
              </w:rPr>
              <w:t>­</w:t>
            </w:r>
            <w:r w:rsidRPr="00525965">
              <w:rPr>
                <w:color w:val="231F20"/>
                <w:spacing w:val="1"/>
                <w:w w:val="118"/>
                <w:sz w:val="18"/>
              </w:rPr>
              <w:t>моуправления</w:t>
            </w:r>
            <w:r w:rsidRPr="00525965">
              <w:rPr>
                <w:color w:val="231F20"/>
                <w:w w:val="118"/>
                <w:sz w:val="18"/>
              </w:rPr>
              <w:t>;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9"/>
                <w:sz w:val="18"/>
              </w:rPr>
              <w:t>н</w:t>
            </w:r>
            <w:r w:rsidRPr="00525965">
              <w:rPr>
                <w:color w:val="231F20"/>
                <w:w w:val="119"/>
                <w:sz w:val="18"/>
              </w:rPr>
              <w:t>а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8"/>
                <w:sz w:val="18"/>
              </w:rPr>
              <w:t>развити</w:t>
            </w:r>
            <w:r w:rsidRPr="00525965">
              <w:rPr>
                <w:color w:val="231F20"/>
                <w:w w:val="118"/>
                <w:sz w:val="18"/>
              </w:rPr>
              <w:t>е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взаимодействи</w:t>
            </w:r>
            <w:r w:rsidRPr="00525965">
              <w:rPr>
                <w:color w:val="231F20"/>
                <w:w w:val="117"/>
                <w:sz w:val="18"/>
              </w:rPr>
              <w:t>я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20"/>
                <w:sz w:val="18"/>
              </w:rPr>
              <w:t>и</w:t>
            </w:r>
            <w:r w:rsidRPr="00525965">
              <w:rPr>
                <w:color w:val="231F20"/>
                <w:spacing w:val="-76"/>
                <w:w w:val="117"/>
                <w:sz w:val="18"/>
              </w:rPr>
              <w:t>н</w:t>
            </w:r>
            <w:r>
              <w:rPr>
                <w:color w:val="231F20"/>
                <w:w w:val="108"/>
                <w:sz w:val="18"/>
              </w:rPr>
              <w:t>­</w:t>
            </w:r>
            <w:r w:rsidRPr="00525965">
              <w:rPr>
                <w:color w:val="231F20"/>
                <w:w w:val="120"/>
                <w:sz w:val="18"/>
              </w:rPr>
              <w:t>ститутов</w:t>
            </w:r>
            <w:r w:rsidRPr="00525965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гражданского</w:t>
            </w:r>
            <w:r w:rsidRPr="00525965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общества</w:t>
            </w:r>
            <w:r w:rsidRPr="00525965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</w:t>
            </w:r>
            <w:r w:rsidRPr="00525965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публичной</w:t>
            </w:r>
            <w:r w:rsidRPr="00525965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власти.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Вести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целенаправленный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поиск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информации,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используя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источники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научного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525965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научно­публицистического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характера,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вести</w:t>
            </w:r>
            <w:r w:rsidRPr="00525965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дискуссию, в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том числе о связи права и госу</w:t>
            </w:r>
            <w:r w:rsidRPr="00525965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дарства.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2A0CBC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2A0CBC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2A0CBC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2A0CBC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2A0CBC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ального</w:t>
            </w:r>
            <w:r w:rsidRPr="002A0CB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опыта,</w:t>
            </w:r>
            <w:r w:rsidRPr="002A0CB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фактами</w:t>
            </w:r>
            <w:r w:rsidRPr="002A0CBC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2A0CBC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действитель­</w:t>
            </w:r>
            <w:r w:rsidRPr="002A0CBC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ности, модельными ситуациями теоретические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 xml:space="preserve">  </w:t>
            </w:r>
            <w:r w:rsidRPr="002A0CBC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положения</w:t>
            </w:r>
            <w:r w:rsidRPr="002A0CBC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</w:t>
            </w:r>
            <w:r w:rsidRPr="002A0CBC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правотворчестве</w:t>
            </w:r>
            <w:r w:rsidRPr="002A0CBC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2A0CBC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законотвор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честве,</w:t>
            </w:r>
            <w:r w:rsidRPr="002A0CBC">
              <w:rPr>
                <w:rFonts w:ascii="Times New Roman" w:hAnsi="Times New Roman" w:cs="Times New Roman"/>
                <w:color w:val="231F20"/>
                <w:spacing w:val="5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законодательном</w:t>
            </w:r>
            <w:r w:rsidRPr="002A0CBC">
              <w:rPr>
                <w:rFonts w:ascii="Times New Roman" w:hAnsi="Times New Roman" w:cs="Times New Roman"/>
                <w:color w:val="231F20"/>
                <w:spacing w:val="6"/>
                <w:w w:val="120"/>
                <w:sz w:val="18"/>
              </w:rPr>
              <w:t xml:space="preserve"> </w:t>
            </w:r>
            <w:r w:rsidRPr="002A0CBC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процессе</w:t>
            </w:r>
          </w:p>
        </w:tc>
        <w:tc>
          <w:tcPr>
            <w:tcW w:w="2877" w:type="dxa"/>
          </w:tcPr>
          <w:p w:rsidR="003030D8" w:rsidRPr="00525965" w:rsidRDefault="003030D8" w:rsidP="003030D8">
            <w:pPr>
              <w:pStyle w:val="TableParagraph"/>
              <w:spacing w:line="232" w:lineRule="auto"/>
              <w:rPr>
                <w:sz w:val="18"/>
              </w:rPr>
            </w:pPr>
            <w:r w:rsidRPr="009A1C1F">
              <w:rPr>
                <w:bCs/>
                <w:sz w:val="18"/>
                <w:szCs w:val="18"/>
                <w:lang w:eastAsia="ru-RU"/>
              </w:rPr>
              <w:t>Воспитывать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9A1C1F">
              <w:rPr>
                <w:bCs/>
                <w:sz w:val="18"/>
                <w:szCs w:val="18"/>
                <w:lang w:eastAsia="ru-RU"/>
              </w:rPr>
              <w:t xml:space="preserve"> уважение к</w:t>
            </w:r>
            <w:r w:rsidRPr="00525965">
              <w:rPr>
                <w:color w:val="231F20"/>
                <w:spacing w:val="1"/>
                <w:w w:val="114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4"/>
                <w:sz w:val="18"/>
              </w:rPr>
              <w:t>государственной</w:t>
            </w:r>
            <w:r w:rsidRPr="00525965">
              <w:rPr>
                <w:color w:val="231F20"/>
                <w:spacing w:val="2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п</w:t>
            </w:r>
            <w:r w:rsidRPr="00525965">
              <w:rPr>
                <w:color w:val="231F20"/>
                <w:spacing w:val="-76"/>
                <w:w w:val="108"/>
                <w:sz w:val="18"/>
              </w:rPr>
              <w:t>о</w:t>
            </w:r>
            <w:r>
              <w:rPr>
                <w:color w:val="231F20"/>
                <w:w w:val="108"/>
                <w:sz w:val="18"/>
              </w:rPr>
              <w:t>­</w:t>
            </w:r>
            <w:r>
              <w:rPr>
                <w:color w:val="231F20"/>
                <w:w w:val="120"/>
                <w:sz w:val="18"/>
              </w:rPr>
              <w:t>литике</w:t>
            </w:r>
            <w:r w:rsidRPr="00525965"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Российской</w:t>
            </w:r>
            <w:r w:rsidRPr="00525965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Федерации,</w:t>
            </w:r>
            <w:r w:rsidRPr="00525965"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направленной </w:t>
            </w:r>
            <w:r w:rsidRPr="00525965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на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развитие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институтов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государственного</w:t>
            </w:r>
            <w:r w:rsidRPr="0052596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</w:t>
            </w:r>
            <w:r w:rsidRPr="00525965">
              <w:rPr>
                <w:color w:val="231F20"/>
                <w:spacing w:val="1"/>
                <w:w w:val="121"/>
                <w:sz w:val="18"/>
              </w:rPr>
              <w:t>равления</w:t>
            </w:r>
            <w:r w:rsidRPr="00525965">
              <w:rPr>
                <w:color w:val="231F20"/>
                <w:w w:val="121"/>
                <w:sz w:val="18"/>
              </w:rPr>
              <w:t>,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избирательно</w:t>
            </w:r>
            <w:r w:rsidRPr="00525965">
              <w:rPr>
                <w:color w:val="231F20"/>
                <w:w w:val="117"/>
                <w:sz w:val="18"/>
              </w:rPr>
              <w:t>й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системы</w:t>
            </w:r>
            <w:r w:rsidRPr="00525965">
              <w:rPr>
                <w:color w:val="231F20"/>
                <w:w w:val="117"/>
                <w:sz w:val="18"/>
              </w:rPr>
              <w:t>,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3"/>
                <w:sz w:val="18"/>
              </w:rPr>
              <w:t>местног</w:t>
            </w:r>
            <w:r w:rsidRPr="00525965">
              <w:rPr>
                <w:color w:val="231F20"/>
                <w:w w:val="113"/>
                <w:sz w:val="18"/>
              </w:rPr>
              <w:t>о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09"/>
                <w:sz w:val="18"/>
              </w:rPr>
              <w:t>с</w:t>
            </w:r>
            <w:r w:rsidRPr="00525965">
              <w:rPr>
                <w:color w:val="231F20"/>
                <w:spacing w:val="-78"/>
                <w:w w:val="121"/>
                <w:sz w:val="18"/>
              </w:rPr>
              <w:t>а</w:t>
            </w:r>
            <w:r>
              <w:rPr>
                <w:color w:val="231F20"/>
                <w:w w:val="108"/>
                <w:sz w:val="18"/>
              </w:rPr>
              <w:t>­</w:t>
            </w:r>
            <w:r w:rsidRPr="00525965">
              <w:rPr>
                <w:color w:val="231F20"/>
                <w:spacing w:val="1"/>
                <w:w w:val="118"/>
                <w:sz w:val="18"/>
              </w:rPr>
              <w:t>моуправления</w:t>
            </w:r>
            <w:r w:rsidRPr="00525965">
              <w:rPr>
                <w:color w:val="231F20"/>
                <w:w w:val="118"/>
                <w:sz w:val="18"/>
              </w:rPr>
              <w:t>;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9"/>
                <w:sz w:val="18"/>
              </w:rPr>
              <w:t>н</w:t>
            </w:r>
            <w:r w:rsidRPr="00525965">
              <w:rPr>
                <w:color w:val="231F20"/>
                <w:w w:val="119"/>
                <w:sz w:val="18"/>
              </w:rPr>
              <w:t>а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8"/>
                <w:sz w:val="18"/>
              </w:rPr>
              <w:t>развити</w:t>
            </w:r>
            <w:r w:rsidRPr="00525965">
              <w:rPr>
                <w:color w:val="231F20"/>
                <w:w w:val="118"/>
                <w:sz w:val="18"/>
              </w:rPr>
              <w:t>е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17"/>
                <w:sz w:val="18"/>
              </w:rPr>
              <w:t>взаимодействи</w:t>
            </w:r>
            <w:r w:rsidRPr="00525965">
              <w:rPr>
                <w:color w:val="231F20"/>
                <w:w w:val="117"/>
                <w:sz w:val="18"/>
              </w:rPr>
              <w:t>я</w:t>
            </w:r>
            <w:r w:rsidRPr="00525965">
              <w:rPr>
                <w:color w:val="231F20"/>
                <w:sz w:val="18"/>
              </w:rPr>
              <w:t xml:space="preserve"> </w:t>
            </w:r>
            <w:r w:rsidRPr="00525965">
              <w:rPr>
                <w:color w:val="231F20"/>
                <w:spacing w:val="-20"/>
                <w:sz w:val="18"/>
              </w:rPr>
              <w:t xml:space="preserve"> </w:t>
            </w:r>
            <w:r w:rsidRPr="00525965">
              <w:rPr>
                <w:color w:val="231F20"/>
                <w:spacing w:val="1"/>
                <w:w w:val="120"/>
                <w:sz w:val="18"/>
              </w:rPr>
              <w:t>и</w:t>
            </w:r>
            <w:r w:rsidRPr="00525965">
              <w:rPr>
                <w:color w:val="231F20"/>
                <w:spacing w:val="-76"/>
                <w:w w:val="117"/>
                <w:sz w:val="18"/>
              </w:rPr>
              <w:t>н</w:t>
            </w:r>
            <w:r>
              <w:rPr>
                <w:color w:val="231F20"/>
                <w:w w:val="108"/>
                <w:sz w:val="18"/>
              </w:rPr>
              <w:t>­</w:t>
            </w:r>
            <w:r w:rsidRPr="00525965">
              <w:rPr>
                <w:color w:val="231F20"/>
                <w:w w:val="120"/>
                <w:sz w:val="18"/>
              </w:rPr>
              <w:t>ститутов</w:t>
            </w:r>
            <w:r w:rsidRPr="00525965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гражданского</w:t>
            </w:r>
            <w:r w:rsidRPr="00525965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общества</w:t>
            </w:r>
            <w:r w:rsidRPr="00525965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и</w:t>
            </w:r>
            <w:r w:rsidRPr="00525965"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публичной</w:t>
            </w:r>
            <w:r w:rsidRPr="00525965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525965">
              <w:rPr>
                <w:color w:val="231F20"/>
                <w:w w:val="120"/>
                <w:sz w:val="18"/>
              </w:rPr>
              <w:t>власти.</w:t>
            </w:r>
          </w:p>
          <w:p w:rsidR="003030D8" w:rsidRPr="009A1C1F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F91F9D" w:rsidRDefault="003030D8" w:rsidP="003030D8">
            <w:pPr>
              <w:pStyle w:val="TableParagraph"/>
              <w:spacing w:before="28" w:line="232" w:lineRule="auto"/>
              <w:ind w:right="97"/>
              <w:jc w:val="both"/>
              <w:rPr>
                <w:sz w:val="18"/>
              </w:rPr>
            </w:pPr>
            <w:r w:rsidRPr="00F91F9D">
              <w:rPr>
                <w:color w:val="231F20"/>
                <w:spacing w:val="-1"/>
                <w:w w:val="120"/>
                <w:sz w:val="18"/>
              </w:rPr>
              <w:t xml:space="preserve">Раскрывать </w:t>
            </w:r>
            <w:r w:rsidRPr="00F91F9D">
              <w:rPr>
                <w:color w:val="231F20"/>
                <w:w w:val="120"/>
                <w:sz w:val="18"/>
              </w:rPr>
              <w:t>сущность правосознания, правовой</w:t>
            </w:r>
            <w:r w:rsidRPr="00F91F9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культуры, правоотношений, правонарушений,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юридической</w:t>
            </w:r>
            <w:r w:rsidRPr="00F91F9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ответственности.</w:t>
            </w:r>
          </w:p>
          <w:p w:rsidR="003030D8" w:rsidRPr="00F91F9D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91F9D">
              <w:rPr>
                <w:color w:val="231F20"/>
                <w:w w:val="115"/>
                <w:sz w:val="18"/>
              </w:rPr>
              <w:t>Применять элементы методологии социального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познания,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включая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возможности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цифровой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среды для принятия обоснованных решений в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различных об</w:t>
            </w:r>
            <w:r>
              <w:rPr>
                <w:color w:val="231F20"/>
                <w:w w:val="115"/>
                <w:sz w:val="18"/>
              </w:rPr>
              <w:t>ластях жизнедеятельности, плани</w:t>
            </w:r>
            <w:r w:rsidRPr="00F91F9D">
              <w:rPr>
                <w:color w:val="231F20"/>
                <w:w w:val="120"/>
                <w:sz w:val="18"/>
              </w:rPr>
              <w:t>рования и д</w:t>
            </w:r>
            <w:r>
              <w:rPr>
                <w:color w:val="231F20"/>
                <w:w w:val="120"/>
                <w:sz w:val="18"/>
              </w:rPr>
              <w:t>остижения познавательных и прак</w:t>
            </w:r>
            <w:r w:rsidRPr="00F91F9D">
              <w:rPr>
                <w:color w:val="231F20"/>
                <w:w w:val="120"/>
                <w:sz w:val="18"/>
              </w:rPr>
              <w:t>тических целей, в том числе в будущем при</w:t>
            </w:r>
            <w:r w:rsidRPr="00F91F9D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осуществлении социальной роли участника раз­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личных социальных групп, при осуществлении</w:t>
            </w:r>
            <w:r w:rsidRPr="00F91F9D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профессионального</w:t>
            </w:r>
            <w:r w:rsidRPr="00F91F9D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F91F9D">
              <w:rPr>
                <w:color w:val="231F20"/>
                <w:w w:val="120"/>
                <w:sz w:val="18"/>
              </w:rPr>
              <w:t>выбора.</w:t>
            </w:r>
          </w:p>
          <w:p w:rsidR="003030D8" w:rsidRPr="00F91F9D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91F9D">
              <w:rPr>
                <w:color w:val="231F20"/>
                <w:w w:val="115"/>
                <w:sz w:val="18"/>
              </w:rPr>
              <w:t>Классифицировать виды правоотношений, виды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правонарушений,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виды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юридической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</w:t>
            </w:r>
            <w:r w:rsidRPr="00F91F9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ственности.</w:t>
            </w:r>
          </w:p>
          <w:p w:rsidR="003030D8" w:rsidRPr="00F91F9D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91F9D">
              <w:rPr>
                <w:color w:val="231F20"/>
                <w:w w:val="115"/>
                <w:sz w:val="18"/>
              </w:rPr>
              <w:t>Выстраивать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аргументы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с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привлечением</w:t>
            </w:r>
            <w:r w:rsidRPr="00F91F9D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</w:t>
            </w:r>
            <w:r w:rsidRPr="00F91F9D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F91F9D">
              <w:rPr>
                <w:color w:val="231F20"/>
                <w:w w:val="115"/>
                <w:sz w:val="18"/>
              </w:rPr>
              <w:t>ных фактов и и</w:t>
            </w:r>
            <w:r>
              <w:rPr>
                <w:color w:val="231F20"/>
                <w:w w:val="115"/>
                <w:sz w:val="18"/>
              </w:rPr>
              <w:t>дей о правоспособности и дееспо</w:t>
            </w:r>
            <w:r w:rsidRPr="00F91F9D">
              <w:rPr>
                <w:color w:val="231F20"/>
                <w:w w:val="115"/>
                <w:sz w:val="18"/>
              </w:rPr>
              <w:t>собности.</w:t>
            </w:r>
          </w:p>
          <w:p w:rsidR="003030D8" w:rsidRPr="00F91F9D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91F9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Анализирова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ть и оценивать собственный соци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альный опыт, включая опыт самопознания и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самооценки,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самоконтроля,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межличностного</w:t>
            </w:r>
            <w:r w:rsidRPr="00F91F9D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взаимодействия,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выполнения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социальных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ро</w:t>
            </w:r>
            <w:r w:rsidRPr="00F91F9D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лей; использов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ать его при решении познаватель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ных задач и разрешении жизненных проблем,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связанных с д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еятельностью участников правоот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ношений, осознанным выбором правомерных</w:t>
            </w:r>
            <w:r w:rsidRPr="00F91F9D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моделей</w:t>
            </w:r>
            <w:r w:rsidRPr="00F91F9D">
              <w:rPr>
                <w:rFonts w:ascii="Times New Roman" w:hAnsi="Times New Roman" w:cs="Times New Roman"/>
                <w:color w:val="231F20"/>
                <w:spacing w:val="8"/>
                <w:w w:val="120"/>
                <w:sz w:val="18"/>
              </w:rPr>
              <w:t xml:space="preserve"> </w:t>
            </w:r>
            <w:r w:rsidRPr="00F91F9D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поведения.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5D45D6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5D45D6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5D45D6">
              <w:rPr>
                <w:rFonts w:ascii="Times New Roman" w:hAnsi="Times New Roman" w:cs="Times New Roman"/>
                <w:color w:val="231F20"/>
                <w:spacing w:val="-4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5D45D6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5D45D6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ального</w:t>
            </w:r>
            <w:r w:rsidRPr="005D45D6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опыта,</w:t>
            </w:r>
            <w:r w:rsidRPr="005D45D6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фактами</w:t>
            </w:r>
            <w:r w:rsidRPr="005D45D6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5D45D6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ности,</w:t>
            </w:r>
            <w:r w:rsidRPr="005D45D6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модельными</w:t>
            </w:r>
            <w:r w:rsidRPr="005D45D6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ситуациями</w:t>
            </w:r>
            <w:r w:rsidRPr="005D45D6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теоретические</w:t>
            </w:r>
            <w:r w:rsidRPr="005D45D6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положения о развитии правовой грамотности.</w:t>
            </w:r>
            <w:r w:rsidRPr="005D45D6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Проявлять</w:t>
            </w:r>
            <w:r w:rsidRPr="005D45D6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готовность</w:t>
            </w:r>
            <w:r w:rsidRPr="005D45D6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продуктивно</w:t>
            </w:r>
            <w:r w:rsidRPr="005D45D6">
              <w:rPr>
                <w:rFonts w:ascii="Times New Roman" w:hAnsi="Times New Roman" w:cs="Times New Roman"/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взаимо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действовать</w:t>
            </w:r>
            <w:r w:rsidRPr="005D45D6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</w:t>
            </w:r>
            <w:r w:rsidRPr="005D45D6">
              <w:rPr>
                <w:rFonts w:ascii="Times New Roman" w:hAnsi="Times New Roman" w:cs="Times New Roman"/>
                <w:color w:val="231F20"/>
                <w:spacing w:val="10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общественными</w:t>
            </w:r>
            <w:r w:rsidRPr="005D45D6">
              <w:rPr>
                <w:rFonts w:ascii="Times New Roman" w:hAnsi="Times New Roman" w:cs="Times New Roman"/>
                <w:color w:val="231F20"/>
                <w:spacing w:val="10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институтами</w:t>
            </w:r>
            <w:r w:rsidRPr="005D45D6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на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основе</w:t>
            </w:r>
            <w:r w:rsidRPr="005D45D6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правовых</w:t>
            </w:r>
            <w:r w:rsidRPr="005D45D6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норм</w:t>
            </w:r>
            <w:r w:rsidRPr="005D45D6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для</w:t>
            </w:r>
            <w:r w:rsidRPr="005D45D6">
              <w:rPr>
                <w:rFonts w:ascii="Times New Roman" w:hAnsi="Times New Roman" w:cs="Times New Roman"/>
                <w:color w:val="231F20"/>
                <w:spacing w:val="19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обеспечения</w:t>
            </w:r>
            <w:r w:rsidRPr="005D45D6">
              <w:rPr>
                <w:rFonts w:ascii="Times New Roman" w:hAnsi="Times New Roman" w:cs="Times New Roman"/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защи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ты</w:t>
            </w:r>
            <w:r w:rsidRPr="005D45D6">
              <w:rPr>
                <w:rFonts w:ascii="Times New Roman" w:hAnsi="Times New Roman" w:cs="Times New Roman"/>
                <w:color w:val="231F20"/>
                <w:spacing w:val="2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прав</w:t>
            </w:r>
            <w:r w:rsidRPr="005D45D6">
              <w:rPr>
                <w:rFonts w:ascii="Times New Roman" w:hAnsi="Times New Roman" w:cs="Times New Roman"/>
                <w:color w:val="231F20"/>
                <w:spacing w:val="28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человека</w:t>
            </w:r>
            <w:r w:rsidRPr="005D45D6">
              <w:rPr>
                <w:rFonts w:ascii="Times New Roman" w:hAnsi="Times New Roman" w:cs="Times New Roman"/>
                <w:color w:val="231F20"/>
                <w:spacing w:val="2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5D45D6">
              <w:rPr>
                <w:rFonts w:ascii="Times New Roman" w:hAnsi="Times New Roman" w:cs="Times New Roman"/>
                <w:color w:val="231F20"/>
                <w:spacing w:val="28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гражданина</w:t>
            </w:r>
            <w:r w:rsidRPr="005D45D6">
              <w:rPr>
                <w:rFonts w:ascii="Times New Roman" w:hAnsi="Times New Roman" w:cs="Times New Roman"/>
                <w:color w:val="231F20"/>
                <w:spacing w:val="28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5D45D6">
              <w:rPr>
                <w:rFonts w:ascii="Times New Roman" w:hAnsi="Times New Roman" w:cs="Times New Roman"/>
                <w:color w:val="231F20"/>
                <w:spacing w:val="2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Российской</w:t>
            </w:r>
            <w:r w:rsidRPr="005D45D6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Федерации</w:t>
            </w:r>
            <w:r w:rsidRPr="005D45D6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5D45D6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установленных</w:t>
            </w:r>
            <w:r w:rsidRPr="005D45D6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правил,</w:t>
            </w:r>
            <w:r w:rsidRPr="005D45D6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уметь</w:t>
            </w:r>
            <w:r w:rsidRPr="005D45D6">
              <w:rPr>
                <w:rFonts w:ascii="Times New Roman" w:hAnsi="Times New Roman" w:cs="Times New Roman"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са</w:t>
            </w:r>
            <w:r w:rsidRPr="005D45D6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мостоятельно</w:t>
            </w:r>
            <w:r w:rsidRPr="005D45D6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заполнять</w:t>
            </w:r>
            <w:r w:rsidRPr="005D45D6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формы,</w:t>
            </w:r>
            <w:r w:rsidRPr="005D45D6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составлять</w:t>
            </w:r>
            <w:r w:rsidRPr="005D45D6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документы,</w:t>
            </w:r>
            <w:r w:rsidRPr="005D45D6">
              <w:rPr>
                <w:rFonts w:ascii="Times New Roman" w:hAnsi="Times New Roman" w:cs="Times New Roman"/>
                <w:color w:val="231F20"/>
                <w:spacing w:val="34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необходимые</w:t>
            </w:r>
            <w:r w:rsidRPr="005D45D6">
              <w:rPr>
                <w:rFonts w:ascii="Times New Roman" w:hAnsi="Times New Roman" w:cs="Times New Roman"/>
                <w:color w:val="231F20"/>
                <w:spacing w:val="35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5D45D6">
              <w:rPr>
                <w:rFonts w:ascii="Times New Roman" w:hAnsi="Times New Roman" w:cs="Times New Roman"/>
                <w:color w:val="231F20"/>
                <w:spacing w:val="35"/>
                <w:w w:val="120"/>
                <w:sz w:val="18"/>
              </w:rPr>
              <w:t xml:space="preserve"> 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социальной</w:t>
            </w:r>
            <w:r w:rsidRPr="005D45D6">
              <w:rPr>
                <w:rFonts w:ascii="Times New Roman" w:hAnsi="Times New Roman" w:cs="Times New Roman"/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прак</w:t>
            </w:r>
            <w:r w:rsidRPr="005D45D6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тике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FF7AF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FF7AFC">
              <w:rPr>
                <w:color w:val="231F20"/>
                <w:w w:val="115"/>
                <w:sz w:val="18"/>
              </w:rPr>
              <w:t>Раскрывать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основные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понятия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и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категории,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принципы,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источники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конституционного</w:t>
            </w:r>
            <w:r w:rsidRPr="00FF7AFC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права</w:t>
            </w:r>
            <w:r w:rsidRPr="00FF7AFC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России,</w:t>
            </w:r>
            <w:r w:rsidRPr="00FF7AFC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об</w:t>
            </w:r>
            <w:r w:rsidRPr="00FF7AFC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основах</w:t>
            </w:r>
            <w:r w:rsidRPr="00FF7AFC"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конституционного</w:t>
            </w:r>
            <w:r w:rsidRPr="00FF7AFC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строя.</w:t>
            </w:r>
          </w:p>
          <w:p w:rsidR="003030D8" w:rsidRPr="00FF7AFC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FF7AFC">
              <w:rPr>
                <w:color w:val="231F20"/>
                <w:w w:val="120"/>
                <w:sz w:val="18"/>
              </w:rPr>
              <w:t xml:space="preserve">Характеризовать конституционные </w:t>
            </w:r>
            <w:r w:rsidRPr="00FF7AFC">
              <w:rPr>
                <w:color w:val="231F20"/>
                <w:w w:val="120"/>
                <w:sz w:val="18"/>
              </w:rPr>
              <w:lastRenderedPageBreak/>
              <w:t>принципы,</w:t>
            </w:r>
            <w:r w:rsidRPr="00FF7AFC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FF7AFC">
              <w:rPr>
                <w:color w:val="231F20"/>
                <w:w w:val="115"/>
                <w:sz w:val="18"/>
              </w:rPr>
              <w:t>определяющие</w:t>
            </w:r>
            <w:r>
              <w:rPr>
                <w:color w:val="231F20"/>
                <w:w w:val="115"/>
                <w:sz w:val="18"/>
              </w:rPr>
              <w:t xml:space="preserve"> деятельность политических, пра</w:t>
            </w:r>
            <w:r w:rsidRPr="00FF7AFC">
              <w:rPr>
                <w:color w:val="231F20"/>
                <w:w w:val="120"/>
                <w:sz w:val="18"/>
              </w:rPr>
              <w:t>вовых</w:t>
            </w:r>
            <w:r w:rsidRPr="00FF7AFC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FF7AFC">
              <w:rPr>
                <w:color w:val="231F20"/>
                <w:w w:val="120"/>
                <w:sz w:val="18"/>
              </w:rPr>
              <w:t>институтов.</w:t>
            </w:r>
          </w:p>
          <w:p w:rsidR="003030D8" w:rsidRPr="00F91F9D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Использовать</w:t>
            </w:r>
            <w:r w:rsidRPr="00FF7A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собственный</w:t>
            </w:r>
            <w:r w:rsidRPr="00FF7A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социальный </w:t>
            </w:r>
            <w:r w:rsidRPr="00FF7A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опыт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 решении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 познавательных задач и разреше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нии жизненн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ых проблем, связанных с деятель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ностью</w:t>
            </w:r>
            <w:r w:rsidRPr="00FF7A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участников</w:t>
            </w:r>
            <w:r w:rsidRPr="00FF7AFC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конституционно­правовых</w:t>
            </w:r>
            <w:r w:rsidRPr="00FF7AFC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                            </w:t>
            </w:r>
            <w:r w:rsidRPr="00FF7AFC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отношений</w:t>
            </w:r>
          </w:p>
        </w:tc>
        <w:tc>
          <w:tcPr>
            <w:tcW w:w="2877" w:type="dxa"/>
          </w:tcPr>
          <w:p w:rsidR="003030D8" w:rsidRPr="00FF7AFC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9A1C1F">
              <w:rPr>
                <w:bCs/>
                <w:sz w:val="18"/>
                <w:szCs w:val="18"/>
                <w:lang w:eastAsia="ru-RU"/>
              </w:rPr>
              <w:lastRenderedPageBreak/>
              <w:t>Воспитывать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9A1C1F">
              <w:rPr>
                <w:bCs/>
                <w:sz w:val="18"/>
                <w:szCs w:val="18"/>
                <w:lang w:eastAsia="ru-RU"/>
              </w:rPr>
              <w:t xml:space="preserve"> уважение к</w:t>
            </w:r>
            <w:r w:rsidRPr="00FF7AFC"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конституционному</w:t>
            </w:r>
            <w:r w:rsidRPr="00FF7AFC"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строю России</w:t>
            </w:r>
            <w:r w:rsidRPr="00FF7AFC">
              <w:rPr>
                <w:color w:val="231F20"/>
                <w:w w:val="115"/>
                <w:sz w:val="18"/>
              </w:rPr>
              <w:t>.</w:t>
            </w:r>
          </w:p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3.6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знания о правах и свободах человека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гражданина, конституционных обязанностях.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характеризовать ценностн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о­нормативную осно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ву и  основны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  функции  институтов  граждан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ства, представительства социальных интересов,</w:t>
            </w:r>
          </w:p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том числе об институте уполномоченного по</w:t>
            </w:r>
          </w:p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правам человека в российской федерации.</w:t>
            </w:r>
          </w:p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выстраивать  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ргументы  с  привлечением  науч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ных фактов  и  идей  о  воинской  обязанности</w:t>
            </w:r>
          </w:p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альтернативной гражданской службе.</w:t>
            </w:r>
          </w:p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анализирова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ть и оценивать собственный соци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альный опыт, конкретизировать примерами из</w:t>
            </w:r>
          </w:p>
          <w:p w:rsidR="003030D8" w:rsidRPr="0069132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личного соц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иального опыта, фактами социаль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ной действительности, модельными ситуациями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теоретические положения  о  способах  защиты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своих прав и интересов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Формировать умения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о  способах  защиты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6913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своих прав и интересов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конституционно­правовой ста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тус высших 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рганов власти в российской феде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рации, основ деятельности правоохранительных</w:t>
            </w:r>
          </w:p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органов и местного самоуправления.</w:t>
            </w:r>
          </w:p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характеризовать ценностно­нормативную основу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 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 основные функции институтов государственной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власти: инстит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ута главы государства, законода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тельной, испол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нительной судебной власти, охра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 правопорядка, государственного управления.</w:t>
            </w:r>
          </w:p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соотносить различные теоретические подходы,делать выводы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обосновывать их на теоретиче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ском и фактическо­эмпирическом уровнях при</w:t>
            </w:r>
            <w: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  <w:t xml:space="preserve"> 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анализе деяте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льности институтов государствен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ной власти</w:t>
            </w:r>
          </w:p>
        </w:tc>
        <w:tc>
          <w:tcPr>
            <w:tcW w:w="2877" w:type="dxa"/>
          </w:tcPr>
          <w:p w:rsidR="003030D8" w:rsidRPr="003F345F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3F3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3F345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уважение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 высшим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рганам власти в Российской феде</w:t>
            </w:r>
            <w:r w:rsidRPr="00C120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рации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отрасли частного права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7D788A" w:rsidRDefault="003030D8" w:rsidP="003030D8">
            <w:pPr>
              <w:pStyle w:val="TableParagraph"/>
              <w:spacing w:before="90" w:line="225" w:lineRule="auto"/>
              <w:ind w:right="97"/>
              <w:jc w:val="both"/>
              <w:rPr>
                <w:sz w:val="18"/>
              </w:rPr>
            </w:pPr>
            <w:r w:rsidRPr="007D788A">
              <w:rPr>
                <w:color w:val="231F20"/>
                <w:w w:val="120"/>
                <w:sz w:val="18"/>
              </w:rPr>
              <w:t>Раскрывать</w:t>
            </w:r>
            <w:r w:rsidRPr="007D788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основные</w:t>
            </w:r>
            <w:r w:rsidRPr="007D788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понятия</w:t>
            </w:r>
            <w:r w:rsidRPr="007D788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и</w:t>
            </w:r>
            <w:r w:rsidRPr="007D788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категории,</w:t>
            </w:r>
            <w:r w:rsidRPr="007D788A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принципы,</w:t>
            </w:r>
            <w:r w:rsidRPr="007D788A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источники</w:t>
            </w:r>
            <w:r w:rsidRPr="007D788A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lastRenderedPageBreak/>
              <w:t>отдельных</w:t>
            </w:r>
            <w:r w:rsidRPr="007D788A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отраслей</w:t>
            </w:r>
            <w:r w:rsidRPr="007D788A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российского</w:t>
            </w:r>
            <w:r w:rsidRPr="007D788A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частного</w:t>
            </w:r>
            <w:r w:rsidRPr="007D788A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права.</w:t>
            </w:r>
          </w:p>
          <w:p w:rsidR="003030D8" w:rsidRPr="007D788A" w:rsidRDefault="003030D8" w:rsidP="003030D8">
            <w:pPr>
              <w:pStyle w:val="TableParagraph"/>
              <w:spacing w:line="225" w:lineRule="auto"/>
              <w:ind w:right="97"/>
              <w:jc w:val="both"/>
              <w:rPr>
                <w:sz w:val="18"/>
              </w:rPr>
            </w:pPr>
            <w:r w:rsidRPr="007D788A">
              <w:rPr>
                <w:color w:val="231F20"/>
                <w:w w:val="115"/>
                <w:sz w:val="18"/>
              </w:rPr>
              <w:t>Характеризовать ценностно­нормативную основу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основные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функции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институтов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образования,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семьи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брака,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материнства,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отцовства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детства,</w:t>
            </w:r>
            <w:r w:rsidRPr="007D788A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наследования.Соотносить различные теоретические подходы,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делать</w:t>
            </w:r>
            <w:r w:rsidRPr="007D788A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выводы</w:t>
            </w:r>
            <w:r w:rsidRPr="007D788A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</w:t>
            </w:r>
            <w:r w:rsidRPr="007D788A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обосновывать</w:t>
            </w:r>
            <w:r w:rsidRPr="007D788A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их</w:t>
            </w:r>
            <w:r w:rsidRPr="007D788A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на</w:t>
            </w:r>
            <w:r w:rsidRPr="007D788A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</w:t>
            </w:r>
            <w:r w:rsidRPr="007D788A">
              <w:rPr>
                <w:color w:val="231F20"/>
                <w:w w:val="120"/>
                <w:sz w:val="18"/>
              </w:rPr>
              <w:t>ском и фактическо­эмпирическом уровнях при</w:t>
            </w:r>
            <w:r w:rsidRPr="007D788A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анализе деятельности участников гражданско­правовых, с</w:t>
            </w:r>
            <w:r>
              <w:rPr>
                <w:color w:val="231F20"/>
                <w:w w:val="120"/>
                <w:sz w:val="18"/>
              </w:rPr>
              <w:t>емейных, образовательных, трудо</w:t>
            </w:r>
            <w:r w:rsidRPr="007D788A">
              <w:rPr>
                <w:color w:val="231F20"/>
                <w:w w:val="120"/>
                <w:sz w:val="18"/>
              </w:rPr>
              <w:t>вых</w:t>
            </w:r>
            <w:r w:rsidRPr="007D788A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правовых</w:t>
            </w:r>
            <w:r w:rsidRPr="007D788A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7D788A">
              <w:rPr>
                <w:color w:val="231F20"/>
                <w:w w:val="120"/>
                <w:sz w:val="18"/>
              </w:rPr>
              <w:t>отношений.</w:t>
            </w:r>
          </w:p>
          <w:p w:rsidR="003030D8" w:rsidRPr="007D788A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7D788A">
              <w:rPr>
                <w:color w:val="231F20"/>
                <w:w w:val="115"/>
                <w:sz w:val="18"/>
              </w:rPr>
              <w:t>Выстраивать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аргументы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с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привлечением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</w:t>
            </w:r>
            <w:r w:rsidRPr="007D788A">
              <w:rPr>
                <w:color w:val="231F20"/>
                <w:w w:val="115"/>
                <w:sz w:val="18"/>
              </w:rPr>
              <w:t>ных</w:t>
            </w:r>
            <w:r w:rsidRPr="007D788A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фактов</w:t>
            </w:r>
            <w:r w:rsidRPr="007D788A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</w:t>
            </w:r>
            <w:r w:rsidRPr="007D788A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идей</w:t>
            </w:r>
            <w:r w:rsidRPr="007D788A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о</w:t>
            </w:r>
            <w:r w:rsidRPr="007D788A"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защите</w:t>
            </w:r>
            <w:r w:rsidRPr="007D788A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гражданских</w:t>
            </w:r>
            <w:r w:rsidRPr="007D788A"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прав</w:t>
            </w:r>
            <w:r w:rsidRPr="007D788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и прав потреб</w:t>
            </w:r>
            <w:r>
              <w:rPr>
                <w:color w:val="231F20"/>
                <w:w w:val="115"/>
                <w:sz w:val="18"/>
              </w:rPr>
              <w:t>ителей; усыновлении, опеке и по</w:t>
            </w:r>
            <w:r w:rsidRPr="007D788A">
              <w:rPr>
                <w:color w:val="231F20"/>
                <w:w w:val="115"/>
                <w:sz w:val="18"/>
              </w:rPr>
              <w:t>печительстве;</w:t>
            </w:r>
            <w:r>
              <w:rPr>
                <w:color w:val="231F20"/>
                <w:w w:val="115"/>
                <w:sz w:val="18"/>
              </w:rPr>
              <w:t xml:space="preserve"> приёмной семье, брачном догово</w:t>
            </w:r>
            <w:r w:rsidRPr="007D788A">
              <w:rPr>
                <w:color w:val="231F20"/>
                <w:w w:val="115"/>
                <w:sz w:val="18"/>
              </w:rPr>
              <w:t>ре.</w:t>
            </w:r>
          </w:p>
          <w:p w:rsidR="003030D8" w:rsidRPr="007D788A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7D788A">
              <w:rPr>
                <w:color w:val="231F20"/>
                <w:w w:val="115"/>
                <w:sz w:val="18"/>
              </w:rPr>
              <w:t>Использовать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собственный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 xml:space="preserve">социальный </w:t>
            </w:r>
            <w:r w:rsidRPr="007D788A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опыт</w:t>
            </w:r>
            <w:r w:rsidRPr="007D788A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при решении</w:t>
            </w:r>
            <w:r>
              <w:rPr>
                <w:color w:val="231F20"/>
                <w:w w:val="115"/>
                <w:sz w:val="18"/>
              </w:rPr>
              <w:t xml:space="preserve"> познавательных задач и разреше</w:t>
            </w:r>
            <w:r w:rsidRPr="007D788A">
              <w:rPr>
                <w:color w:val="231F20"/>
                <w:w w:val="115"/>
                <w:sz w:val="18"/>
              </w:rPr>
              <w:t>нии жизненн</w:t>
            </w:r>
            <w:r>
              <w:rPr>
                <w:color w:val="231F20"/>
                <w:w w:val="115"/>
                <w:sz w:val="18"/>
              </w:rPr>
              <w:t>ых проблем, связанных с деятель</w:t>
            </w:r>
            <w:r w:rsidRPr="007D788A">
              <w:rPr>
                <w:color w:val="231F20"/>
                <w:w w:val="115"/>
                <w:sz w:val="18"/>
              </w:rPr>
              <w:t>ностью участников правоо</w:t>
            </w:r>
            <w:r>
              <w:rPr>
                <w:color w:val="231F20"/>
                <w:w w:val="115"/>
                <w:sz w:val="18"/>
              </w:rPr>
              <w:t>тношений в отрасле</w:t>
            </w:r>
            <w:r w:rsidRPr="007D788A">
              <w:rPr>
                <w:color w:val="231F20"/>
                <w:w w:val="115"/>
                <w:sz w:val="18"/>
              </w:rPr>
              <w:t>вом</w:t>
            </w:r>
            <w:r w:rsidRPr="007D788A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многообразии.</w:t>
            </w:r>
          </w:p>
          <w:p w:rsidR="003030D8" w:rsidRPr="007D788A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7D788A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7D788A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7D788A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7D788A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7D788A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7D788A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7D78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 ситуациями теоретиче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ские положения о способах защиты своих прав</w:t>
            </w:r>
            <w:r w:rsidRPr="007D788A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интересов,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сделках,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договорах,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обязатель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ствах, основа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ниях наследования, правах на ре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зультаты инт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еллектуальной деятельности, бра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ке и семейных отношениях, образовательных и</w:t>
            </w:r>
            <w:r w:rsidRPr="007D788A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трудовых пр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авоотношениях, особенностях пра</w:t>
            </w:r>
            <w:r w:rsidRPr="007D78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вового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регулирования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труда</w:t>
            </w:r>
            <w:r w:rsidRPr="007D788A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несовершеннолет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них</w:t>
            </w:r>
            <w:r w:rsidRPr="007D788A">
              <w:rPr>
                <w:rFonts w:ascii="Times New Roman" w:hAnsi="Times New Roman" w:cs="Times New Roman"/>
                <w:color w:val="231F20"/>
                <w:spacing w:val="9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в</w:t>
            </w:r>
            <w:r w:rsidRPr="007D788A">
              <w:rPr>
                <w:rFonts w:ascii="Times New Roman" w:hAnsi="Times New Roman" w:cs="Times New Roman"/>
                <w:color w:val="231F20"/>
                <w:spacing w:val="10"/>
                <w:w w:val="120"/>
                <w:sz w:val="18"/>
              </w:rPr>
              <w:t xml:space="preserve"> </w:t>
            </w:r>
            <w:r w:rsidRPr="007D788A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РФ</w:t>
            </w:r>
          </w:p>
        </w:tc>
        <w:tc>
          <w:tcPr>
            <w:tcW w:w="2877" w:type="dxa"/>
          </w:tcPr>
          <w:p w:rsidR="003030D8" w:rsidRPr="007D788A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0774B3">
              <w:rPr>
                <w:bCs/>
                <w:sz w:val="18"/>
                <w:szCs w:val="18"/>
                <w:lang w:eastAsia="ru-RU"/>
              </w:rPr>
              <w:lastRenderedPageBreak/>
              <w:t>Учить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0774B3">
              <w:rPr>
                <w:bCs/>
                <w:sz w:val="18"/>
                <w:szCs w:val="18"/>
                <w:lang w:eastAsia="ru-RU"/>
              </w:rPr>
              <w:t xml:space="preserve"> применять полученные знания</w:t>
            </w:r>
            <w:r>
              <w:rPr>
                <w:bCs/>
                <w:sz w:val="18"/>
                <w:szCs w:val="18"/>
                <w:lang w:eastAsia="ru-RU"/>
              </w:rPr>
              <w:t xml:space="preserve"> при</w:t>
            </w:r>
            <w:r>
              <w:rPr>
                <w:color w:val="231F20"/>
                <w:w w:val="115"/>
                <w:sz w:val="18"/>
              </w:rPr>
              <w:t xml:space="preserve"> разреше</w:t>
            </w:r>
            <w:r w:rsidRPr="007D788A">
              <w:rPr>
                <w:color w:val="231F20"/>
                <w:w w:val="115"/>
                <w:sz w:val="18"/>
              </w:rPr>
              <w:t>нии жизненн</w:t>
            </w:r>
            <w:r>
              <w:rPr>
                <w:color w:val="231F20"/>
                <w:w w:val="115"/>
                <w:sz w:val="18"/>
              </w:rPr>
              <w:t xml:space="preserve">ых проблем, </w:t>
            </w:r>
            <w:r>
              <w:rPr>
                <w:color w:val="231F20"/>
                <w:w w:val="115"/>
                <w:sz w:val="18"/>
              </w:rPr>
              <w:lastRenderedPageBreak/>
              <w:t>связанных с деятель</w:t>
            </w:r>
            <w:r w:rsidRPr="007D788A">
              <w:rPr>
                <w:color w:val="231F20"/>
                <w:w w:val="115"/>
                <w:sz w:val="18"/>
              </w:rPr>
              <w:t>ностью участников правоо</w:t>
            </w:r>
            <w:r>
              <w:rPr>
                <w:color w:val="231F20"/>
                <w:w w:val="115"/>
                <w:sz w:val="18"/>
              </w:rPr>
              <w:t>тношений в отрасле</w:t>
            </w:r>
            <w:r w:rsidRPr="007D788A">
              <w:rPr>
                <w:color w:val="231F20"/>
                <w:w w:val="115"/>
                <w:sz w:val="18"/>
              </w:rPr>
              <w:t>вом</w:t>
            </w:r>
            <w:r w:rsidRPr="007D788A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7D788A">
              <w:rPr>
                <w:color w:val="231F20"/>
                <w:w w:val="115"/>
                <w:sz w:val="18"/>
              </w:rPr>
              <w:t>многообразии.</w:t>
            </w:r>
          </w:p>
          <w:p w:rsidR="003030D8" w:rsidRPr="000774B3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3.9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отрасли публичного права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E4029" w:rsidRDefault="003030D8" w:rsidP="003030D8">
            <w:pPr>
              <w:pStyle w:val="TableParagraph"/>
              <w:spacing w:before="82" w:line="232" w:lineRule="auto"/>
              <w:ind w:right="97"/>
              <w:jc w:val="both"/>
              <w:rPr>
                <w:sz w:val="18"/>
              </w:rPr>
            </w:pPr>
            <w:r w:rsidRPr="006E4029">
              <w:rPr>
                <w:color w:val="231F20"/>
                <w:w w:val="120"/>
                <w:sz w:val="18"/>
              </w:rPr>
              <w:t>Раскрывать</w:t>
            </w:r>
            <w:r w:rsidRPr="006E4029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основные</w:t>
            </w:r>
            <w:r w:rsidRPr="006E4029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понятия</w:t>
            </w:r>
            <w:r w:rsidRPr="006E4029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и</w:t>
            </w:r>
            <w:r w:rsidRPr="006E4029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категории,</w:t>
            </w:r>
            <w:r w:rsidRPr="006E4029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принципы,</w:t>
            </w:r>
            <w:r w:rsidRPr="006E4029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источники</w:t>
            </w:r>
            <w:r w:rsidRPr="006E4029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отдельных</w:t>
            </w:r>
            <w:r w:rsidRPr="006E4029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отраслей</w:t>
            </w:r>
            <w:r w:rsidRPr="006E4029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</w:t>
            </w:r>
            <w:r w:rsidRPr="006E4029">
              <w:rPr>
                <w:color w:val="231F20"/>
                <w:w w:val="120"/>
                <w:sz w:val="18"/>
              </w:rPr>
              <w:t>сийского</w:t>
            </w:r>
            <w:r w:rsidRPr="006E4029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публичного</w:t>
            </w:r>
            <w:r w:rsidRPr="006E4029"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6E4029">
              <w:rPr>
                <w:color w:val="231F20"/>
                <w:w w:val="120"/>
                <w:sz w:val="18"/>
              </w:rPr>
              <w:t>права.</w:t>
            </w:r>
          </w:p>
          <w:p w:rsidR="003030D8" w:rsidRDefault="003030D8" w:rsidP="003030D8">
            <w:pPr>
              <w:pStyle w:val="TableParagraph"/>
              <w:spacing w:before="88" w:line="228" w:lineRule="auto"/>
              <w:ind w:right="97"/>
              <w:jc w:val="both"/>
              <w:rPr>
                <w:sz w:val="18"/>
              </w:rPr>
            </w:pPr>
            <w:r w:rsidRPr="006E4029">
              <w:rPr>
                <w:color w:val="231F20"/>
                <w:w w:val="115"/>
                <w:sz w:val="18"/>
              </w:rPr>
              <w:lastRenderedPageBreak/>
              <w:t>Характеризо</w:t>
            </w:r>
            <w:r>
              <w:rPr>
                <w:color w:val="231F20"/>
                <w:w w:val="115"/>
                <w:sz w:val="18"/>
              </w:rPr>
              <w:t>вать ценностно­нормативную осно</w:t>
            </w:r>
            <w:r w:rsidRPr="006E4029">
              <w:rPr>
                <w:color w:val="231F20"/>
                <w:w w:val="115"/>
                <w:sz w:val="18"/>
              </w:rPr>
              <w:t>ву института государственного управления, его</w:t>
            </w:r>
            <w:r w:rsidRPr="006E4029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E4029">
              <w:rPr>
                <w:color w:val="231F20"/>
                <w:w w:val="115"/>
                <w:sz w:val="18"/>
              </w:rPr>
              <w:t>основные</w:t>
            </w:r>
            <w:r w:rsidRPr="006E4029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6E4029">
              <w:rPr>
                <w:color w:val="231F20"/>
                <w:w w:val="115"/>
                <w:sz w:val="18"/>
              </w:rPr>
              <w:t>функции.</w:t>
            </w:r>
            <w:r>
              <w:rPr>
                <w:color w:val="231F20"/>
                <w:w w:val="115"/>
                <w:sz w:val="18"/>
              </w:rPr>
              <w:t xml:space="preserve"> Соотносить различные теоретические подходы,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 выводы и обосновывать их на теоретиче</w:t>
            </w:r>
            <w:r>
              <w:rPr>
                <w:color w:val="231F20"/>
                <w:w w:val="120"/>
                <w:sz w:val="18"/>
              </w:rPr>
              <w:t>ском и фактическо­эмпирическом уровнях 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 деятельности участников административных,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финансовых,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налоговых,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уголовных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отношений.</w:t>
            </w:r>
          </w:p>
          <w:p w:rsidR="003030D8" w:rsidRDefault="003030D8" w:rsidP="003030D8">
            <w:pPr>
              <w:pStyle w:val="TableParagraph"/>
              <w:spacing w:before="5"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привлечением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 фактов и идей о противодействии коррупции;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экологических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прав.</w:t>
            </w:r>
          </w:p>
          <w:p w:rsidR="003030D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социальный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 решении познавательных задач и разрешении жизненных проблем, связанных с деятельностью участников правоотношений в отраслевом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многообразии.</w:t>
            </w:r>
          </w:p>
          <w:p w:rsidR="003030D8" w:rsidRPr="00EE23F6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Конкретизир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овать примерами из личного соци</w:t>
            </w:r>
            <w:r w:rsidRPr="00EE23F6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ального</w:t>
            </w:r>
            <w:r w:rsidRPr="00EE23F6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>опыта,</w:t>
            </w:r>
            <w:r w:rsidRPr="00EE23F6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фактами</w:t>
            </w:r>
            <w:r w:rsidRPr="00EE23F6">
              <w:rPr>
                <w:rFonts w:ascii="Times New Roman" w:hAnsi="Times New Roman" w:cs="Times New Roman"/>
                <w:color w:val="231F20"/>
                <w:spacing w:val="-1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социальной</w:t>
            </w:r>
            <w:r w:rsidRPr="00EE23F6">
              <w:rPr>
                <w:rFonts w:ascii="Times New Roman" w:hAnsi="Times New Roman" w:cs="Times New Roman"/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действитель</w:t>
            </w:r>
            <w:r w:rsidRPr="00EE23F6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ности,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ситуациями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теоретические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положения о п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реступлениях и преступности, со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ставе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преступления,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необходимой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обороне</w:t>
            </w:r>
            <w:r w:rsidRPr="00EE23F6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EE23F6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крайней</w:t>
            </w:r>
            <w:r w:rsidRPr="00EE23F6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EE23F6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необходимости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3.10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отрасли процессуального права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CD1B18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CD1B18">
              <w:rPr>
                <w:color w:val="231F20"/>
                <w:w w:val="115"/>
                <w:sz w:val="18"/>
              </w:rPr>
              <w:t>Раскрывать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основные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понятия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и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категории,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принципы, и</w:t>
            </w:r>
            <w:r>
              <w:rPr>
                <w:color w:val="231F20"/>
                <w:w w:val="115"/>
                <w:sz w:val="18"/>
              </w:rPr>
              <w:t>сточники отдельных отраслей рос</w:t>
            </w:r>
            <w:r w:rsidRPr="00CD1B18">
              <w:rPr>
                <w:color w:val="231F20"/>
                <w:w w:val="115"/>
                <w:sz w:val="18"/>
              </w:rPr>
              <w:t>сийского</w:t>
            </w:r>
            <w:r w:rsidRPr="00CD1B18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процессуального</w:t>
            </w:r>
            <w:r w:rsidRPr="00CD1B18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права.</w:t>
            </w:r>
          </w:p>
          <w:p w:rsidR="003030D8" w:rsidRPr="00CD1B18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CD1B18">
              <w:rPr>
                <w:color w:val="231F20"/>
                <w:w w:val="115"/>
                <w:sz w:val="18"/>
              </w:rPr>
              <w:t>Характеризо</w:t>
            </w:r>
            <w:r>
              <w:rPr>
                <w:color w:val="231F20"/>
                <w:w w:val="115"/>
                <w:sz w:val="18"/>
              </w:rPr>
              <w:t>вать ценностно­нормативную осно</w:t>
            </w:r>
            <w:r w:rsidRPr="00CD1B18">
              <w:rPr>
                <w:color w:val="231F20"/>
                <w:w w:val="115"/>
                <w:sz w:val="18"/>
              </w:rPr>
              <w:t>ву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и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основные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функции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института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судопроиз</w:t>
            </w:r>
            <w:r w:rsidRPr="00CD1B18">
              <w:rPr>
                <w:color w:val="231F20"/>
                <w:w w:val="115"/>
                <w:sz w:val="18"/>
              </w:rPr>
              <w:t>водства.</w:t>
            </w:r>
          </w:p>
          <w:p w:rsidR="003030D8" w:rsidRPr="00CD1B18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CD1B18">
              <w:rPr>
                <w:color w:val="231F20"/>
                <w:w w:val="115"/>
                <w:sz w:val="18"/>
              </w:rPr>
              <w:t>Соотносить различные теоретические подходы,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делать выводы</w:t>
            </w:r>
            <w:r>
              <w:rPr>
                <w:color w:val="231F20"/>
                <w:w w:val="115"/>
                <w:sz w:val="18"/>
              </w:rPr>
              <w:t xml:space="preserve"> и обосновывать их на теоретиче</w:t>
            </w:r>
            <w:r w:rsidRPr="00CD1B18">
              <w:rPr>
                <w:color w:val="231F20"/>
                <w:w w:val="115"/>
                <w:sz w:val="18"/>
              </w:rPr>
              <w:t>ском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и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фактическо­эмпирическом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уровнях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при</w:t>
            </w:r>
            <w:r w:rsidRPr="00CD1B18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анализе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деятельности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участников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процессуаль</w:t>
            </w:r>
            <w:r w:rsidRPr="00CD1B18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ных</w:t>
            </w:r>
            <w:r w:rsidRPr="00CD1B18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отношений.</w:t>
            </w:r>
          </w:p>
          <w:p w:rsidR="003030D8" w:rsidRPr="00CD1B18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CD1B18">
              <w:rPr>
                <w:color w:val="231F20"/>
                <w:w w:val="115"/>
                <w:sz w:val="18"/>
              </w:rPr>
              <w:t>Анализирова</w:t>
            </w:r>
            <w:r>
              <w:rPr>
                <w:color w:val="231F20"/>
                <w:w w:val="115"/>
                <w:sz w:val="18"/>
              </w:rPr>
              <w:t>ть и оценивать собственный соци</w:t>
            </w:r>
            <w:r w:rsidRPr="00CD1B18">
              <w:rPr>
                <w:color w:val="231F20"/>
                <w:w w:val="120"/>
                <w:sz w:val="18"/>
              </w:rPr>
              <w:t xml:space="preserve">альный опыт, </w:t>
            </w:r>
            <w:r w:rsidRPr="00CD1B18">
              <w:rPr>
                <w:color w:val="231F20"/>
                <w:w w:val="120"/>
                <w:sz w:val="18"/>
              </w:rPr>
              <w:lastRenderedPageBreak/>
              <w:t>включая опыт самопознания и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самооценки,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самоконтроля,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межличностного</w:t>
            </w:r>
            <w:r w:rsidRPr="00CD1B18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взаимодействия,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выполнения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социальных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</w:t>
            </w:r>
            <w:r w:rsidRPr="00CD1B18">
              <w:rPr>
                <w:color w:val="231F20"/>
                <w:w w:val="115"/>
                <w:sz w:val="18"/>
              </w:rPr>
              <w:t>лей; использов</w:t>
            </w:r>
            <w:r>
              <w:rPr>
                <w:color w:val="231F20"/>
                <w:w w:val="115"/>
                <w:sz w:val="18"/>
              </w:rPr>
              <w:t>ать его при решении познаватель</w:t>
            </w:r>
            <w:r w:rsidRPr="00CD1B18">
              <w:rPr>
                <w:color w:val="231F20"/>
                <w:w w:val="120"/>
                <w:sz w:val="18"/>
              </w:rPr>
              <w:t>ных задач и разрешении жизненных проблем,</w:t>
            </w:r>
            <w:r w:rsidRPr="00CD1B18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связанных с деятельностью участников правоот­</w:t>
            </w:r>
            <w:r w:rsidRPr="00CD1B18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ношений.</w:t>
            </w:r>
          </w:p>
          <w:p w:rsidR="003030D8" w:rsidRPr="00CD1B18" w:rsidRDefault="003030D8" w:rsidP="003030D8">
            <w:pPr>
              <w:pStyle w:val="TableParagraph"/>
              <w:spacing w:line="237" w:lineRule="auto"/>
              <w:ind w:right="97"/>
              <w:jc w:val="both"/>
              <w:rPr>
                <w:sz w:val="18"/>
              </w:rPr>
            </w:pPr>
            <w:r w:rsidRPr="00CD1B18">
              <w:rPr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CD1B18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примерами</w:t>
            </w:r>
            <w:r w:rsidRPr="00CD1B18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из</w:t>
            </w:r>
            <w:r w:rsidRPr="00CD1B18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личного</w:t>
            </w:r>
            <w:r w:rsidRPr="00CD1B18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</w:t>
            </w:r>
            <w:r w:rsidRPr="00CD1B18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spacing w:val="-1"/>
                <w:w w:val="115"/>
                <w:sz w:val="18"/>
              </w:rPr>
              <w:t>ального</w:t>
            </w:r>
            <w:r w:rsidRPr="00CD1B18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spacing w:val="-1"/>
                <w:w w:val="115"/>
                <w:sz w:val="18"/>
              </w:rPr>
              <w:t>опыта,</w:t>
            </w:r>
            <w:r w:rsidRPr="00CD1B18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фактами</w:t>
            </w:r>
            <w:r w:rsidRPr="00CD1B18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CD1B18">
              <w:rPr>
                <w:color w:val="231F20"/>
                <w:w w:val="115"/>
                <w:sz w:val="18"/>
              </w:rPr>
              <w:t>социальной</w:t>
            </w:r>
            <w:r w:rsidRPr="00CD1B18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</w:t>
            </w:r>
            <w:r w:rsidRPr="00CD1B18">
              <w:rPr>
                <w:color w:val="231F20"/>
                <w:w w:val="120"/>
                <w:sz w:val="18"/>
              </w:rPr>
              <w:t>ности, модельными ситуациями теоретические</w:t>
            </w:r>
            <w:r w:rsidRPr="00CD1B18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положения</w:t>
            </w:r>
            <w:r w:rsidRPr="00CD1B18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о</w:t>
            </w:r>
            <w:r w:rsidRPr="00CD1B18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стадиях</w:t>
            </w:r>
            <w:r w:rsidRPr="00CD1B18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гражданского</w:t>
            </w:r>
            <w:r w:rsidRPr="00CD1B18"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и</w:t>
            </w:r>
            <w:r w:rsidRPr="00CD1B18"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уголовно</w:t>
            </w:r>
            <w:r w:rsidRPr="00CD1B18">
              <w:rPr>
                <w:color w:val="231F20"/>
                <w:w w:val="120"/>
                <w:sz w:val="18"/>
              </w:rPr>
              <w:t>го</w:t>
            </w:r>
            <w:r w:rsidRPr="00CD1B18"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 w:rsidRPr="00CD1B18">
              <w:rPr>
                <w:color w:val="231F20"/>
                <w:w w:val="120"/>
                <w:sz w:val="18"/>
              </w:rPr>
              <w:t>процесса.</w:t>
            </w:r>
          </w:p>
          <w:p w:rsidR="003030D8" w:rsidRPr="00270EA7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lastRenderedPageBreak/>
              <w:t>Проявлять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готовность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продуктивно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взаимодействовать</w:t>
            </w:r>
            <w:r w:rsidRPr="00270EA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270EA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общественными институтами</w:t>
            </w:r>
            <w:r w:rsidRPr="00270EA7">
              <w:rPr>
                <w:rFonts w:ascii="Times New Roman" w:hAnsi="Times New Roman" w:cs="Times New Roman"/>
                <w:color w:val="231F20"/>
                <w:spacing w:val="-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 основе правовых норм для обеспечения защиты прав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человека и гражданина в Российской Федерации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 установлен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ных правил, заполнять формы, со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ставлять документы, необходимые в социальной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практике, связанной с деятельностью участника</w:t>
            </w:r>
            <w:r w:rsidRPr="00270EA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270EA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судопроизводства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3.11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Международное право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A61D91" w:rsidRDefault="003030D8" w:rsidP="003030D8">
            <w:pPr>
              <w:pStyle w:val="TableParagraph"/>
              <w:spacing w:before="85" w:line="232" w:lineRule="auto"/>
              <w:ind w:right="91"/>
              <w:rPr>
                <w:sz w:val="18"/>
              </w:rPr>
            </w:pPr>
            <w:r w:rsidRPr="00A61D91">
              <w:rPr>
                <w:color w:val="231F20"/>
                <w:w w:val="120"/>
                <w:sz w:val="18"/>
              </w:rPr>
              <w:t>Раскрывать</w:t>
            </w:r>
            <w:r w:rsidRPr="00A61D91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основные</w:t>
            </w:r>
            <w:r w:rsidRPr="00A61D91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понятия</w:t>
            </w:r>
            <w:r w:rsidRPr="00A61D91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и</w:t>
            </w:r>
            <w:r w:rsidRPr="00A61D91"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категории,</w:t>
            </w:r>
            <w:r w:rsidRPr="00A61D91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принципы, источники международного права.</w:t>
            </w:r>
            <w:r w:rsidRPr="00A61D91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Соотносить</w:t>
            </w:r>
            <w:r w:rsidRPr="00A61D91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различные</w:t>
            </w:r>
            <w:r w:rsidRPr="00A61D91"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теоретические</w:t>
            </w:r>
            <w:r w:rsidRPr="00A61D91"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подходы,</w:t>
            </w:r>
            <w:r w:rsidRPr="00A61D91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делать</w:t>
            </w:r>
            <w:r w:rsidRPr="00A61D91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выводы</w:t>
            </w:r>
            <w:r w:rsidRPr="00A61D91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и</w:t>
            </w:r>
            <w:r w:rsidRPr="00A61D91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обосновывать</w:t>
            </w:r>
            <w:r w:rsidRPr="00A61D91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их</w:t>
            </w:r>
            <w:r w:rsidRPr="00A61D91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A61D91">
              <w:rPr>
                <w:color w:val="231F20"/>
                <w:w w:val="115"/>
                <w:sz w:val="18"/>
              </w:rPr>
              <w:t>на</w:t>
            </w:r>
            <w:r w:rsidRPr="00A61D91"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теоретиче</w:t>
            </w:r>
            <w:r w:rsidRPr="00A61D91">
              <w:rPr>
                <w:color w:val="231F20"/>
                <w:w w:val="120"/>
                <w:sz w:val="18"/>
              </w:rPr>
              <w:t>ском</w:t>
            </w:r>
            <w:r w:rsidRPr="00A61D91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и</w:t>
            </w:r>
            <w:r w:rsidRPr="00A61D91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фактическо­эмпирическом</w:t>
            </w:r>
            <w:r w:rsidRPr="00A61D91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уровнях</w:t>
            </w:r>
            <w:r w:rsidRPr="00A61D91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при</w:t>
            </w:r>
            <w:r w:rsidRPr="00A61D91"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                   </w:t>
            </w:r>
            <w:r w:rsidRPr="00A61D91">
              <w:rPr>
                <w:color w:val="231F20"/>
                <w:spacing w:val="-1"/>
                <w:w w:val="120"/>
                <w:sz w:val="18"/>
              </w:rPr>
              <w:t>анализе</w:t>
            </w:r>
            <w:r w:rsidRPr="00A61D91"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spacing w:val="-1"/>
                <w:w w:val="120"/>
                <w:sz w:val="18"/>
              </w:rPr>
              <w:t>деятельности</w:t>
            </w:r>
            <w:r w:rsidRPr="00A61D91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участников</w:t>
            </w:r>
            <w:r w:rsidRPr="00A61D91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международ</w:t>
            </w:r>
            <w:r w:rsidRPr="00A61D91">
              <w:rPr>
                <w:color w:val="231F20"/>
                <w:w w:val="120"/>
                <w:sz w:val="18"/>
              </w:rPr>
              <w:t>но­правовых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 w:rsidRPr="00A61D91">
              <w:rPr>
                <w:color w:val="231F20"/>
                <w:w w:val="120"/>
                <w:sz w:val="18"/>
              </w:rPr>
              <w:t>отношений.</w:t>
            </w:r>
          </w:p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A61D91">
              <w:rPr>
                <w:rFonts w:ascii="Times New Roman" w:hAnsi="Times New Roman" w:cs="Times New Roman"/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A61D91">
              <w:rPr>
                <w:rFonts w:ascii="Times New Roman" w:hAnsi="Times New Roman" w:cs="Times New Roman"/>
                <w:color w:val="231F20"/>
                <w:spacing w:val="-6"/>
                <w:w w:val="120"/>
                <w:sz w:val="18"/>
              </w:rPr>
              <w:t xml:space="preserve"> </w:t>
            </w:r>
            <w:r w:rsidRPr="00A61D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примерами</w:t>
            </w:r>
            <w:r w:rsidRPr="00A61D9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A61D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из</w:t>
            </w:r>
            <w:r w:rsidRPr="00A61D9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 w:rsidRPr="00A61D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личного</w:t>
            </w:r>
            <w:r w:rsidRPr="00A61D91">
              <w:rPr>
                <w:rFonts w:ascii="Times New Roman" w:hAnsi="Times New Roman" w:cs="Times New Roman"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соци</w:t>
            </w:r>
            <w:r w:rsidRPr="00A61D91">
              <w:rPr>
                <w:rFonts w:ascii="Times New Roman" w:hAnsi="Times New Roman" w:cs="Times New Roman"/>
                <w:color w:val="231F20"/>
                <w:spacing w:val="-52"/>
                <w:w w:val="120"/>
                <w:sz w:val="18"/>
              </w:rPr>
              <w:t xml:space="preserve"> </w:t>
            </w:r>
            <w:r w:rsidRPr="00A61D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ального оп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ыта, фактами социальной действи</w:t>
            </w:r>
            <w:r w:rsidRPr="00A61D91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модельными ситуациями теоретиче</w:t>
            </w:r>
            <w:r w:rsidRPr="00A61D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ские положения о международной защите прав</w:t>
            </w:r>
            <w:r w:rsidRPr="00A61D91">
              <w:rPr>
                <w:rFonts w:ascii="Times New Roman" w:hAnsi="Times New Roman" w:cs="Times New Roman"/>
                <w:color w:val="231F20"/>
                <w:spacing w:val="-51"/>
                <w:w w:val="120"/>
                <w:sz w:val="18"/>
              </w:rPr>
              <w:t xml:space="preserve"> </w:t>
            </w:r>
            <w:r w:rsidRPr="00A61D91">
              <w:rPr>
                <w:rFonts w:ascii="Times New Roman" w:hAnsi="Times New Roman" w:cs="Times New Roman"/>
                <w:color w:val="231F20"/>
                <w:w w:val="120"/>
                <w:sz w:val="18"/>
              </w:rPr>
              <w:t>человека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13115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13115">
              <w:rPr>
                <w:color w:val="231F20"/>
                <w:w w:val="120"/>
                <w:sz w:val="18"/>
              </w:rPr>
              <w:t>Характеризовать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взаимосвязи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общественных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наук, необходимости комплексного подхода к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изучению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социальных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явлений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и</w:t>
            </w:r>
            <w:r w:rsidRPr="00613115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13115">
              <w:rPr>
                <w:color w:val="231F20"/>
                <w:w w:val="120"/>
                <w:sz w:val="18"/>
              </w:rPr>
              <w:t>процессов.</w:t>
            </w:r>
          </w:p>
          <w:p w:rsidR="003030D8" w:rsidRPr="00613115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13115">
              <w:rPr>
                <w:color w:val="231F20"/>
                <w:w w:val="115"/>
                <w:sz w:val="18"/>
              </w:rPr>
              <w:t>Применять элементы методологии социального</w:t>
            </w:r>
            <w:r w:rsidRPr="0061311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13115">
              <w:rPr>
                <w:color w:val="231F20"/>
                <w:w w:val="115"/>
                <w:sz w:val="18"/>
              </w:rPr>
              <w:t>познания, в</w:t>
            </w:r>
            <w:r>
              <w:rPr>
                <w:color w:val="231F20"/>
                <w:w w:val="115"/>
                <w:sz w:val="18"/>
              </w:rPr>
              <w:t>ключая возможности цифровой сре</w:t>
            </w:r>
            <w:r w:rsidRPr="00613115">
              <w:rPr>
                <w:color w:val="231F20"/>
                <w:w w:val="115"/>
                <w:sz w:val="18"/>
              </w:rPr>
              <w:t>ды.</w:t>
            </w:r>
          </w:p>
          <w:p w:rsidR="003030D8" w:rsidRPr="00613115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13115">
              <w:rPr>
                <w:color w:val="231F20"/>
                <w:w w:val="115"/>
                <w:sz w:val="18"/>
              </w:rPr>
              <w:t>Применять методы правоведения для принятия</w:t>
            </w:r>
            <w:r w:rsidRPr="00613115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613115">
              <w:rPr>
                <w:color w:val="231F20"/>
                <w:w w:val="115"/>
                <w:sz w:val="18"/>
              </w:rPr>
              <w:t>обоснованны</w:t>
            </w:r>
            <w:r>
              <w:rPr>
                <w:color w:val="231F20"/>
                <w:w w:val="115"/>
                <w:sz w:val="18"/>
              </w:rPr>
              <w:t>х решений при осуществлении про</w:t>
            </w:r>
            <w:r w:rsidRPr="00613115">
              <w:rPr>
                <w:color w:val="231F20"/>
                <w:w w:val="115"/>
                <w:sz w:val="18"/>
              </w:rPr>
              <w:t>фессионального</w:t>
            </w:r>
            <w:r w:rsidRPr="00613115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613115">
              <w:rPr>
                <w:color w:val="231F20"/>
                <w:w w:val="115"/>
                <w:sz w:val="18"/>
              </w:rPr>
              <w:t>выбора.</w:t>
            </w:r>
          </w:p>
          <w:p w:rsidR="003030D8" w:rsidRPr="007E7B0D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7E7B0D">
              <w:rPr>
                <w:color w:val="231F20"/>
                <w:spacing w:val="-1"/>
                <w:w w:val="120"/>
                <w:sz w:val="18"/>
              </w:rPr>
              <w:t>Конкретизировать</w:t>
            </w:r>
            <w:r w:rsidRPr="007E7B0D"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примерами</w:t>
            </w:r>
            <w:r w:rsidRPr="007E7B0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из</w:t>
            </w:r>
            <w:r w:rsidRPr="007E7B0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личного</w:t>
            </w:r>
            <w:r w:rsidRPr="007E7B0D"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социального</w:t>
            </w:r>
            <w:r w:rsidRPr="007E7B0D"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опыта,</w:t>
            </w:r>
            <w:r w:rsidRPr="007E7B0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фактами</w:t>
            </w:r>
            <w:r w:rsidRPr="007E7B0D"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социальной</w:t>
            </w:r>
            <w:r w:rsidRPr="007E7B0D"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 w:rsidRPr="007E7B0D">
              <w:rPr>
                <w:color w:val="231F20"/>
                <w:w w:val="120"/>
                <w:sz w:val="18"/>
              </w:rPr>
              <w:t>действи</w:t>
            </w:r>
            <w:r w:rsidRPr="007E7B0D">
              <w:rPr>
                <w:color w:val="231F20"/>
                <w:w w:val="115"/>
                <w:sz w:val="18"/>
              </w:rPr>
              <w:t xml:space="preserve">тельности, </w:t>
            </w:r>
            <w:r>
              <w:rPr>
                <w:color w:val="231F20"/>
                <w:w w:val="115"/>
                <w:sz w:val="18"/>
              </w:rPr>
              <w:t>модельными ситуациями теоретиче</w:t>
            </w:r>
            <w:r w:rsidRPr="007E7B0D">
              <w:rPr>
                <w:color w:val="231F20"/>
                <w:w w:val="115"/>
                <w:sz w:val="18"/>
              </w:rPr>
              <w:t>ские положен</w:t>
            </w:r>
            <w:r>
              <w:rPr>
                <w:color w:val="231F20"/>
                <w:w w:val="115"/>
                <w:sz w:val="18"/>
              </w:rPr>
              <w:t>ия о развитии правовой грамотно</w:t>
            </w:r>
            <w:r w:rsidRPr="007E7B0D">
              <w:rPr>
                <w:color w:val="231F20"/>
                <w:w w:val="115"/>
                <w:sz w:val="18"/>
              </w:rPr>
              <w:t>сти.</w:t>
            </w:r>
          </w:p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 умения, необходимые для успешного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продолжения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высшей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школе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</w:t>
            </w:r>
            <w:r w:rsidRPr="007E7B0D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направлениям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социально­гуманитарной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подго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товки, включая способность ориентироваться в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направлениях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профессионального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образования,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связанных с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социально­гуманитарной подготов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кой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особенностями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профессиональной</w:t>
            </w:r>
            <w:r w:rsidRPr="007E7B0D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дея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тельности</w:t>
            </w:r>
            <w:r w:rsidRPr="007E7B0D">
              <w:rPr>
                <w:rFonts w:ascii="Times New Roman" w:hAnsi="Times New Roman" w:cs="Times New Roman"/>
                <w:color w:val="231F20"/>
                <w:spacing w:val="12"/>
                <w:w w:val="115"/>
                <w:sz w:val="18"/>
              </w:rPr>
              <w:t xml:space="preserve"> </w:t>
            </w:r>
            <w:r w:rsidRPr="007E7B0D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юриста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3.13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6C5C57" w:rsidRDefault="003030D8" w:rsidP="003030D8">
            <w:pPr>
              <w:pStyle w:val="TableParagraph"/>
              <w:spacing w:before="85" w:line="232" w:lineRule="auto"/>
              <w:ind w:right="97"/>
              <w:jc w:val="both"/>
              <w:rPr>
                <w:sz w:val="18"/>
              </w:rPr>
            </w:pPr>
            <w:r w:rsidRPr="006C5C57">
              <w:rPr>
                <w:color w:val="231F20"/>
                <w:w w:val="115"/>
                <w:sz w:val="18"/>
              </w:rPr>
              <w:t>Применять методы научного познания социаль</w:t>
            </w:r>
            <w:r w:rsidRPr="006C5C57">
              <w:rPr>
                <w:color w:val="231F20"/>
                <w:w w:val="120"/>
                <w:sz w:val="18"/>
              </w:rPr>
              <w:t>ных</w:t>
            </w:r>
            <w:r w:rsidRPr="006C5C57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процессов</w:t>
            </w:r>
            <w:r w:rsidRPr="006C5C57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и</w:t>
            </w:r>
            <w:r w:rsidRPr="006C5C57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явлений</w:t>
            </w:r>
            <w:r w:rsidRPr="006C5C57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при</w:t>
            </w:r>
            <w:r w:rsidRPr="006C5C57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выполнении</w:t>
            </w:r>
            <w:r w:rsidRPr="006C5C57"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spacing w:val="-1"/>
                <w:w w:val="120"/>
                <w:sz w:val="18"/>
              </w:rPr>
              <w:t>проектов</w:t>
            </w:r>
            <w:r w:rsidRPr="006C5C57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и</w:t>
            </w:r>
            <w:r w:rsidRPr="006C5C57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иных</w:t>
            </w:r>
            <w:r w:rsidRPr="006C5C57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работ,</w:t>
            </w:r>
            <w:r w:rsidRPr="006C5C57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разрабатываемых</w:t>
            </w:r>
            <w:r w:rsidRPr="006C5C57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на</w:t>
            </w:r>
            <w:r w:rsidRPr="006C5C57"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со­</w:t>
            </w:r>
            <w:r w:rsidRPr="006C5C57"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spacing w:val="-1"/>
                <w:w w:val="120"/>
                <w:sz w:val="18"/>
              </w:rPr>
              <w:t>держательном</w:t>
            </w:r>
            <w:r w:rsidRPr="006C5C57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spacing w:val="-1"/>
                <w:w w:val="120"/>
                <w:sz w:val="18"/>
              </w:rPr>
              <w:t>материале</w:t>
            </w:r>
            <w:r w:rsidRPr="006C5C57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раздела</w:t>
            </w:r>
            <w:r w:rsidRPr="006C5C57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«Основы</w:t>
            </w:r>
            <w:r w:rsidRPr="006C5C57"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правоведения».</w:t>
            </w:r>
          </w:p>
          <w:p w:rsidR="003030D8" w:rsidRPr="006C5C57" w:rsidRDefault="003030D8" w:rsidP="003030D8">
            <w:pPr>
              <w:pStyle w:val="TableParagraph"/>
              <w:spacing w:line="232" w:lineRule="auto"/>
              <w:ind w:right="97"/>
              <w:jc w:val="both"/>
              <w:rPr>
                <w:sz w:val="18"/>
              </w:rPr>
            </w:pPr>
            <w:r w:rsidRPr="006C5C57">
              <w:rPr>
                <w:color w:val="231F20"/>
                <w:w w:val="120"/>
                <w:sz w:val="18"/>
              </w:rPr>
              <w:t>Ранжировать источники социальной информации по целям распространения, жанрам, с позиций</w:t>
            </w:r>
            <w:r w:rsidRPr="006C5C57"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достоверности</w:t>
            </w:r>
            <w:r w:rsidRPr="006C5C57"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 w:rsidRPr="006C5C57">
              <w:rPr>
                <w:color w:val="231F20"/>
                <w:w w:val="120"/>
                <w:sz w:val="18"/>
              </w:rPr>
              <w:t>сведений.</w:t>
            </w:r>
          </w:p>
          <w:p w:rsidR="003030D8" w:rsidRPr="006C5C57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Проводить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опорой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полученные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из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различных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источников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знания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учебно­исследовательскую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проектную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работу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правовой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проблематике: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определять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тематику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учебных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исследований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проектов,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осуществлять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поиск</w:t>
            </w:r>
            <w:r w:rsidRPr="006C5C57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оптимальных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путей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их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реализации,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обеспечивать</w:t>
            </w:r>
            <w:r w:rsidRPr="006C5C57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теоретическую</w:t>
            </w:r>
            <w:r w:rsidRPr="006C5C57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C5C57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прикладную</w:t>
            </w:r>
            <w:r w:rsidRPr="006C5C57">
              <w:rPr>
                <w:rFonts w:ascii="Times New Roman" w:hAnsi="Times New Roman" w:cs="Times New Roman"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составляю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щие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работ;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владеть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навыками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презентации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ре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зультатов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учебно­исследовательской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проект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ной деятельности на публичных мероприятиях.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Проявлять умения, необходимые для успешного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продолжения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образования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высшей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школе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</w:t>
            </w:r>
            <w:r w:rsidRPr="006C5C57">
              <w:rPr>
                <w:rFonts w:ascii="Times New Roman" w:hAnsi="Times New Roman" w:cs="Times New Roman"/>
                <w:color w:val="231F20"/>
                <w:spacing w:val="-49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направлениям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социально­гуманитарной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подго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 xml:space="preserve">товки, включая умение 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самостоятельно овладе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вать новыми с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пособами познавательной деятель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ности, выдви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гать гипотезы, соотносить инфор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мацию,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полученную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из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разных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источников,</w:t>
            </w:r>
            <w:r w:rsidRPr="006C5C57">
              <w:rPr>
                <w:rFonts w:ascii="Times New Roman" w:hAnsi="Times New Roman" w:cs="Times New Roman"/>
                <w:color w:val="231F20"/>
                <w:spacing w:val="1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эффективно вз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аимодействовать в исследователь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ских</w:t>
            </w:r>
            <w:r w:rsidRPr="006C5C57">
              <w:rPr>
                <w:rFonts w:ascii="Times New Roman" w:hAnsi="Times New Roman" w:cs="Times New Roman"/>
                <w:color w:val="231F20"/>
                <w:spacing w:val="13"/>
                <w:w w:val="115"/>
                <w:sz w:val="18"/>
              </w:rPr>
              <w:t xml:space="preserve"> </w:t>
            </w:r>
            <w:r w:rsidRPr="006C5C57">
              <w:rPr>
                <w:rFonts w:ascii="Times New Roman" w:hAnsi="Times New Roman" w:cs="Times New Roman"/>
                <w:color w:val="231F20"/>
                <w:w w:val="115"/>
                <w:sz w:val="18"/>
              </w:rPr>
              <w:t>группах</w:t>
            </w:r>
          </w:p>
        </w:tc>
      </w:tr>
      <w:tr w:rsidR="003030D8" w:rsidTr="003030D8">
        <w:tc>
          <w:tcPr>
            <w:tcW w:w="636" w:type="dxa"/>
          </w:tcPr>
          <w:p w:rsidR="003030D8" w:rsidRPr="00C84AFC" w:rsidRDefault="003030D8" w:rsidP="003030D8">
            <w:pP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Pr="00C1204D" w:rsidRDefault="003030D8" w:rsidP="003030D8">
            <w:pPr>
              <w:rPr>
                <w:rFonts w:ascii="Times New Roman" w:eastAsia="Times New Roman" w:hAnsi="Times New Roman" w:cs="Times New Roman"/>
                <w:bCs/>
                <w:caps/>
                <w:sz w:val="18"/>
                <w:szCs w:val="18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636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</w:tcPr>
          <w:p w:rsidR="003030D8" w:rsidRPr="00C84AFC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95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3030D8" w:rsidTr="003030D8">
        <w:tc>
          <w:tcPr>
            <w:tcW w:w="3094" w:type="dxa"/>
            <w:gridSpan w:val="2"/>
          </w:tcPr>
          <w:p w:rsidR="003030D8" w:rsidRPr="00731E7F" w:rsidRDefault="003030D8" w:rsidP="003030D8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E7F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08" w:type="dxa"/>
          </w:tcPr>
          <w:p w:rsidR="003030D8" w:rsidRPr="00C84AFC" w:rsidRDefault="003030D8" w:rsidP="003030D8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C84AF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595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</w:tcPr>
          <w:p w:rsidR="003030D8" w:rsidRDefault="003030D8" w:rsidP="003030D8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</w:tbl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815428" w:rsidRPr="003030D8" w:rsidRDefault="00815428" w:rsidP="003030D8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030D8">
        <w:rPr>
          <w:color w:val="333333"/>
        </w:rPr>
        <w:t>проявлять умения, необходимые для успешного продолжения образования по направлениям социально</w:t>
      </w:r>
      <w:r w:rsidRPr="003030D8">
        <w:rPr>
          <w:color w:val="333333"/>
        </w:rPr>
        <w:softHyphen/>
      </w:r>
      <w:r w:rsidR="003030D8">
        <w:rPr>
          <w:color w:val="333333"/>
        </w:rPr>
        <w:t>-</w:t>
      </w:r>
      <w:r w:rsidRPr="003030D8">
        <w:rPr>
          <w:color w:val="333333"/>
        </w:rPr>
        <w:t xml:space="preserve"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</w:t>
      </w:r>
      <w:r w:rsidRPr="003030D8">
        <w:rPr>
          <w:color w:val="333333"/>
        </w:rPr>
        <w:lastRenderedPageBreak/>
        <w:t>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Pr="003030D8">
        <w:rPr>
          <w:color w:val="333333"/>
        </w:rPr>
        <w:softHyphen/>
      </w:r>
      <w:r w:rsidR="003030D8">
        <w:rPr>
          <w:color w:val="333333"/>
        </w:rPr>
        <w:t>-</w:t>
      </w:r>
      <w:r w:rsidRPr="003030D8">
        <w:rPr>
          <w:color w:val="333333"/>
        </w:rPr>
        <w:t>гуманитарной подготовкой и особенностями профессиональной деятельности социолога, политолога, юриста.</w:t>
      </w:r>
    </w:p>
    <w:p w:rsidR="00DD5A4A" w:rsidRPr="003030D8" w:rsidRDefault="00DD5A4A" w:rsidP="003030D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5A4A" w:rsidRPr="00C27F2F" w:rsidRDefault="00DD5A4A" w:rsidP="00DD5A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27F2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DD5A4A" w:rsidRPr="00C27F2F" w:rsidRDefault="00DD5A4A" w:rsidP="00DD5A4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27F2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10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1056"/>
        <w:gridCol w:w="2516"/>
      </w:tblGrid>
      <w:tr w:rsidR="00DD5A4A" w:rsidTr="003030D8">
        <w:tc>
          <w:tcPr>
            <w:tcW w:w="988" w:type="dxa"/>
          </w:tcPr>
          <w:p w:rsidR="00DD5A4A" w:rsidRPr="00C27F2F" w:rsidRDefault="00DD5A4A" w:rsidP="00DD5A4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56" w:type="dxa"/>
          </w:tcPr>
          <w:p w:rsidR="00DD5A4A" w:rsidRPr="00C27F2F" w:rsidRDefault="00DD5A4A" w:rsidP="00DD5A4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16" w:type="dxa"/>
          </w:tcPr>
          <w:p w:rsidR="00DD5A4A" w:rsidRPr="00C27F2F" w:rsidRDefault="00DD5A4A" w:rsidP="00DD5A4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Общество как предмет изучени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я. Подходы к изучению общества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Социальные н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ауки в системе научного знания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Изучение социальных явлений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Социальные науки и профессиональное 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самоопределение молодежи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филосо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фия в системе наук об обществе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природы и общества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Динамика и многообраз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ие процессов развития общества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социальной динамики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Общественный прогресс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итерии общественного прогресса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Процессы глобализации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бальные проблемы современности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Сущность ч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еловека как проблема философии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Становление человека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56" w:type="dxa"/>
          </w:tcPr>
          <w:p w:rsidR="00954856" w:rsidRPr="003030D8" w:rsidRDefault="003030D8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56" w:type="dxa"/>
          </w:tcPr>
          <w:p w:rsidR="00954856" w:rsidRPr="003030D8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Общественное и индивидуальное 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56" w:type="dxa"/>
          </w:tcPr>
          <w:p w:rsidR="00954856" w:rsidRPr="00C92BFF" w:rsidRDefault="00954856" w:rsidP="009548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Массо</w:t>
            </w:r>
            <w:r w:rsidR="003030D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вое сознание и его особенност</w:t>
            </w:r>
            <w:r w:rsidR="00C92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56" w:type="dxa"/>
          </w:tcPr>
          <w:p w:rsidR="00954856" w:rsidRPr="00C92BFF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способ существования людей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56" w:type="dxa"/>
          </w:tcPr>
          <w:p w:rsidR="00954856" w:rsidRPr="00C92BFF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Свобода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необходимость в деятельности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6" w:type="dxa"/>
          </w:tcPr>
          <w:p w:rsidR="00954856" w:rsidRPr="00C92BFF" w:rsidRDefault="00C92BFF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Теория познания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56" w:type="dxa"/>
          </w:tcPr>
          <w:p w:rsidR="00954856" w:rsidRPr="00C92BFF" w:rsidRDefault="00C92BFF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Истина и её критерии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6" w:type="dxa"/>
          </w:tcPr>
          <w:p w:rsidR="00954856" w:rsidRPr="00C92BFF" w:rsidRDefault="00C92BFF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познания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56" w:type="dxa"/>
          </w:tcPr>
          <w:p w:rsidR="00954856" w:rsidRPr="00C92BFF" w:rsidRDefault="00C92BFF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Мышление и язык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56" w:type="dxa"/>
          </w:tcPr>
          <w:p w:rsidR="00954856" w:rsidRPr="00C92BFF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Научное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знание и его характерные черты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4856" w:rsidTr="003030D8">
        <w:tc>
          <w:tcPr>
            <w:tcW w:w="988" w:type="dxa"/>
          </w:tcPr>
          <w:p w:rsidR="00954856" w:rsidRPr="00C27F2F" w:rsidRDefault="00954856" w:rsidP="0095485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56" w:type="dxa"/>
          </w:tcPr>
          <w:p w:rsidR="00954856" w:rsidRPr="00C92BFF" w:rsidRDefault="00954856" w:rsidP="0095485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обы и методы научного познания</w:t>
            </w:r>
          </w:p>
        </w:tc>
        <w:tc>
          <w:tcPr>
            <w:tcW w:w="2516" w:type="dxa"/>
          </w:tcPr>
          <w:p w:rsidR="00954856" w:rsidRPr="00C27F2F" w:rsidRDefault="00954856" w:rsidP="00954856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56" w:type="dxa"/>
          </w:tcPr>
          <w:p w:rsidR="00EA65FC" w:rsidRPr="00C92BFF" w:rsidRDefault="00EA65FC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вная жизнь человека и общества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как творец культуры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56" w:type="dxa"/>
          </w:tcPr>
          <w:p w:rsidR="00EA65FC" w:rsidRPr="00C92BFF" w:rsidRDefault="00EA65FC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Культура. Институты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культур.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56" w:type="dxa"/>
          </w:tcPr>
          <w:p w:rsidR="00EA65FC" w:rsidRPr="00C92BFF" w:rsidRDefault="00EA65FC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Вклад российск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ой культуры в мировую культуру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56" w:type="dxa"/>
          </w:tcPr>
          <w:p w:rsidR="00EA65FC" w:rsidRPr="00C92BFF" w:rsidRDefault="00EA65FC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Религия. Влияни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религии на развитие культуры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Искусство, его виды и формы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56" w:type="dxa"/>
          </w:tcPr>
          <w:p w:rsidR="00EA65FC" w:rsidRPr="00C92BFF" w:rsidRDefault="00EA65FC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 науки в современном обществе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56" w:type="dxa"/>
          </w:tcPr>
          <w:p w:rsidR="00EA65FC" w:rsidRPr="00C92BFF" w:rsidRDefault="00EA65FC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как институт сохранения и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передачи культурного наследия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Этика, мораль, нравственность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Категории этики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65FC" w:rsidTr="003030D8">
        <w:tc>
          <w:tcPr>
            <w:tcW w:w="988" w:type="dxa"/>
          </w:tcPr>
          <w:p w:rsidR="00EA65FC" w:rsidRPr="00C27F2F" w:rsidRDefault="00EA65FC" w:rsidP="00EA65FC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56" w:type="dxa"/>
          </w:tcPr>
          <w:p w:rsidR="00EA65FC" w:rsidRPr="00C92BFF" w:rsidRDefault="00C92BFF" w:rsidP="00EA65F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Нравственность</w:t>
            </w:r>
          </w:p>
        </w:tc>
        <w:tc>
          <w:tcPr>
            <w:tcW w:w="2516" w:type="dxa"/>
          </w:tcPr>
          <w:p w:rsidR="00EA65FC" w:rsidRPr="00C27F2F" w:rsidRDefault="00EA65FC" w:rsidP="00EA65FC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56" w:type="dxa"/>
          </w:tcPr>
          <w:p w:rsidR="00A72D78" w:rsidRPr="00C92BFF" w:rsidRDefault="00C92BFF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Этические нормы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Обобщающее повторение по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 "Введение в философию"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Обобщающее повторение, тестирование по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 "Введение в философию"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Социальная психология в системе социал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ьно-гуманитарного знания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Этапы и основные направления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развития социально психологии 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56" w:type="dxa"/>
          </w:tcPr>
          <w:p w:rsidR="00A72D78" w:rsidRPr="00C92BFF" w:rsidRDefault="00C92BFF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Теории социальных отношений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56" w:type="dxa"/>
          </w:tcPr>
          <w:p w:rsidR="00A72D78" w:rsidRPr="00C92BFF" w:rsidRDefault="00C92BFF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социальных отношений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чность в социальной психологии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56" w:type="dxa"/>
          </w:tcPr>
          <w:p w:rsidR="00A72D78" w:rsidRPr="00C92BFF" w:rsidRDefault="00C92BFF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Личность в группе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ьная идентичность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2D78" w:rsidTr="003030D8">
        <w:tc>
          <w:tcPr>
            <w:tcW w:w="988" w:type="dxa"/>
          </w:tcPr>
          <w:p w:rsidR="00A72D78" w:rsidRPr="00C27F2F" w:rsidRDefault="00A72D78" w:rsidP="00A72D78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56" w:type="dxa"/>
          </w:tcPr>
          <w:p w:rsidR="00A72D78" w:rsidRPr="00C92BFF" w:rsidRDefault="00A72D78" w:rsidP="00A72D78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Межличностное взаимодействие к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 объект социальной пс</w:t>
            </w:r>
            <w:r w:rsidR="00DF27B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хологии</w:t>
            </w:r>
          </w:p>
        </w:tc>
        <w:tc>
          <w:tcPr>
            <w:tcW w:w="2516" w:type="dxa"/>
          </w:tcPr>
          <w:p w:rsidR="00A72D78" w:rsidRPr="00C27F2F" w:rsidRDefault="00A72D78" w:rsidP="00A72D78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Группа - объект иссл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едования социальной психологии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56" w:type="dxa"/>
          </w:tcPr>
          <w:p w:rsidR="005B49DD" w:rsidRPr="00C92BFF" w:rsidRDefault="00C92BFF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Большие социальные группы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иальная психология малых групп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группы н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 индивидуальное поведение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личностные отношения в группах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Антис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оциальные, криминальные группы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объект социальн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о-психологических исследований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56" w:type="dxa"/>
          </w:tcPr>
          <w:p w:rsidR="005B49DD" w:rsidRPr="00C92BFF" w:rsidRDefault="00C92BFF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общения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56" w:type="dxa"/>
          </w:tcPr>
          <w:p w:rsidR="005B49DD" w:rsidRPr="00C92BFF" w:rsidRDefault="00C92BFF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Общение как взаимодействие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общ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ения в информационном обществе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1056" w:type="dxa"/>
          </w:tcPr>
          <w:p w:rsidR="005B49DD" w:rsidRPr="00C92BFF" w:rsidRDefault="00C92BFF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Институты коммуникации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56" w:type="dxa"/>
          </w:tcPr>
          <w:p w:rsidR="005B49DD" w:rsidRPr="00C92BFF" w:rsidRDefault="00C92BFF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Конфликт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49DD" w:rsidTr="003030D8">
        <w:tc>
          <w:tcPr>
            <w:tcW w:w="988" w:type="dxa"/>
          </w:tcPr>
          <w:p w:rsidR="005B49DD" w:rsidRPr="00C27F2F" w:rsidRDefault="005B49DD" w:rsidP="005B49D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56" w:type="dxa"/>
          </w:tcPr>
          <w:p w:rsidR="005B49DD" w:rsidRPr="00C92BFF" w:rsidRDefault="005B49DD" w:rsidP="005B49D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ельность социального психолога</w:t>
            </w:r>
          </w:p>
        </w:tc>
        <w:tc>
          <w:tcPr>
            <w:tcW w:w="2516" w:type="dxa"/>
          </w:tcPr>
          <w:p w:rsidR="005B49DD" w:rsidRPr="00C27F2F" w:rsidRDefault="005B49DD" w:rsidP="005B49D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ность социального психолога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"Введение в социальную психологию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повторение, тестирование по разделу "Вве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дение в социальную психологию"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56" w:type="dxa"/>
          </w:tcPr>
          <w:p w:rsidR="000E4D85" w:rsidRPr="00C92BFF" w:rsidRDefault="00C92BFF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Экономика как наука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 и методы экономической науки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еские институты. Собственность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56" w:type="dxa"/>
          </w:tcPr>
          <w:p w:rsidR="000E4D85" w:rsidRPr="00C92BFF" w:rsidRDefault="00C92BFF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экономических систем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кая деятельность и её субъекты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56" w:type="dxa"/>
          </w:tcPr>
          <w:p w:rsidR="000E4D85" w:rsidRPr="00C92BFF" w:rsidRDefault="00C92BFF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отношения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56" w:type="dxa"/>
          </w:tcPr>
          <w:p w:rsidR="000E4D85" w:rsidRPr="00C92BFF" w:rsidRDefault="000E4D85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интересы субъек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тов экономической деятельности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4D85" w:rsidTr="003030D8">
        <w:tc>
          <w:tcPr>
            <w:tcW w:w="988" w:type="dxa"/>
          </w:tcPr>
          <w:p w:rsidR="000E4D85" w:rsidRPr="00C27F2F" w:rsidRDefault="000E4D85" w:rsidP="000E4D8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56" w:type="dxa"/>
          </w:tcPr>
          <w:p w:rsidR="000E4D85" w:rsidRPr="00C92BFF" w:rsidRDefault="00C92BFF" w:rsidP="000E4D8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2516" w:type="dxa"/>
          </w:tcPr>
          <w:p w:rsidR="000E4D85" w:rsidRPr="00C27F2F" w:rsidRDefault="000E4D85" w:rsidP="000E4D8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56" w:type="dxa"/>
          </w:tcPr>
          <w:p w:rsidR="007814C2" w:rsidRPr="00C92BFF" w:rsidRDefault="007814C2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п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роизводства и факторные доходы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56" w:type="dxa"/>
          </w:tcPr>
          <w:p w:rsidR="007814C2" w:rsidRPr="00C92BFF" w:rsidRDefault="007814C2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Институт рынка. Ры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ночные механизмы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Рыночный спрос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Рыночное предложение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Рыночное равновесие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56" w:type="dxa"/>
          </w:tcPr>
          <w:p w:rsidR="007814C2" w:rsidRPr="00C92BFF" w:rsidRDefault="007814C2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онкуренция. Рыночные структуры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56" w:type="dxa"/>
          </w:tcPr>
          <w:p w:rsidR="007814C2" w:rsidRPr="00C92BFF" w:rsidRDefault="007814C2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Государственная политика Росси</w:t>
            </w:r>
            <w:r w:rsidR="00DF27B4"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ской Ф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едерации по защите конкуренции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ресурсов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земли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капитала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056" w:type="dxa"/>
          </w:tcPr>
          <w:p w:rsidR="007814C2" w:rsidRPr="00C92BFF" w:rsidRDefault="00C92BFF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056" w:type="dxa"/>
          </w:tcPr>
          <w:p w:rsidR="007814C2" w:rsidRPr="00C92BFF" w:rsidRDefault="007814C2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нформация как ресурс экономики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14C2" w:rsidTr="003030D8">
        <w:tc>
          <w:tcPr>
            <w:tcW w:w="988" w:type="dxa"/>
          </w:tcPr>
          <w:p w:rsidR="007814C2" w:rsidRPr="00C27F2F" w:rsidRDefault="007814C2" w:rsidP="007814C2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56" w:type="dxa"/>
          </w:tcPr>
          <w:p w:rsidR="007814C2" w:rsidRPr="00C92BFF" w:rsidRDefault="007814C2" w:rsidP="007814C2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</w:t>
            </w:r>
            <w:r w:rsidR="00DF27B4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ая политика цифровизации эк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ономики в Российской Федерации</w:t>
            </w:r>
          </w:p>
        </w:tc>
        <w:tc>
          <w:tcPr>
            <w:tcW w:w="2516" w:type="dxa"/>
          </w:tcPr>
          <w:p w:rsidR="007814C2" w:rsidRPr="00C27F2F" w:rsidRDefault="007814C2" w:rsidP="007814C2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п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редпринимательства в экономике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Предпринимательска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 деятельность - виды и мотивы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56" w:type="dxa"/>
          </w:tcPr>
          <w:p w:rsidR="00D4240A" w:rsidRPr="00C92BFF" w:rsidRDefault="00C92BFF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D4240A"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рганизацио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нно-правовые формы предприятий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Малое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среднее предпринимательство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1056" w:type="dxa"/>
          </w:tcPr>
          <w:p w:rsidR="00D4240A" w:rsidRPr="00C92BFF" w:rsidRDefault="00C92BFF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цели фирмы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ности фирмы. Выручка и прибыль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Показатели деятельнос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 фирмы. Издержки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ринципы менеджмента. Маркетинг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56" w:type="dxa"/>
          </w:tcPr>
          <w:p w:rsidR="00D4240A" w:rsidRPr="00C92BFF" w:rsidRDefault="00C92BFF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Банки. Банковская система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6" w:type="dxa"/>
          </w:tcPr>
          <w:p w:rsidR="00D4240A" w:rsidRPr="00C92BFF" w:rsidRDefault="00C92BFF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56" w:type="dxa"/>
          </w:tcPr>
          <w:p w:rsidR="00D4240A" w:rsidRPr="00C92BFF" w:rsidRDefault="00C92BFF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Денежная масса и денежная база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56" w:type="dxa"/>
          </w:tcPr>
          <w:p w:rsidR="00D4240A" w:rsidRPr="00C92BFF" w:rsidRDefault="00C92BFF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Финансовые рынки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4240A" w:rsidTr="003030D8">
        <w:tc>
          <w:tcPr>
            <w:tcW w:w="988" w:type="dxa"/>
          </w:tcPr>
          <w:p w:rsidR="00D4240A" w:rsidRPr="00C27F2F" w:rsidRDefault="00D4240A" w:rsidP="00D4240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056" w:type="dxa"/>
          </w:tcPr>
          <w:p w:rsidR="00D4240A" w:rsidRPr="00C92BFF" w:rsidRDefault="00D4240A" w:rsidP="00D4240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ременные финансовые технологии</w:t>
            </w:r>
          </w:p>
        </w:tc>
        <w:tc>
          <w:tcPr>
            <w:tcW w:w="2516" w:type="dxa"/>
          </w:tcPr>
          <w:p w:rsidR="00D4240A" w:rsidRPr="00C27F2F" w:rsidRDefault="00D4240A" w:rsidP="00D4240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Финансовая безопасность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56" w:type="dxa"/>
          </w:tcPr>
          <w:p w:rsidR="0015344F" w:rsidRPr="00C92BFF" w:rsidRDefault="0015344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Монетарная и денежно-к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редитная политика Банка России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056" w:type="dxa"/>
          </w:tcPr>
          <w:p w:rsidR="0015344F" w:rsidRPr="00C92BFF" w:rsidRDefault="0015344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номические функции государства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Общественные блага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056" w:type="dxa"/>
          </w:tcPr>
          <w:p w:rsidR="0015344F" w:rsidRPr="00C92BFF" w:rsidRDefault="0015344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Несовершенства ры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ночной организации хозяйства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056" w:type="dxa"/>
          </w:tcPr>
          <w:p w:rsidR="0015344F" w:rsidRPr="00C92BFF" w:rsidRDefault="0015344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рственное регулирование рынков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Государственный бюджет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Бюджетная политика государства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056" w:type="dxa"/>
          </w:tcPr>
          <w:p w:rsidR="0015344F" w:rsidRPr="00C92BFF" w:rsidRDefault="00C92BF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Налоговая политика государства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344F" w:rsidTr="003030D8">
        <w:tc>
          <w:tcPr>
            <w:tcW w:w="988" w:type="dxa"/>
          </w:tcPr>
          <w:p w:rsidR="0015344F" w:rsidRPr="00C27F2F" w:rsidRDefault="0015344F" w:rsidP="001534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056" w:type="dxa"/>
          </w:tcPr>
          <w:p w:rsidR="0015344F" w:rsidRPr="00C92BFF" w:rsidRDefault="0015344F" w:rsidP="0015344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Экономический рос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516" w:type="dxa"/>
          </w:tcPr>
          <w:p w:rsidR="0015344F" w:rsidRPr="00C27F2F" w:rsidRDefault="0015344F" w:rsidP="001534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макроэкономические показатели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056" w:type="dxa"/>
          </w:tcPr>
          <w:p w:rsidR="00FE538D" w:rsidRPr="00C92BFF" w:rsidRDefault="00C92BFF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ВВП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Факторы долг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осрочного экономического роста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056" w:type="dxa"/>
          </w:tcPr>
          <w:p w:rsidR="00FE538D" w:rsidRPr="00C92BFF" w:rsidRDefault="00C92BFF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Экономические циклы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056" w:type="dxa"/>
          </w:tcPr>
          <w:p w:rsidR="00FE538D" w:rsidRPr="00C92BFF" w:rsidRDefault="00C92BFF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Циклическое развитие экономики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056" w:type="dxa"/>
          </w:tcPr>
          <w:p w:rsidR="00FE538D" w:rsidRPr="00C92BFF" w:rsidRDefault="00C92BFF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Международное разделен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ие труда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056" w:type="dxa"/>
          </w:tcPr>
          <w:p w:rsidR="00FE538D" w:rsidRPr="00C92BFF" w:rsidRDefault="00C92BFF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Международная торговля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Государственное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регулирование внешней торговли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056" w:type="dxa"/>
          </w:tcPr>
          <w:p w:rsidR="00FE538D" w:rsidRPr="00C92BFF" w:rsidRDefault="00C92BFF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расчеты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Профессиональная деят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ельность в экономической сфере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проектно-исследователь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ской деятельности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538D" w:rsidTr="003030D8">
        <w:tc>
          <w:tcPr>
            <w:tcW w:w="988" w:type="dxa"/>
          </w:tcPr>
          <w:p w:rsidR="00FE538D" w:rsidRPr="00C27F2F" w:rsidRDefault="00FE538D" w:rsidP="00FE5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11056" w:type="dxa"/>
          </w:tcPr>
          <w:p w:rsidR="00FE538D" w:rsidRPr="00C92BFF" w:rsidRDefault="00FE538D" w:rsidP="00FE538D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Представление результатов проектно-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FE538D" w:rsidRPr="00C27F2F" w:rsidRDefault="00FE538D" w:rsidP="00FE538D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по разделу "В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в экономическую науку"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Обобщающее повторение и итоговое тестирование по разделу "Введение к экон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омическую науку"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, тестирование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разделу "Социальные науки"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Итоговое повторение и итоговое тестирование по 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разделу "Введение в философию"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"Введени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 в социальную психологию"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по разделу "В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в экономическую науку"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056" w:type="dxa"/>
          </w:tcPr>
          <w:p w:rsidR="00407419" w:rsidRPr="00C92BFF" w:rsidRDefault="00407419" w:rsidP="0040741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повторение и итоговое тестирование по разделу "В</w:t>
            </w:r>
            <w:r w:rsidR="00C92BF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ведение в экономическую науку"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7419" w:rsidTr="003030D8">
        <w:tc>
          <w:tcPr>
            <w:tcW w:w="988" w:type="dxa"/>
          </w:tcPr>
          <w:p w:rsidR="00407419" w:rsidRPr="00C27F2F" w:rsidRDefault="00407419" w:rsidP="0040741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</w:tcPr>
          <w:p w:rsidR="00407419" w:rsidRPr="00407419" w:rsidRDefault="00407419" w:rsidP="0040741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407419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516" w:type="dxa"/>
          </w:tcPr>
          <w:p w:rsidR="00407419" w:rsidRPr="00C27F2F" w:rsidRDefault="00407419" w:rsidP="0040741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27F2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</w:tr>
    </w:tbl>
    <w:p w:rsidR="00DD5A4A" w:rsidRDefault="00DD5A4A"/>
    <w:sectPr w:rsidR="00DD5A4A" w:rsidSect="003030D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ff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63A0"/>
    <w:multiLevelType w:val="multilevel"/>
    <w:tmpl w:val="99BE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D"/>
    <w:rsid w:val="000008B7"/>
    <w:rsid w:val="00020215"/>
    <w:rsid w:val="00022B0B"/>
    <w:rsid w:val="00041217"/>
    <w:rsid w:val="000615C5"/>
    <w:rsid w:val="000774B3"/>
    <w:rsid w:val="00090063"/>
    <w:rsid w:val="00092295"/>
    <w:rsid w:val="000C0FD9"/>
    <w:rsid w:val="000D3401"/>
    <w:rsid w:val="000D7189"/>
    <w:rsid w:val="000E4D85"/>
    <w:rsid w:val="0015344F"/>
    <w:rsid w:val="00155320"/>
    <w:rsid w:val="00160541"/>
    <w:rsid w:val="0018003A"/>
    <w:rsid w:val="001A3FFF"/>
    <w:rsid w:val="001E57FC"/>
    <w:rsid w:val="001F5727"/>
    <w:rsid w:val="001F7DCE"/>
    <w:rsid w:val="00205940"/>
    <w:rsid w:val="00210CBB"/>
    <w:rsid w:val="00217F6D"/>
    <w:rsid w:val="00223D34"/>
    <w:rsid w:val="002378CE"/>
    <w:rsid w:val="00240C00"/>
    <w:rsid w:val="00242E0D"/>
    <w:rsid w:val="00246639"/>
    <w:rsid w:val="00247B7A"/>
    <w:rsid w:val="00270EA7"/>
    <w:rsid w:val="00293717"/>
    <w:rsid w:val="00294131"/>
    <w:rsid w:val="00297A83"/>
    <w:rsid w:val="002A0CBC"/>
    <w:rsid w:val="003030D8"/>
    <w:rsid w:val="003077BB"/>
    <w:rsid w:val="00310002"/>
    <w:rsid w:val="003234C3"/>
    <w:rsid w:val="003315B6"/>
    <w:rsid w:val="00354825"/>
    <w:rsid w:val="003651E1"/>
    <w:rsid w:val="003820B7"/>
    <w:rsid w:val="00394E33"/>
    <w:rsid w:val="003D1CA4"/>
    <w:rsid w:val="003D2595"/>
    <w:rsid w:val="003D5859"/>
    <w:rsid w:val="003F345F"/>
    <w:rsid w:val="00407419"/>
    <w:rsid w:val="00416048"/>
    <w:rsid w:val="0043293F"/>
    <w:rsid w:val="00435CE6"/>
    <w:rsid w:val="00461D58"/>
    <w:rsid w:val="00463F20"/>
    <w:rsid w:val="004910E6"/>
    <w:rsid w:val="004927E6"/>
    <w:rsid w:val="00517A37"/>
    <w:rsid w:val="00525965"/>
    <w:rsid w:val="0053085D"/>
    <w:rsid w:val="005742A9"/>
    <w:rsid w:val="00590753"/>
    <w:rsid w:val="005B49DD"/>
    <w:rsid w:val="005B505F"/>
    <w:rsid w:val="005D45D6"/>
    <w:rsid w:val="00611547"/>
    <w:rsid w:val="00613115"/>
    <w:rsid w:val="006265E9"/>
    <w:rsid w:val="00630ECC"/>
    <w:rsid w:val="0063113E"/>
    <w:rsid w:val="00644F29"/>
    <w:rsid w:val="0067025A"/>
    <w:rsid w:val="00685228"/>
    <w:rsid w:val="006867A8"/>
    <w:rsid w:val="00691323"/>
    <w:rsid w:val="00691521"/>
    <w:rsid w:val="006A5426"/>
    <w:rsid w:val="006C44D6"/>
    <w:rsid w:val="006C4C08"/>
    <w:rsid w:val="006C5C57"/>
    <w:rsid w:val="006D5448"/>
    <w:rsid w:val="006D75A2"/>
    <w:rsid w:val="006E4029"/>
    <w:rsid w:val="006F071F"/>
    <w:rsid w:val="0071254A"/>
    <w:rsid w:val="00713FAB"/>
    <w:rsid w:val="00731E7F"/>
    <w:rsid w:val="00737764"/>
    <w:rsid w:val="00750809"/>
    <w:rsid w:val="00765D7F"/>
    <w:rsid w:val="00771E31"/>
    <w:rsid w:val="007814C2"/>
    <w:rsid w:val="0079436A"/>
    <w:rsid w:val="00795777"/>
    <w:rsid w:val="007B041D"/>
    <w:rsid w:val="007C29BB"/>
    <w:rsid w:val="007D788A"/>
    <w:rsid w:val="007E7B0D"/>
    <w:rsid w:val="00815428"/>
    <w:rsid w:val="00830C6D"/>
    <w:rsid w:val="008416BD"/>
    <w:rsid w:val="00842921"/>
    <w:rsid w:val="00860389"/>
    <w:rsid w:val="0086428B"/>
    <w:rsid w:val="008972C7"/>
    <w:rsid w:val="00897E5F"/>
    <w:rsid w:val="008A64EB"/>
    <w:rsid w:val="008D77FC"/>
    <w:rsid w:val="00954856"/>
    <w:rsid w:val="00973E72"/>
    <w:rsid w:val="009A1C1F"/>
    <w:rsid w:val="009A4EA2"/>
    <w:rsid w:val="00A005E8"/>
    <w:rsid w:val="00A11821"/>
    <w:rsid w:val="00A215CB"/>
    <w:rsid w:val="00A22C9F"/>
    <w:rsid w:val="00A262A7"/>
    <w:rsid w:val="00A269E0"/>
    <w:rsid w:val="00A308BE"/>
    <w:rsid w:val="00A309A1"/>
    <w:rsid w:val="00A3169C"/>
    <w:rsid w:val="00A32B24"/>
    <w:rsid w:val="00A34533"/>
    <w:rsid w:val="00A61D91"/>
    <w:rsid w:val="00A675A5"/>
    <w:rsid w:val="00A7073E"/>
    <w:rsid w:val="00A72D78"/>
    <w:rsid w:val="00A832CE"/>
    <w:rsid w:val="00AC5E2E"/>
    <w:rsid w:val="00AE023C"/>
    <w:rsid w:val="00B41010"/>
    <w:rsid w:val="00B728A9"/>
    <w:rsid w:val="00B831A8"/>
    <w:rsid w:val="00BC06ED"/>
    <w:rsid w:val="00BD38AF"/>
    <w:rsid w:val="00C1204D"/>
    <w:rsid w:val="00C247CC"/>
    <w:rsid w:val="00C7158C"/>
    <w:rsid w:val="00C81890"/>
    <w:rsid w:val="00C90697"/>
    <w:rsid w:val="00C92BFF"/>
    <w:rsid w:val="00CA146B"/>
    <w:rsid w:val="00CC5922"/>
    <w:rsid w:val="00CD1B18"/>
    <w:rsid w:val="00CD491E"/>
    <w:rsid w:val="00CF1044"/>
    <w:rsid w:val="00D07445"/>
    <w:rsid w:val="00D2246C"/>
    <w:rsid w:val="00D24802"/>
    <w:rsid w:val="00D4240A"/>
    <w:rsid w:val="00D45212"/>
    <w:rsid w:val="00D51ECD"/>
    <w:rsid w:val="00D51FC8"/>
    <w:rsid w:val="00D7755A"/>
    <w:rsid w:val="00D97145"/>
    <w:rsid w:val="00DB3AC4"/>
    <w:rsid w:val="00DB537C"/>
    <w:rsid w:val="00DD5A4A"/>
    <w:rsid w:val="00DF27B4"/>
    <w:rsid w:val="00E2640C"/>
    <w:rsid w:val="00E43335"/>
    <w:rsid w:val="00E87991"/>
    <w:rsid w:val="00EA65FC"/>
    <w:rsid w:val="00EB2BA2"/>
    <w:rsid w:val="00EE23F6"/>
    <w:rsid w:val="00EF00CE"/>
    <w:rsid w:val="00F3128F"/>
    <w:rsid w:val="00F35BDC"/>
    <w:rsid w:val="00F541BD"/>
    <w:rsid w:val="00F7109C"/>
    <w:rsid w:val="00F779E0"/>
    <w:rsid w:val="00F801F8"/>
    <w:rsid w:val="00F90864"/>
    <w:rsid w:val="00F90FB6"/>
    <w:rsid w:val="00F91F9D"/>
    <w:rsid w:val="00F960FF"/>
    <w:rsid w:val="00FB22BC"/>
    <w:rsid w:val="00FB553A"/>
    <w:rsid w:val="00FC6965"/>
    <w:rsid w:val="00FC7BF0"/>
    <w:rsid w:val="00FE538D"/>
    <w:rsid w:val="00FE771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E628"/>
  <w15:chartTrackingRefBased/>
  <w15:docId w15:val="{8D576C3B-3447-4539-AC14-9385E21B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7A8"/>
    <w:rPr>
      <w:b/>
      <w:bCs/>
    </w:rPr>
  </w:style>
  <w:style w:type="character" w:customStyle="1" w:styleId="placeholder-mask">
    <w:name w:val="placeholder-mask"/>
    <w:basedOn w:val="a0"/>
    <w:rsid w:val="006867A8"/>
  </w:style>
  <w:style w:type="character" w:customStyle="1" w:styleId="placeholder">
    <w:name w:val="placeholder"/>
    <w:basedOn w:val="a0"/>
    <w:rsid w:val="006867A8"/>
  </w:style>
  <w:style w:type="character" w:styleId="a5">
    <w:name w:val="Emphasis"/>
    <w:basedOn w:val="a0"/>
    <w:uiPriority w:val="20"/>
    <w:qFormat/>
    <w:rsid w:val="00815428"/>
    <w:rPr>
      <w:i/>
      <w:iCs/>
    </w:rPr>
  </w:style>
  <w:style w:type="table" w:styleId="a6">
    <w:name w:val="Table Grid"/>
    <w:basedOn w:val="a1"/>
    <w:uiPriority w:val="39"/>
    <w:rsid w:val="00B4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651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24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18698</Words>
  <Characters>106584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Зам.директора</cp:lastModifiedBy>
  <cp:revision>195</cp:revision>
  <dcterms:created xsi:type="dcterms:W3CDTF">2023-09-19T15:35:00Z</dcterms:created>
  <dcterms:modified xsi:type="dcterms:W3CDTF">2024-09-11T05:41:00Z</dcterms:modified>
</cp:coreProperties>
</file>