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D0" w:rsidRPr="00253FCC" w:rsidRDefault="00F72DAE" w:rsidP="00FE42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F72DAE" w:rsidRPr="00253FCC" w:rsidRDefault="00F72DAE" w:rsidP="00FE42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F72DAE" w:rsidRPr="00253FCC" w:rsidRDefault="00F72DAE" w:rsidP="00FE42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Департамент образования города Екатеринбурга</w:t>
      </w:r>
    </w:p>
    <w:p w:rsidR="00F72DAE" w:rsidRPr="00253FCC" w:rsidRDefault="00F72DAE" w:rsidP="00FE42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МБОУ СОШ № 83</w:t>
      </w:r>
    </w:p>
    <w:p w:rsidR="00F72DAE" w:rsidRPr="00253FCC" w:rsidRDefault="00F72DAE" w:rsidP="00FE42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393" w:rsidRPr="00253FCC" w:rsidRDefault="00DD0393" w:rsidP="00FE42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393" w:rsidRPr="00253FCC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DAE" w:rsidRPr="00253FCC" w:rsidRDefault="00F72DAE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DAE" w:rsidRDefault="00F72DAE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2DAE" w:rsidRDefault="00F72DAE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Pr="00253FCC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D0393" w:rsidRPr="00253FCC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393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</w:p>
    <w:p w:rsidR="00FE42D8" w:rsidRPr="00253FCC" w:rsidRDefault="00FE42D8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393" w:rsidRPr="00253FCC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для обучающихся 5-9 классов</w:t>
      </w:r>
    </w:p>
    <w:p w:rsidR="00DD0393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DD03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0060" w:rsidRDefault="00F40060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0060" w:rsidRDefault="00F40060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0060" w:rsidRDefault="00F40060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0060" w:rsidRDefault="00F40060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393" w:rsidRPr="00253FCC" w:rsidRDefault="00DD0393" w:rsidP="00FE42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393" w:rsidRPr="00253FCC" w:rsidRDefault="00DD0393" w:rsidP="00F72D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Екатеринбург 2023</w:t>
      </w:r>
    </w:p>
    <w:p w:rsidR="00DD0393" w:rsidRPr="00F40060" w:rsidRDefault="00DD0393" w:rsidP="00F40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53FC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D0393" w:rsidRPr="00DD0393" w:rsidRDefault="00DD0393" w:rsidP="00DD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93" w:rsidRPr="00253FCC" w:rsidRDefault="00DD0393" w:rsidP="00DD0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«ИСТОРИЯ»</w:t>
      </w:r>
    </w:p>
    <w:p w:rsidR="00DD0393" w:rsidRPr="00DD0393" w:rsidRDefault="00DD0393" w:rsidP="00D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93" w:rsidRPr="00DD0393" w:rsidRDefault="00DD0393" w:rsidP="00D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93">
        <w:rPr>
          <w:rFonts w:ascii="Times New Roman" w:hAnsi="Times New Roman" w:cs="Times New Roman"/>
          <w:sz w:val="24"/>
          <w:szCs w:val="24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D0393" w:rsidRPr="00DD0393" w:rsidRDefault="00DD0393" w:rsidP="00DD0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393" w:rsidRPr="00253FCC" w:rsidRDefault="00DD0393" w:rsidP="00DD0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«ИСТОРИЯ»</w:t>
      </w:r>
    </w:p>
    <w:p w:rsidR="00DD0393" w:rsidRPr="00DD0393" w:rsidRDefault="00DD0393" w:rsidP="00D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93" w:rsidRPr="00DD0393" w:rsidRDefault="00DD0393" w:rsidP="00D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93">
        <w:rPr>
          <w:rFonts w:ascii="Times New Roman" w:hAnsi="Times New Roman" w:cs="Times New Roman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D0393" w:rsidRPr="00DD0393" w:rsidRDefault="00DD0393" w:rsidP="00D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93" w:rsidRPr="00DD0393" w:rsidRDefault="00DD0393" w:rsidP="00D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93">
        <w:rPr>
          <w:rFonts w:ascii="Times New Roman" w:hAnsi="Times New Roman" w:cs="Times New Roman"/>
          <w:sz w:val="24"/>
          <w:szCs w:val="24"/>
        </w:rPr>
        <w:t>Задачами изучения истории являются:</w:t>
      </w:r>
    </w:p>
    <w:p w:rsidR="00DD0393" w:rsidRPr="00DD0393" w:rsidRDefault="00DD0393" w:rsidP="00DD03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93">
        <w:rPr>
          <w:rFonts w:ascii="Times New Roman" w:hAnsi="Times New Roman" w:cs="Times New Roman"/>
          <w:sz w:val="24"/>
          <w:szCs w:val="24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D0393" w:rsidRPr="00DD0393" w:rsidRDefault="00DD0393" w:rsidP="00DD03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93">
        <w:rPr>
          <w:rFonts w:ascii="Times New Roman" w:hAnsi="Times New Roman" w:cs="Times New Roman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D0393" w:rsidRPr="00DD0393" w:rsidRDefault="00DD0393" w:rsidP="00DD03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93">
        <w:rPr>
          <w:rFonts w:ascii="Times New Roman" w:hAnsi="Times New Roman" w:cs="Times New Roman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D0393" w:rsidRPr="00DD0393" w:rsidRDefault="00DD0393" w:rsidP="00DD03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93">
        <w:rPr>
          <w:rFonts w:ascii="Times New Roman" w:hAnsi="Times New Roman" w:cs="Times New Roman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D0393" w:rsidRPr="00DD0393" w:rsidRDefault="00DD0393" w:rsidP="00DD03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393">
        <w:rPr>
          <w:rFonts w:ascii="Times New Roman" w:hAnsi="Times New Roman" w:cs="Times New Roman"/>
          <w:sz w:val="24"/>
          <w:szCs w:val="24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D0393" w:rsidRPr="00DD0393" w:rsidRDefault="00DD0393" w:rsidP="00D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93" w:rsidRPr="00253FCC" w:rsidRDefault="00DD0393" w:rsidP="00DD03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МЕСТО УЧЕБНОГО ПРЕДМЕТА «ИСТОРИЯ» В УЧЕБНОМ ПЛАНЕ</w:t>
      </w:r>
    </w:p>
    <w:p w:rsidR="00DD0393" w:rsidRPr="00DD0393" w:rsidRDefault="00DD0393" w:rsidP="00D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393" w:rsidRDefault="00DD0393" w:rsidP="00DD0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393">
        <w:rPr>
          <w:rFonts w:ascii="Times New Roman" w:hAnsi="Times New Roman" w:cs="Times New Roman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DD0393" w:rsidRDefault="00DD0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3FCC" w:rsidRDefault="00253FCC" w:rsidP="00253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253FCC" w:rsidRDefault="00253FCC" w:rsidP="00253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Default="00253FCC" w:rsidP="00253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53FCC" w:rsidRDefault="00253FCC" w:rsidP="00253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Pr="00253FCC" w:rsidRDefault="00253FCC" w:rsidP="00253F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ИСТОРИЯ ДРЕВНЕГО МИРА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ПЕРВОБЫТНОСТЬ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Разложение первобытнообщинных отношений. На пороге цивилизации.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ДРЕВНИЙ МИР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Понятие и хронологические рамки истории Древнего мира. Карта Древнего мира.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Древний Восток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Понятие «Древний Восток». Карта Древневосточного мира.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Древний Египет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>Древние цивилизации Месопотамии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Древний Вавилон. Царь Хаммурапи и его законы.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Ассирия. Завоевания ассирийцев. Создание сильной державы. Культурные сокровища Ниневии. Гибель империи.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Усиление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Нововавилонского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царства. Легендарные памятники города Вавилона.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Восточное Средиземноморье в древности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Персидская держава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Завоевания персов. Государство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Ахеменидов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Древняя Индия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ариев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в Северную Индию. Держава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Маурьев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. Государство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Гуптов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. Общественное устройство,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. Религиозные верования древних индийцев. Легенды и сказания. Возникновение и </w:t>
      </w:r>
      <w:r w:rsidRPr="00253FCC">
        <w:rPr>
          <w:rFonts w:ascii="Times New Roman" w:hAnsi="Times New Roman" w:cs="Times New Roman"/>
          <w:sz w:val="24"/>
          <w:szCs w:val="24"/>
        </w:rPr>
        <w:lastRenderedPageBreak/>
        <w:t>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Древний Китай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Шихуанди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. Возведение Великой Китайской стены. Правление династии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Древняя Греция. Эллинизм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Древнейшая Греция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). Троянская война. Вторжение дорийских племен. Поэмы Гомера «Илиада», «Одиссея».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FCC">
        <w:rPr>
          <w:rFonts w:ascii="Times New Roman" w:hAnsi="Times New Roman" w:cs="Times New Roman"/>
          <w:b/>
          <w:sz w:val="24"/>
          <w:szCs w:val="24"/>
        </w:rPr>
        <w:t xml:space="preserve">Греческие полисы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Афины: утверждение демократии. Законы Солона. Реформы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Клисфена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Фемистокл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. Битва при Фермопилах. Захват персами Аттики. Победы греков в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Саламинском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сражении, при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Микале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Итоги греко-персидских войн.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Культура Древней Греции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Македонские завоевания. Эллинизм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>Древний Рим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Возникновение Римского государства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Природа и население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Апеннинского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Римские завоевания в Средиземноморье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Поздняя Римская республика. Гражданские войны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Гракхов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Расцвет и падение Римской империи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Установление императорской власти.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Октавиан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Начало Великого переселения народов. Рим и варвары. Падение Западной Римской империи.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Культура Древнего Рима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Историческое и культурное наследие цивилизаций Древнего мира.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185080" w:rsidRDefault="00253FCC" w:rsidP="00185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85080" w:rsidRPr="00185080" w:rsidRDefault="00185080" w:rsidP="00185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Pr="00185080" w:rsidRDefault="00253FCC" w:rsidP="00185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ВСЕОБЩАЯ ИСТОРИЯ. ИСТОРИЯ СРЕДНИХ ВЕКОВ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Средние века: понятие, хронологические рамки и периодизация Средневековья.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Народы Европы в раннее Средневековье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Франкское государство в VIII–IX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Византийская империя в VI–ХI вв.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Арабы в VI–ХI вв.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Средневековое европейское общество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Государства Европы в ХII–ХV вв.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). Гуситское движение в Чехии.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Культура средневековой Европы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И.Гутенберг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Страны Востока в Средние века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ремесла.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Государства доколумбовой Америки в Средние века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Историческое и культурное наследие Средних веков.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185080" w:rsidRDefault="00253FCC" w:rsidP="00185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ИСТОРИЯ РОССИИ. ОТ РУСИ К РОССИЙСКОМУ ГОСУДАРСТВУ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>Народы и государства на территории нашей страны в древности. Восточная Европа в середине I тыс. н. э.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Беломорья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балты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и финно-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угры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</w:t>
      </w:r>
    </w:p>
    <w:p w:rsidR="00253FCC" w:rsidRPr="00185080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 xml:space="preserve">Русь в IX – начале XII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Принятие христианства и его значение. Византийское наследие на Руси.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080">
        <w:rPr>
          <w:rFonts w:ascii="Times New Roman" w:hAnsi="Times New Roman" w:cs="Times New Roman"/>
          <w:b/>
          <w:sz w:val="24"/>
          <w:szCs w:val="24"/>
        </w:rPr>
        <w:t>Русь в конце X – начале XII в.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</w:t>
      </w:r>
      <w:r w:rsidRPr="00253FCC">
        <w:rPr>
          <w:rFonts w:ascii="Times New Roman" w:hAnsi="Times New Roman" w:cs="Times New Roman"/>
          <w:sz w:val="24"/>
          <w:szCs w:val="24"/>
        </w:rPr>
        <w:lastRenderedPageBreak/>
        <w:t>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Дешт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>Культурное пространство.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 xml:space="preserve">Русь в середине XII – начале XIII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 xml:space="preserve">Русские земли и их соседи в середине XIII – XIV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Касимовское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ханство. Народы Северного Кавказа. Итальянские фактории Причерноморья (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Каффа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Тана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Солдайя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Епифаний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 xml:space="preserve">Формирование единого Русского государства в XV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lastRenderedPageBreak/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Внутрицерковная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нестяжатели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). Ереси.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Геннадиевская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Хожение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Pr="00B866E4" w:rsidRDefault="00253FCC" w:rsidP="00B866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Pr="00B866E4" w:rsidRDefault="00253FCC" w:rsidP="00B866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>ВСЕОБЩАЯ ИСТОРИЯ. ИСТОРИЯ НОВОГО ВРЕМЕНИ. КОНЕЦ XV – XVII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Понятие «Новое время». Хронологические рамки и периодизация истории Нового времени.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 xml:space="preserve">Великие географические открытия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договор 1494 г. Открытие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Васко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Гамой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Писарро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 xml:space="preserve">Изменения в европейском обществе в XVI–XVII вв.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 xml:space="preserve">Реформация и контрреформация в Европе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53FCC" w:rsidRPr="00B866E4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 xml:space="preserve">Государства Европы в XVI–XVII вв.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>Испания</w:t>
      </w:r>
      <w:r w:rsidRPr="00253FCC">
        <w:rPr>
          <w:rFonts w:ascii="Times New Roman" w:hAnsi="Times New Roman" w:cs="Times New Roman"/>
          <w:sz w:val="24"/>
          <w:szCs w:val="24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253FCC">
        <w:rPr>
          <w:rFonts w:ascii="Times New Roman" w:hAnsi="Times New Roman" w:cs="Times New Roman"/>
          <w:sz w:val="24"/>
          <w:szCs w:val="24"/>
        </w:rPr>
        <w:t>Нацио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нально</w:t>
      </w:r>
      <w:proofErr w:type="spellEnd"/>
      <w:proofErr w:type="gramEnd"/>
      <w:r w:rsidRPr="00253FCC">
        <w:rPr>
          <w:rFonts w:ascii="Times New Roman" w:hAnsi="Times New Roman" w:cs="Times New Roman"/>
          <w:sz w:val="24"/>
          <w:szCs w:val="24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>Франция:</w:t>
      </w:r>
      <w:r w:rsidRPr="00253FCC">
        <w:rPr>
          <w:rFonts w:ascii="Times New Roman" w:hAnsi="Times New Roman" w:cs="Times New Roman"/>
          <w:sz w:val="24"/>
          <w:szCs w:val="24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>Англия.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lastRenderedPageBreak/>
        <w:t>Английская революция середины XVII в.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6E4">
        <w:rPr>
          <w:rFonts w:ascii="Times New Roman" w:hAnsi="Times New Roman" w:cs="Times New Roman"/>
          <w:b/>
          <w:sz w:val="24"/>
          <w:szCs w:val="24"/>
        </w:rPr>
        <w:t>Страны Центральной, Южной и Юго-Восточной Европы.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53FCC" w:rsidRPr="0055575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75E">
        <w:rPr>
          <w:rFonts w:ascii="Times New Roman" w:hAnsi="Times New Roman" w:cs="Times New Roman"/>
          <w:b/>
          <w:sz w:val="24"/>
          <w:szCs w:val="24"/>
        </w:rPr>
        <w:t>Международные отношения в XVI–XVII вв.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53FCC" w:rsidRPr="0055575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75E">
        <w:rPr>
          <w:rFonts w:ascii="Times New Roman" w:hAnsi="Times New Roman" w:cs="Times New Roman"/>
          <w:b/>
          <w:sz w:val="24"/>
          <w:szCs w:val="24"/>
        </w:rPr>
        <w:t xml:space="preserve">Европейская культура в раннее Новое время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53FCC" w:rsidRPr="0055575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75E">
        <w:rPr>
          <w:rFonts w:ascii="Times New Roman" w:hAnsi="Times New Roman" w:cs="Times New Roman"/>
          <w:b/>
          <w:sz w:val="24"/>
          <w:szCs w:val="24"/>
        </w:rPr>
        <w:t xml:space="preserve">Страны Востока в XVI–XVII вв.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Османская империя: на вершине могущества. Сулейман I Великолепный: завоеватель, законодатель. Управление многонациональной империей. Османская армия. </w:t>
      </w:r>
      <w:r w:rsidRPr="0055575E">
        <w:rPr>
          <w:rFonts w:ascii="Times New Roman" w:hAnsi="Times New Roman" w:cs="Times New Roman"/>
          <w:b/>
          <w:sz w:val="24"/>
          <w:szCs w:val="24"/>
        </w:rPr>
        <w:t>Индия</w:t>
      </w:r>
      <w:r w:rsidRPr="00253FCC">
        <w:rPr>
          <w:rFonts w:ascii="Times New Roman" w:hAnsi="Times New Roman" w:cs="Times New Roman"/>
          <w:sz w:val="24"/>
          <w:szCs w:val="24"/>
        </w:rPr>
        <w:t xml:space="preserve"> при Великих Моголах. Начало проникновения европейцев. Ост-Индские компании. </w:t>
      </w:r>
      <w:r w:rsidRPr="0055575E">
        <w:rPr>
          <w:rFonts w:ascii="Times New Roman" w:hAnsi="Times New Roman" w:cs="Times New Roman"/>
          <w:b/>
          <w:sz w:val="24"/>
          <w:szCs w:val="24"/>
        </w:rPr>
        <w:t>Китай</w:t>
      </w:r>
      <w:r w:rsidRPr="00253FCC">
        <w:rPr>
          <w:rFonts w:ascii="Times New Roman" w:hAnsi="Times New Roman" w:cs="Times New Roman"/>
          <w:sz w:val="24"/>
          <w:szCs w:val="24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5575E">
        <w:rPr>
          <w:rFonts w:ascii="Times New Roman" w:hAnsi="Times New Roman" w:cs="Times New Roman"/>
          <w:b/>
          <w:sz w:val="24"/>
          <w:szCs w:val="24"/>
        </w:rPr>
        <w:t>Япония:</w:t>
      </w:r>
      <w:r w:rsidRPr="00253FCC">
        <w:rPr>
          <w:rFonts w:ascii="Times New Roman" w:hAnsi="Times New Roman" w:cs="Times New Roman"/>
          <w:sz w:val="24"/>
          <w:szCs w:val="24"/>
        </w:rPr>
        <w:t xml:space="preserve"> борьба знатных кланов за власть, установление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253FCC" w:rsidRPr="0055575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75E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Историческое и культурное наследие Раннего Нового времени.</w:t>
      </w:r>
    </w:p>
    <w:p w:rsidR="00253FCC" w:rsidRPr="00616B1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Pr="00616B1E" w:rsidRDefault="00253FCC" w:rsidP="00616B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ИСТОРИЯ РОССИИ. РОССИЯ В XVI–XVII вв.: ОТ ВЕЛИКОГО КНЯЖЕСТВА К ЦАРСТВУ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616B1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 xml:space="preserve">Россия в XVI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Завершение объединения русских земель.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616B1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</w:t>
      </w:r>
      <w:r w:rsidR="00616B1E">
        <w:rPr>
          <w:rFonts w:ascii="Times New Roman" w:hAnsi="Times New Roman" w:cs="Times New Roman"/>
          <w:sz w:val="24"/>
          <w:szCs w:val="24"/>
        </w:rPr>
        <w:t>рмлений. Государство и церковь.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Царствование Ивана IV.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lastRenderedPageBreak/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Россия в конце XVI в.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Тявзинский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53FCC" w:rsidRPr="00616B1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 xml:space="preserve">Смута в России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Накануне Смуты.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Смутное время начала XVII в.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Царь Василий Шуйский. Восстание Ивана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Делагарди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Гермоген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Окончание Смуты.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Столбовский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Деулинского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перемирия с Речью Посполитой. Итоги и последствия Смутного времени.</w:t>
      </w:r>
    </w:p>
    <w:p w:rsidR="00253FCC" w:rsidRPr="00616B1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 xml:space="preserve">Россия в XVII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Россия при первых Романовых.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Экономическое развитие России в XVII в.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Социальная структура российского общества.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</w:t>
      </w:r>
      <w:r w:rsidRPr="00253FCC">
        <w:rPr>
          <w:rFonts w:ascii="Times New Roman" w:hAnsi="Times New Roman" w:cs="Times New Roman"/>
          <w:sz w:val="24"/>
          <w:szCs w:val="24"/>
        </w:rPr>
        <w:lastRenderedPageBreak/>
        <w:t>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Внешняя политика России в XVII в.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Поляновский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яславская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Андрусовское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Освоение новых территорий.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53FCC" w:rsidRPr="00616B1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XVI–XVII вв.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Солари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Алевиз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Фрязин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Петрок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Парсунная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живопись.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Симеон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Гизеля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– первое учебное пособие по истории.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Наш край в XVI–XVII вв.</w:t>
      </w:r>
    </w:p>
    <w:p w:rsidR="00253FCC" w:rsidRPr="00616B1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616B1E" w:rsidRDefault="00253FCC" w:rsidP="00616B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253FCC" w:rsidRPr="00616B1E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Pr="00616B1E" w:rsidRDefault="00253FCC" w:rsidP="00616B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1E">
        <w:rPr>
          <w:rFonts w:ascii="Times New Roman" w:hAnsi="Times New Roman" w:cs="Times New Roman"/>
          <w:b/>
          <w:sz w:val="24"/>
          <w:szCs w:val="24"/>
        </w:rPr>
        <w:t>ВСЕОБЩАЯ ИСТОРИЯ. ИСТОРИЯ НОВОГО ВРЕМЕНИ. XVIII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 xml:space="preserve">Век Просвещения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 xml:space="preserve">Государства Европы в XVIII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Монархии в Европе XVIII в.:</w:t>
      </w:r>
      <w:r w:rsidRPr="00253FCC">
        <w:rPr>
          <w:rFonts w:ascii="Times New Roman" w:hAnsi="Times New Roman" w:cs="Times New Roman"/>
          <w:sz w:val="24"/>
          <w:szCs w:val="24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Великобритания в XVIII в.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</w:t>
      </w:r>
      <w:r w:rsidRPr="00253FCC">
        <w:rPr>
          <w:rFonts w:ascii="Times New Roman" w:hAnsi="Times New Roman" w:cs="Times New Roman"/>
          <w:sz w:val="24"/>
          <w:szCs w:val="24"/>
        </w:rPr>
        <w:lastRenderedPageBreak/>
        <w:t xml:space="preserve">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Луддизм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Франция.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Германские государства, монархия Габсбургов, итальянские земли в XVIII в</w:t>
      </w:r>
      <w:r w:rsidRPr="00253FCC">
        <w:rPr>
          <w:rFonts w:ascii="Times New Roman" w:hAnsi="Times New Roman" w:cs="Times New Roman"/>
          <w:sz w:val="24"/>
          <w:szCs w:val="24"/>
        </w:rPr>
        <w:t xml:space="preserve">. Раздробленность Германии. Возвышение Пруссии. Фридрих II Великий.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монархия в XVIII в. Правление Марии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Терезии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Государства Пиренейского полуострова.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 xml:space="preserve">Британские колонии в Северной Америке: борьба за независимость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Французская революция конца XVIII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Вареннский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 xml:space="preserve">Европейская культура в XVIII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в XVIII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 xml:space="preserve">Страны Востока в XVIII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Османская империя: от могущества к упадку. Положение населения. Попытки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Сегуны и дайме. Положение сословий. Культура стран Востока в XVIII в.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Историческое и культурное наследие XVIII в.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Pr="007238D6" w:rsidRDefault="00253FCC" w:rsidP="007238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ИСТОРИЯ РОССИИ. РОССИЯ В КОНЦЕ XVII – XVIII в.: ОТ ЦАРСТВА К ИМПЕРИИ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53FCC" w:rsidRPr="007238D6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 xml:space="preserve">Россия в эпоху преобразований Петра I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8D6">
        <w:rPr>
          <w:rFonts w:ascii="Times New Roman" w:hAnsi="Times New Roman" w:cs="Times New Roman"/>
          <w:b/>
          <w:sz w:val="24"/>
          <w:szCs w:val="24"/>
        </w:rPr>
        <w:t>Причины и предпосылки преобразований.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Экономическая политика.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Социальная политика.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Реформы управления.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Первые гвардейские полки. Создание регулярной армии, военного флота. Рекрутские наборы.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Церковная реформа.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Упразднение патриаршества, учреждение Синода. Положение инославных конфессий.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Оппозиция реформам Петра I.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Социальные движения в первой четверти XVIII в. Восстания в Астрахани, Башкирии, на Дону. Дело царевича Алексея.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Внешняя политика.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Прутский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поход. Борьба за гегемонию на Балтике. Сражения у м. Гангут и о.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Гренгам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Ништадтский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Преобразования Петра I в области культуры.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Итоги, последствия и значение петровских преобразований. Образ Петра I в русской культуре.</w:t>
      </w:r>
    </w:p>
    <w:p w:rsidR="00253FCC" w:rsidRPr="005D23AF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Россия после Петра I. Дворцовые перевороты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253FCC">
        <w:rPr>
          <w:rFonts w:ascii="Times New Roman" w:hAnsi="Times New Roman" w:cs="Times New Roman"/>
          <w:sz w:val="24"/>
          <w:szCs w:val="24"/>
        </w:rPr>
        <w:t>Волын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proofErr w:type="gramEnd"/>
      <w:r w:rsidRPr="00253FCC">
        <w:rPr>
          <w:rFonts w:ascii="Times New Roman" w:hAnsi="Times New Roman" w:cs="Times New Roman"/>
          <w:sz w:val="24"/>
          <w:szCs w:val="24"/>
        </w:rPr>
        <w:t>, Б. Х. Миниха в управлении и политической жизни страны.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под суверенитет Российской империи. Война с Османской империей.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Россия при Елизавете Петровне.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И. Шувалов. Россия в международных конфликтах 1740–1750-х гг. Участие в Семилетней войне.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>Петр III.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Манифест о вольности дворянства. Причины переворота 28 июня 1762 г.</w:t>
      </w:r>
    </w:p>
    <w:p w:rsidR="00253FCC" w:rsidRPr="005D23AF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 xml:space="preserve">Россия в 1760–1790-х гг. </w:t>
      </w:r>
    </w:p>
    <w:p w:rsidR="00253FCC" w:rsidRPr="005D23AF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t xml:space="preserve">Правление Екатерины II и Павла I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3AF">
        <w:rPr>
          <w:rFonts w:ascii="Times New Roman" w:hAnsi="Times New Roman" w:cs="Times New Roman"/>
          <w:b/>
          <w:sz w:val="24"/>
          <w:szCs w:val="24"/>
        </w:rPr>
        <w:lastRenderedPageBreak/>
        <w:t>Внутренняя политика Екатерины II.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неправославным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>Экономическое развитие России во второй половине XVIII в.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Рябушинские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Гарелины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, Прохоровы, Демидовы и др.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Внутренняя и внешняя торговля. Торговые пути внутри страны. </w:t>
      </w:r>
      <w:proofErr w:type="gramStart"/>
      <w:r w:rsidRPr="00253FCC">
        <w:rPr>
          <w:rFonts w:ascii="Times New Roman" w:hAnsi="Times New Roman" w:cs="Times New Roman"/>
          <w:sz w:val="24"/>
          <w:szCs w:val="24"/>
        </w:rPr>
        <w:t>Водно-транспортные</w:t>
      </w:r>
      <w:proofErr w:type="gramEnd"/>
      <w:r w:rsidRPr="00253FCC">
        <w:rPr>
          <w:rFonts w:ascii="Times New Roman" w:hAnsi="Times New Roman" w:cs="Times New Roman"/>
          <w:sz w:val="24"/>
          <w:szCs w:val="24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Ирбитская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Свенская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>Обострение социальных противоречий.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Чумной бунт в Москве. Восстание под предводительством Емельяна Пугачева.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Антидворянский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>Внешняя политика России второй половины XVIII в., ее основные задачи.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>Россия при Павле I.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53FCC" w:rsidRPr="00823347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Российской империи в XVIII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lastRenderedPageBreak/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253FCC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городных</w:t>
      </w:r>
      <w:proofErr w:type="spellEnd"/>
      <w:proofErr w:type="gramEnd"/>
      <w:r w:rsidRPr="00253FCC">
        <w:rPr>
          <w:rFonts w:ascii="Times New Roman" w:hAnsi="Times New Roman" w:cs="Times New Roman"/>
          <w:sz w:val="24"/>
          <w:szCs w:val="24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253FCC" w:rsidRPr="00823347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>Наш край в XVIII в.</w:t>
      </w:r>
    </w:p>
    <w:p w:rsidR="00253FCC" w:rsidRPr="00823347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>Обобщение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823347" w:rsidRDefault="00253FCC" w:rsidP="00823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53FCC" w:rsidRPr="00823347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Pr="00823347" w:rsidRDefault="00253FCC" w:rsidP="00823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>ВСЕОБЩАЯ ИСТОРИЯ. ИСТОРИЯ НОВОГО ВРЕМЕНИ. XIX – НАЧАЛО ХХ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823347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253FCC" w:rsidRPr="00823347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347">
        <w:rPr>
          <w:rFonts w:ascii="Times New Roman" w:hAnsi="Times New Roman" w:cs="Times New Roman"/>
          <w:b/>
          <w:sz w:val="24"/>
          <w:szCs w:val="24"/>
        </w:rPr>
        <w:t xml:space="preserve">Европа в начале XIX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Антинаполеоновские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Развитие индустриального общества в первой половине XIX в.: экономика, социальные отношения, политические процессы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Политическое развитие европейских стран в 1815–1840-е гг.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Страны Европы и Северной Америки в середине ХIХ – начале ХХ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Великобритания</w:t>
      </w:r>
      <w:r w:rsidRPr="00253FCC">
        <w:rPr>
          <w:rFonts w:ascii="Times New Roman" w:hAnsi="Times New Roman" w:cs="Times New Roman"/>
          <w:sz w:val="24"/>
          <w:szCs w:val="24"/>
        </w:rPr>
        <w:t xml:space="preserve"> 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Франция.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lastRenderedPageBreak/>
        <w:t>Италия.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Подъем борьбы за независимость итальянских земель. К.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, Дж. Гарибальди. Образование единого государства. Король Виктор Эммануил II.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Германия.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Страны Центральной и Юго-Восточной Европы во второй половине XIX – начале XX в.</w:t>
      </w:r>
      <w:r w:rsidRPr="0025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Габсбургская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Соединенные Штаты Америки.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Экономическое и социально-политическое развитие стран Европы и США в конце XIX – начале ХХ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Страны Латинской Америки в XIX – начале ХХ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Туссен-Лувертюр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латифундизм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Проблемы модернизации. Мексиканская революция 1910–1917 гг.: участники, итоги, значение.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Страны Азии в ХIХ – начале ХХ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Япония.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Внутренняя и внешняя политика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сегуната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Токугава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Китай.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ихэтуаней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». Революция 1911–1913 гг. Сунь Ятсен.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Османская империя.</w:t>
      </w:r>
      <w:r w:rsidRPr="00253FCC">
        <w:rPr>
          <w:rFonts w:ascii="Times New Roman" w:hAnsi="Times New Roman" w:cs="Times New Roman"/>
          <w:sz w:val="24"/>
          <w:szCs w:val="24"/>
        </w:rPr>
        <w:t xml:space="preserve"> Традиционные устои и попытки проведения реформ. Политика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Танзимата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. Принятие конституции. Младотурецкая революция 1908–1909 гг.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Революция 1905–1911 г. в Иране.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Индия.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Тилак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>, М.К. Ганди.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Народы Африки в ХIХ – начале ХХ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Развитие культуры в XIX – начале ХХ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в XIX – начале XX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</w:t>
      </w:r>
      <w:r w:rsidRPr="00253FCC">
        <w:rPr>
          <w:rFonts w:ascii="Times New Roman" w:hAnsi="Times New Roman" w:cs="Times New Roman"/>
          <w:sz w:val="24"/>
          <w:szCs w:val="24"/>
        </w:rPr>
        <w:lastRenderedPageBreak/>
        <w:t>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Обобщение (1 ч).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Историческое и культурное наследие XIX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14033A" w:rsidRDefault="00253FCC" w:rsidP="00140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ИСТОРИЯ РОССИИ. РОССИЙСКАЯ ИМПЕРИЯ В XIX – НАЧАЛЕ XX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>Александровская эпоха: государственный либерализм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Николаевское самодержавие: государственный консерватизм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империи в первой половине XIX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Народы России в первой половине XIX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Социальная и правовая модернизация страны при Александре II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</w:t>
      </w:r>
      <w:r w:rsidRPr="00253FCC">
        <w:rPr>
          <w:rFonts w:ascii="Times New Roman" w:hAnsi="Times New Roman" w:cs="Times New Roman"/>
          <w:sz w:val="24"/>
          <w:szCs w:val="24"/>
        </w:rPr>
        <w:lastRenderedPageBreak/>
        <w:t xml:space="preserve">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всесословности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в правовом строе страны. Конституционный вопрос.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Многовекторность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Россия в 1880–1890-х гг.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империи во второй половине XIX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Этнокультурный облик империи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Формирование гражданского общества и основные направления общественных движений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253FCC" w:rsidRPr="0014033A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33A">
        <w:rPr>
          <w:rFonts w:ascii="Times New Roman" w:hAnsi="Times New Roman" w:cs="Times New Roman"/>
          <w:b/>
          <w:sz w:val="24"/>
          <w:szCs w:val="24"/>
        </w:rPr>
        <w:t xml:space="preserve">Россия на пороге ХХ в.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</w:t>
      </w:r>
      <w:r w:rsidRPr="00253FCC">
        <w:rPr>
          <w:rFonts w:ascii="Times New Roman" w:hAnsi="Times New Roman" w:cs="Times New Roman"/>
          <w:sz w:val="24"/>
          <w:szCs w:val="24"/>
        </w:rPr>
        <w:lastRenderedPageBreak/>
        <w:t>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Имперский центр и регионы. Национальная политика, этнические элиты и национально-культурные движения.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сражение.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Неонароднические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Правомонархические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Наш край в XIX – начале ХХ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Обобщение.</w:t>
      </w:r>
    </w:p>
    <w:p w:rsidR="00253FCC" w:rsidRPr="006D3193" w:rsidRDefault="00253FCC" w:rsidP="006D31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93">
        <w:rPr>
          <w:rFonts w:ascii="Times New Roman" w:hAnsi="Times New Roman" w:cs="Times New Roman"/>
          <w:b/>
          <w:sz w:val="24"/>
          <w:szCs w:val="24"/>
        </w:rPr>
        <w:t>ВВЕДЕНИЕ В НОВЕЙШУЮ ИСТОРИЮ РОССИИ</w:t>
      </w:r>
    </w:p>
    <w:p w:rsidR="00253FCC" w:rsidRPr="006D3193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FCC" w:rsidRPr="006D3193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9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 xml:space="preserve">Российская революция 1917-1922 гг. 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Российская империя накануне Февральской революции 1917 г.: общенациональный кризис.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lastRenderedPageBreak/>
        <w:t>Гражданская война как национальная трагедия. Военная интервенция. Политика белых правительств А.  В.  Колчака, А. И. Деникина и П. Н. Врангеля.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Переход страны к мирной жизни. Образование СССР.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Революционные события в России глазами соотечественников и мира. Русское зарубежье.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Влияние революционных событий на общемировые процессы XX в., историю народов России.</w:t>
      </w:r>
    </w:p>
    <w:p w:rsidR="00253FCC" w:rsidRPr="006D3193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193">
        <w:rPr>
          <w:rFonts w:ascii="Times New Roman" w:hAnsi="Times New Roman" w:cs="Times New Roman"/>
          <w:b/>
          <w:sz w:val="24"/>
          <w:szCs w:val="24"/>
        </w:rPr>
        <w:t>Великая Отечественная война (1941—1945 гг.)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Битва за Москву. Парад 7 ноября 1941 г. на Красной площади. Срыв германских планов молниеносной войны.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Блокада Ленинграда. Дорога жизни. Значение героического сопротивления Ленинграда.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Коренной перелом в ходе Великой Отечественной войны. Сталинградская битва. Битва на Курской дуге.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Прорыв и снятие блокады Ленинграда. Битва за Днепр.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Разгром милитаристской Японии. 3 сентября — окончание Второй мировой войны.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9 мая 1945 г. 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53FCC" w:rsidRPr="002D5ED1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D1">
        <w:rPr>
          <w:rFonts w:ascii="Times New Roman" w:hAnsi="Times New Roman" w:cs="Times New Roman"/>
          <w:b/>
          <w:sz w:val="24"/>
          <w:szCs w:val="24"/>
        </w:rPr>
        <w:t>Распад СССР. Становление новой России (1992—1999 гг.)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Референдум о сохранении СССР и введении поста Президента РСФСР. Избрание Б.Н. Ельцина Президентом РСФСР.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Распад СССР и его последствия для России и мира.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Добровольная отставка Б. Н. Ельцина.</w:t>
      </w:r>
    </w:p>
    <w:p w:rsidR="00253FCC" w:rsidRPr="002D5ED1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D1">
        <w:rPr>
          <w:rFonts w:ascii="Times New Roman" w:hAnsi="Times New Roman" w:cs="Times New Roman"/>
          <w:b/>
          <w:sz w:val="24"/>
          <w:szCs w:val="24"/>
        </w:rPr>
        <w:t>Возрождение страны с 2000-х  гг.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ED1">
        <w:rPr>
          <w:rFonts w:ascii="Times New Roman" w:hAnsi="Times New Roman" w:cs="Times New Roman"/>
          <w:b/>
          <w:sz w:val="24"/>
          <w:szCs w:val="24"/>
        </w:rPr>
        <w:t>Российская Федерация в начале XXI века: на пути восстановления и укрепления страны.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Восстановление лидирующих позиций России в международных отношениях. Отношения с США и Евросоюзом.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ED1">
        <w:rPr>
          <w:rFonts w:ascii="Times New Roman" w:hAnsi="Times New Roman" w:cs="Times New Roman"/>
          <w:b/>
          <w:sz w:val="24"/>
          <w:szCs w:val="24"/>
        </w:rPr>
        <w:t>Воссоединение Крыма с Россией.</w:t>
      </w:r>
      <w:r w:rsidRPr="00253FCC">
        <w:rPr>
          <w:rFonts w:ascii="Times New Roman" w:hAnsi="Times New Roman" w:cs="Times New Roman"/>
          <w:sz w:val="24"/>
          <w:szCs w:val="24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Воссоединение Крыма с Россией, его значение и международные последствия.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ED1">
        <w:rPr>
          <w:rFonts w:ascii="Times New Roman" w:hAnsi="Times New Roman" w:cs="Times New Roman"/>
          <w:b/>
          <w:sz w:val="24"/>
          <w:szCs w:val="24"/>
        </w:rPr>
        <w:t>Российская Федерация на современном этапе.</w:t>
      </w:r>
      <w:r w:rsidRPr="00253FCC">
        <w:rPr>
          <w:rFonts w:ascii="Times New Roman" w:hAnsi="Times New Roman" w:cs="Times New Roman"/>
          <w:sz w:val="24"/>
          <w:szCs w:val="24"/>
        </w:rPr>
        <w:t xml:space="preserve"> «Человеческий капитал», «Комфортная среда для жизни», «Экономический рост» 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253FCC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53FCC">
        <w:rPr>
          <w:rFonts w:ascii="Times New Roman" w:hAnsi="Times New Roman" w:cs="Times New Roman"/>
          <w:sz w:val="24"/>
          <w:szCs w:val="24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Общероссийское голосование по поправкам к Конституции России (2020 г.).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Признание Россией ДНР и ЛНР (2022 г.)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53FCC" w:rsidRPr="002D5ED1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ED1">
        <w:rPr>
          <w:rFonts w:ascii="Times New Roman" w:hAnsi="Times New Roman" w:cs="Times New Roman"/>
          <w:b/>
          <w:sz w:val="24"/>
          <w:szCs w:val="24"/>
        </w:rPr>
        <w:t>Итоговое повторение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История родного края в годы революций и Гражданской войны.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Наши земляки  — герои Великой Отечественной войны (1941—1945 гг.).</w:t>
      </w:r>
    </w:p>
    <w:p w:rsidR="00253FCC" w:rsidRPr="00253FCC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Наш регион в конце XX — начале XXI вв.</w:t>
      </w:r>
    </w:p>
    <w:p w:rsidR="00DD0393" w:rsidRDefault="00253FCC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FCC">
        <w:rPr>
          <w:rFonts w:ascii="Times New Roman" w:hAnsi="Times New Roman" w:cs="Times New Roman"/>
          <w:sz w:val="24"/>
          <w:szCs w:val="24"/>
        </w:rPr>
        <w:t>Трудовые достижения родного края.</w:t>
      </w:r>
    </w:p>
    <w:p w:rsidR="00716257" w:rsidRDefault="00716257" w:rsidP="0025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D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D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 xml:space="preserve">К важнейшим </w:t>
      </w:r>
      <w:r w:rsidRPr="00935CD8">
        <w:rPr>
          <w:rFonts w:ascii="Times New Roman" w:hAnsi="Times New Roman" w:cs="Times New Roman"/>
          <w:b/>
          <w:sz w:val="24"/>
          <w:szCs w:val="24"/>
        </w:rPr>
        <w:t>личностным результатам</w:t>
      </w:r>
      <w:r w:rsidRPr="00935CD8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lastRenderedPageBreak/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D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935CD8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 и действиях.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сфере универсальных учебных познавательных действий: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</w:t>
      </w:r>
      <w:r w:rsidRPr="00935CD8">
        <w:rPr>
          <w:rFonts w:ascii="Times New Roman" w:hAnsi="Times New Roman" w:cs="Times New Roman"/>
          <w:sz w:val="24"/>
          <w:szCs w:val="24"/>
        </w:rPr>
        <w:lastRenderedPageBreak/>
        <w:t>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сфере универсальных учебных коммуникативных действий: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сфере универсальных учебных регулятивных действий: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 сфере эмоционального интеллекта, понимания себя и других: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выявлять на примерах исторических ситуаций роль эмоций в отношениях между людьми;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регулировать способ выражения своих эмоций с учетом позиций и мнений других участников общения.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D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D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935CD8" w:rsidRPr="00935CD8" w:rsidRDefault="00935CD8" w:rsidP="00935CD8">
      <w:pPr>
        <w:pStyle w:val="a4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объяснять смысл основных хронологических понятий (век, тысячелетие, до нашей эры, наша эра);</w:t>
      </w:r>
    </w:p>
    <w:p w:rsidR="00935CD8" w:rsidRPr="00935CD8" w:rsidRDefault="00935CD8" w:rsidP="00935CD8">
      <w:pPr>
        <w:pStyle w:val="a4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35CD8" w:rsidRPr="00935CD8" w:rsidRDefault="00935CD8" w:rsidP="00935CD8">
      <w:pPr>
        <w:pStyle w:val="a4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935CD8" w:rsidRPr="00935CD8" w:rsidRDefault="00935CD8" w:rsidP="00935CD8">
      <w:pPr>
        <w:pStyle w:val="a4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35CD8" w:rsidRPr="00935CD8" w:rsidRDefault="00935CD8" w:rsidP="00935CD8">
      <w:pPr>
        <w:pStyle w:val="a4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признаку.</w:t>
      </w: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935CD8" w:rsidRPr="00935CD8" w:rsidRDefault="00935CD8" w:rsidP="00935CD8">
      <w:pPr>
        <w:pStyle w:val="a4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35CD8" w:rsidRPr="00935CD8" w:rsidRDefault="00935CD8" w:rsidP="00935CD8">
      <w:pPr>
        <w:pStyle w:val="a4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935CD8" w:rsidRPr="00935CD8" w:rsidRDefault="00935CD8" w:rsidP="00935CD8">
      <w:pPr>
        <w:pStyle w:val="a4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35CD8" w:rsidRPr="00935CD8" w:rsidRDefault="00935CD8" w:rsidP="00935CD8">
      <w:pPr>
        <w:pStyle w:val="a4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35CD8" w:rsidRPr="00935CD8" w:rsidRDefault="00935CD8" w:rsidP="00935CD8">
      <w:pPr>
        <w:pStyle w:val="a4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935CD8" w:rsidRPr="00935CD8" w:rsidRDefault="00935CD8" w:rsidP="00935CD8">
      <w:pPr>
        <w:pStyle w:val="a4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характеризовать условия жизни людей в древности;</w:t>
      </w:r>
    </w:p>
    <w:p w:rsidR="00935CD8" w:rsidRPr="00935CD8" w:rsidRDefault="00935CD8" w:rsidP="00935CD8">
      <w:pPr>
        <w:pStyle w:val="a4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рассказывать о значительных событиях древней истории, их участниках;</w:t>
      </w:r>
    </w:p>
    <w:p w:rsidR="00935CD8" w:rsidRPr="00935CD8" w:rsidRDefault="00935CD8" w:rsidP="00935CD8">
      <w:pPr>
        <w:pStyle w:val="a4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35CD8" w:rsidRPr="00935CD8" w:rsidRDefault="00935CD8" w:rsidP="00935CD8">
      <w:pPr>
        <w:pStyle w:val="a4"/>
        <w:numPr>
          <w:ilvl w:val="0"/>
          <w:numId w:val="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давать краткое описание памятников культуры эпохи первобытности и древнейших цивилизаций.</w:t>
      </w: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935CD8" w:rsidRPr="00935CD8" w:rsidRDefault="00935CD8" w:rsidP="00935CD8">
      <w:pPr>
        <w:pStyle w:val="a4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35CD8" w:rsidRPr="00935CD8" w:rsidRDefault="00935CD8" w:rsidP="00935CD8">
      <w:pPr>
        <w:pStyle w:val="a4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сравнивать исторические явления, определять их общие черты;</w:t>
      </w:r>
    </w:p>
    <w:p w:rsidR="00935CD8" w:rsidRPr="00935CD8" w:rsidRDefault="00935CD8" w:rsidP="00935CD8">
      <w:pPr>
        <w:pStyle w:val="a4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иллюстрировать общие явления, черты конкретными примерами;</w:t>
      </w:r>
    </w:p>
    <w:p w:rsidR="00935CD8" w:rsidRPr="00935CD8" w:rsidRDefault="00935CD8" w:rsidP="00935CD8">
      <w:pPr>
        <w:pStyle w:val="a4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древней истории.</w:t>
      </w:r>
    </w:p>
    <w:p w:rsidR="00935CD8" w:rsidRPr="00935CD8" w:rsidRDefault="00935CD8" w:rsidP="00935CD8">
      <w:pPr>
        <w:pStyle w:val="a4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5CD8" w:rsidRPr="00935CD8" w:rsidRDefault="00935CD8" w:rsidP="00935CD8">
      <w:pPr>
        <w:pStyle w:val="a4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35CD8" w:rsidRPr="00935CD8" w:rsidRDefault="00935CD8" w:rsidP="00935CD8">
      <w:pPr>
        <w:pStyle w:val="a4"/>
        <w:numPr>
          <w:ilvl w:val="0"/>
          <w:numId w:val="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высказывать на уровне эмоциональных оценок отношение к поступкам людей прошлого, к памятникам культуры.</w:t>
      </w: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5CD8">
        <w:rPr>
          <w:rFonts w:ascii="Times New Roman" w:hAnsi="Times New Roman" w:cs="Times New Roman"/>
          <w:sz w:val="24"/>
          <w:szCs w:val="24"/>
        </w:rPr>
        <w:t>. Применение исторических знаний:</w:t>
      </w:r>
    </w:p>
    <w:p w:rsidR="00935CD8" w:rsidRPr="00935CD8" w:rsidRDefault="00935CD8" w:rsidP="00935CD8">
      <w:pPr>
        <w:pStyle w:val="a4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35CD8" w:rsidRPr="00935CD8" w:rsidRDefault="00935CD8" w:rsidP="00935CD8">
      <w:pPr>
        <w:pStyle w:val="a4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D8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935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935CD8" w:rsidRPr="0078218B" w:rsidRDefault="00935CD8" w:rsidP="0078218B">
      <w:pPr>
        <w:pStyle w:val="a4"/>
        <w:numPr>
          <w:ilvl w:val="0"/>
          <w:numId w:val="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35CD8" w:rsidRPr="0078218B" w:rsidRDefault="00935CD8" w:rsidP="0078218B">
      <w:pPr>
        <w:pStyle w:val="a4"/>
        <w:numPr>
          <w:ilvl w:val="0"/>
          <w:numId w:val="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35CD8" w:rsidRPr="0078218B" w:rsidRDefault="00935CD8" w:rsidP="0078218B">
      <w:pPr>
        <w:pStyle w:val="a4"/>
        <w:numPr>
          <w:ilvl w:val="0"/>
          <w:numId w:val="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устанавливать длительность и синхронность событий истории Руси и всеобщей истории.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935CD8" w:rsidRPr="0078218B" w:rsidRDefault="00935CD8" w:rsidP="0078218B">
      <w:pPr>
        <w:pStyle w:val="a4"/>
        <w:numPr>
          <w:ilvl w:val="0"/>
          <w:numId w:val="1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35CD8" w:rsidRPr="0078218B" w:rsidRDefault="00935CD8" w:rsidP="0078218B">
      <w:pPr>
        <w:pStyle w:val="a4"/>
        <w:numPr>
          <w:ilvl w:val="0"/>
          <w:numId w:val="1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(составление систематических таблиц).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935CD8" w:rsidRPr="0078218B" w:rsidRDefault="00935CD8" w:rsidP="0078218B">
      <w:pPr>
        <w:pStyle w:val="a4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35CD8" w:rsidRPr="0078218B" w:rsidRDefault="00935CD8" w:rsidP="0078218B">
      <w:pPr>
        <w:pStyle w:val="a4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935CD8" w:rsidRPr="0078218B" w:rsidRDefault="00935CD8" w:rsidP="0078218B">
      <w:pPr>
        <w:pStyle w:val="a4"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35CD8" w:rsidRPr="0078218B" w:rsidRDefault="00935CD8" w:rsidP="0078218B">
      <w:pPr>
        <w:pStyle w:val="a4"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характеризовать авторство, время, место создания источника;</w:t>
      </w:r>
    </w:p>
    <w:p w:rsidR="00935CD8" w:rsidRPr="0078218B" w:rsidRDefault="00935CD8" w:rsidP="0078218B">
      <w:pPr>
        <w:pStyle w:val="a4"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35CD8" w:rsidRPr="0078218B" w:rsidRDefault="00935CD8" w:rsidP="0078218B">
      <w:pPr>
        <w:pStyle w:val="a4"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находить в визуальном источнике и вещественном памятнике ключевые символы, образы;</w:t>
      </w:r>
    </w:p>
    <w:p w:rsidR="00935CD8" w:rsidRPr="0078218B" w:rsidRDefault="00935CD8" w:rsidP="0078218B">
      <w:pPr>
        <w:pStyle w:val="a4"/>
        <w:numPr>
          <w:ilvl w:val="0"/>
          <w:numId w:val="1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lastRenderedPageBreak/>
        <w:t>характеризовать позицию автора письменного и визуального исторического источника.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935CD8" w:rsidRPr="0078218B" w:rsidRDefault="00935CD8" w:rsidP="0078218B">
      <w:pPr>
        <w:pStyle w:val="a4"/>
        <w:numPr>
          <w:ilvl w:val="0"/>
          <w:numId w:val="1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в эпоху Средневековья, их участниках;</w:t>
      </w:r>
    </w:p>
    <w:p w:rsidR="00935CD8" w:rsidRPr="0078218B" w:rsidRDefault="00935CD8" w:rsidP="0078218B">
      <w:pPr>
        <w:pStyle w:val="a4"/>
        <w:numPr>
          <w:ilvl w:val="0"/>
          <w:numId w:val="1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35CD8" w:rsidRPr="0078218B" w:rsidRDefault="00935CD8" w:rsidP="0078218B">
      <w:pPr>
        <w:pStyle w:val="a4"/>
        <w:numPr>
          <w:ilvl w:val="0"/>
          <w:numId w:val="1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35CD8" w:rsidRPr="0078218B" w:rsidRDefault="00935CD8" w:rsidP="0078218B">
      <w:pPr>
        <w:pStyle w:val="a4"/>
        <w:numPr>
          <w:ilvl w:val="0"/>
          <w:numId w:val="1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935CD8" w:rsidRPr="0078218B" w:rsidRDefault="00935CD8" w:rsidP="0078218B">
      <w:pPr>
        <w:pStyle w:val="a4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35CD8" w:rsidRPr="0078218B" w:rsidRDefault="00935CD8" w:rsidP="0078218B">
      <w:pPr>
        <w:pStyle w:val="a4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35CD8" w:rsidRPr="0078218B" w:rsidRDefault="00935CD8" w:rsidP="0078218B">
      <w:pPr>
        <w:pStyle w:val="a4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35CD8" w:rsidRPr="0078218B" w:rsidRDefault="00935CD8" w:rsidP="0078218B">
      <w:pPr>
        <w:pStyle w:val="a4"/>
        <w:numPr>
          <w:ilvl w:val="0"/>
          <w:numId w:val="1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5CD8" w:rsidRPr="0078218B" w:rsidRDefault="00935CD8" w:rsidP="0078218B">
      <w:pPr>
        <w:pStyle w:val="a4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35CD8" w:rsidRPr="0078218B" w:rsidRDefault="00935CD8" w:rsidP="0078218B">
      <w:pPr>
        <w:pStyle w:val="a4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935CD8" w:rsidRPr="0078218B" w:rsidRDefault="00935CD8" w:rsidP="0078218B">
      <w:pPr>
        <w:pStyle w:val="a4"/>
        <w:numPr>
          <w:ilvl w:val="0"/>
          <w:numId w:val="1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35CD8" w:rsidRPr="0078218B" w:rsidRDefault="00935CD8" w:rsidP="0078218B">
      <w:pPr>
        <w:pStyle w:val="a4"/>
        <w:numPr>
          <w:ilvl w:val="0"/>
          <w:numId w:val="1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выполнять учебные проекты по истории Средних веков (в том числе на региональном материале).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78218B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8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935CD8" w:rsidRPr="0078218B" w:rsidRDefault="00935CD8" w:rsidP="0078218B">
      <w:pPr>
        <w:pStyle w:val="a4"/>
        <w:numPr>
          <w:ilvl w:val="0"/>
          <w:numId w:val="1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называть этапы отечественной и всеобщей истории Нового времени, их хронологические рамки;</w:t>
      </w:r>
    </w:p>
    <w:p w:rsidR="00935CD8" w:rsidRPr="0078218B" w:rsidRDefault="00935CD8" w:rsidP="0078218B">
      <w:pPr>
        <w:pStyle w:val="a4"/>
        <w:numPr>
          <w:ilvl w:val="0"/>
          <w:numId w:val="1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935CD8" w:rsidRPr="0078218B" w:rsidRDefault="00935CD8" w:rsidP="0078218B">
      <w:pPr>
        <w:pStyle w:val="a4"/>
        <w:numPr>
          <w:ilvl w:val="0"/>
          <w:numId w:val="1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устанавливать синхронность событий отечественной и всеобщей истории XVI–XVII вв.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935CD8" w:rsidRPr="0078218B" w:rsidRDefault="00935CD8" w:rsidP="0078218B">
      <w:pPr>
        <w:pStyle w:val="a4"/>
        <w:numPr>
          <w:ilvl w:val="0"/>
          <w:numId w:val="1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935CD8" w:rsidRPr="0078218B" w:rsidRDefault="00935CD8" w:rsidP="0078218B">
      <w:pPr>
        <w:pStyle w:val="a4"/>
        <w:numPr>
          <w:ilvl w:val="0"/>
          <w:numId w:val="1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935CD8" w:rsidRPr="0078218B" w:rsidRDefault="00935CD8" w:rsidP="0078218B">
      <w:pPr>
        <w:pStyle w:val="a4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935CD8" w:rsidRPr="0078218B" w:rsidRDefault="00935CD8" w:rsidP="0078218B">
      <w:pPr>
        <w:pStyle w:val="a4"/>
        <w:numPr>
          <w:ilvl w:val="0"/>
          <w:numId w:val="1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935CD8" w:rsidRPr="0078218B" w:rsidRDefault="00935CD8" w:rsidP="0078218B">
      <w:pPr>
        <w:pStyle w:val="a4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lastRenderedPageBreak/>
        <w:t>различать виды письменных исторических источников (официальные, личные, литературные и др.);</w:t>
      </w:r>
    </w:p>
    <w:p w:rsidR="00935CD8" w:rsidRPr="0078218B" w:rsidRDefault="00935CD8" w:rsidP="0078218B">
      <w:pPr>
        <w:pStyle w:val="a4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характеризовать обстоятельства и цель создания источника, раскрывать его информационную ценность;</w:t>
      </w:r>
    </w:p>
    <w:p w:rsidR="00935CD8" w:rsidRPr="0078218B" w:rsidRDefault="00935CD8" w:rsidP="0078218B">
      <w:pPr>
        <w:pStyle w:val="a4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проводить поиск информации в тексте письменного источника, визуальных и вещественных памятниках эпохи;</w:t>
      </w:r>
    </w:p>
    <w:p w:rsidR="00935CD8" w:rsidRPr="0078218B" w:rsidRDefault="00935CD8" w:rsidP="0078218B">
      <w:pPr>
        <w:pStyle w:val="a4"/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сопоставлять и систематизировать информацию из нескольких однотипных источников.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935CD8" w:rsidRPr="0078218B" w:rsidRDefault="00935CD8" w:rsidP="0078218B">
      <w:pPr>
        <w:pStyle w:val="a4"/>
        <w:numPr>
          <w:ilvl w:val="0"/>
          <w:numId w:val="2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XVI–XVII вв., их участниках;</w:t>
      </w:r>
    </w:p>
    <w:p w:rsidR="00935CD8" w:rsidRPr="0078218B" w:rsidRDefault="00935CD8" w:rsidP="0078218B">
      <w:pPr>
        <w:pStyle w:val="a4"/>
        <w:numPr>
          <w:ilvl w:val="0"/>
          <w:numId w:val="2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935CD8" w:rsidRPr="0078218B" w:rsidRDefault="00935CD8" w:rsidP="0078218B">
      <w:pPr>
        <w:pStyle w:val="a4"/>
        <w:numPr>
          <w:ilvl w:val="0"/>
          <w:numId w:val="2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рассказывать об образе жизни различных групп населения в России и других странах в раннее Новое время;</w:t>
      </w:r>
    </w:p>
    <w:p w:rsidR="00935CD8" w:rsidRPr="0078218B" w:rsidRDefault="00935CD8" w:rsidP="0078218B">
      <w:pPr>
        <w:pStyle w:val="a4"/>
        <w:numPr>
          <w:ilvl w:val="0"/>
          <w:numId w:val="2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935CD8" w:rsidRPr="0078218B" w:rsidRDefault="00935CD8" w:rsidP="0078218B">
      <w:pPr>
        <w:pStyle w:val="a4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935CD8" w:rsidRPr="0078218B" w:rsidRDefault="00935CD8" w:rsidP="0078218B">
      <w:pPr>
        <w:pStyle w:val="a4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35CD8" w:rsidRPr="0078218B" w:rsidRDefault="00935CD8" w:rsidP="0078218B">
      <w:pPr>
        <w:pStyle w:val="a4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35CD8" w:rsidRPr="0078218B" w:rsidRDefault="00935CD8" w:rsidP="0078218B">
      <w:pPr>
        <w:pStyle w:val="a4"/>
        <w:numPr>
          <w:ilvl w:val="0"/>
          <w:numId w:val="2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5CD8" w:rsidRPr="0078218B" w:rsidRDefault="00935CD8" w:rsidP="0078218B">
      <w:pPr>
        <w:pStyle w:val="a4"/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935CD8" w:rsidRPr="0078218B" w:rsidRDefault="00935CD8" w:rsidP="0078218B">
      <w:pPr>
        <w:pStyle w:val="a4"/>
        <w:numPr>
          <w:ilvl w:val="0"/>
          <w:numId w:val="2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935CD8" w:rsidRPr="0078218B" w:rsidRDefault="00935CD8" w:rsidP="0078218B">
      <w:pPr>
        <w:pStyle w:val="a4"/>
        <w:numPr>
          <w:ilvl w:val="0"/>
          <w:numId w:val="2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35CD8" w:rsidRPr="0078218B" w:rsidRDefault="00935CD8" w:rsidP="0078218B">
      <w:pPr>
        <w:pStyle w:val="a4"/>
        <w:numPr>
          <w:ilvl w:val="0"/>
          <w:numId w:val="2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935CD8" w:rsidRPr="0078218B" w:rsidRDefault="00935CD8" w:rsidP="0078218B">
      <w:pPr>
        <w:pStyle w:val="a4"/>
        <w:numPr>
          <w:ilvl w:val="0"/>
          <w:numId w:val="2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78218B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18B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935CD8" w:rsidRPr="0078218B" w:rsidRDefault="00935CD8" w:rsidP="0078218B">
      <w:pPr>
        <w:pStyle w:val="a4"/>
        <w:numPr>
          <w:ilvl w:val="0"/>
          <w:numId w:val="2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935CD8" w:rsidRPr="0078218B" w:rsidRDefault="00935CD8" w:rsidP="0078218B">
      <w:pPr>
        <w:pStyle w:val="a4"/>
        <w:numPr>
          <w:ilvl w:val="0"/>
          <w:numId w:val="2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устанавливать синхронность событий отечественной и всеобщей истории XVIII в.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935CD8" w:rsidRPr="0078218B" w:rsidRDefault="00935CD8" w:rsidP="0078218B">
      <w:pPr>
        <w:pStyle w:val="a4"/>
        <w:numPr>
          <w:ilvl w:val="0"/>
          <w:numId w:val="2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935CD8" w:rsidRPr="0078218B" w:rsidRDefault="00935CD8" w:rsidP="0078218B">
      <w:pPr>
        <w:pStyle w:val="a4"/>
        <w:numPr>
          <w:ilvl w:val="0"/>
          <w:numId w:val="2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lastRenderedPageBreak/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935CD8" w:rsidRPr="0078218B" w:rsidRDefault="00935CD8" w:rsidP="0078218B">
      <w:pPr>
        <w:pStyle w:val="a4"/>
        <w:numPr>
          <w:ilvl w:val="0"/>
          <w:numId w:val="2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935CD8" w:rsidRPr="0078218B" w:rsidRDefault="00935CD8" w:rsidP="0078218B">
      <w:pPr>
        <w:pStyle w:val="a4"/>
        <w:numPr>
          <w:ilvl w:val="0"/>
          <w:numId w:val="2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35CD8" w:rsidRPr="0078218B" w:rsidRDefault="00935CD8" w:rsidP="0078218B">
      <w:pPr>
        <w:pStyle w:val="a4"/>
        <w:numPr>
          <w:ilvl w:val="0"/>
          <w:numId w:val="2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объяснять назначение исторического источника, раскрывать его информационную ценность;</w:t>
      </w:r>
    </w:p>
    <w:p w:rsidR="00935CD8" w:rsidRPr="0078218B" w:rsidRDefault="00935CD8" w:rsidP="0078218B">
      <w:pPr>
        <w:pStyle w:val="a4"/>
        <w:numPr>
          <w:ilvl w:val="0"/>
          <w:numId w:val="2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935CD8" w:rsidRPr="0078218B" w:rsidRDefault="00935CD8" w:rsidP="0078218B">
      <w:pPr>
        <w:pStyle w:val="a4"/>
        <w:numPr>
          <w:ilvl w:val="0"/>
          <w:numId w:val="2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рассказывать о ключевых событиях отечественной и всеобщей истории XVIII в., их участниках;</w:t>
      </w:r>
    </w:p>
    <w:p w:rsidR="00935CD8" w:rsidRPr="0078218B" w:rsidRDefault="00935CD8" w:rsidP="0078218B">
      <w:pPr>
        <w:pStyle w:val="a4"/>
        <w:numPr>
          <w:ilvl w:val="0"/>
          <w:numId w:val="2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935CD8" w:rsidRPr="0078218B" w:rsidRDefault="00935CD8" w:rsidP="0078218B">
      <w:pPr>
        <w:pStyle w:val="a4"/>
        <w:numPr>
          <w:ilvl w:val="0"/>
          <w:numId w:val="2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России и других странах в XVIII в.;</w:t>
      </w:r>
    </w:p>
    <w:p w:rsidR="00935CD8" w:rsidRPr="0078218B" w:rsidRDefault="00935CD8" w:rsidP="0078218B">
      <w:pPr>
        <w:pStyle w:val="a4"/>
        <w:numPr>
          <w:ilvl w:val="0"/>
          <w:numId w:val="2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935CD8" w:rsidRPr="0078218B" w:rsidRDefault="00935CD8" w:rsidP="0078218B">
      <w:pPr>
        <w:pStyle w:val="a4"/>
        <w:numPr>
          <w:ilvl w:val="0"/>
          <w:numId w:val="2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935CD8" w:rsidRPr="0078218B" w:rsidRDefault="00935CD8" w:rsidP="0078218B">
      <w:pPr>
        <w:pStyle w:val="a4"/>
        <w:numPr>
          <w:ilvl w:val="0"/>
          <w:numId w:val="2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35CD8" w:rsidRPr="0078218B" w:rsidRDefault="00935CD8" w:rsidP="0078218B">
      <w:pPr>
        <w:pStyle w:val="a4"/>
        <w:numPr>
          <w:ilvl w:val="0"/>
          <w:numId w:val="2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35CD8" w:rsidRPr="0078218B" w:rsidRDefault="00935CD8" w:rsidP="0078218B">
      <w:pPr>
        <w:pStyle w:val="a4"/>
        <w:numPr>
          <w:ilvl w:val="0"/>
          <w:numId w:val="2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935CD8" w:rsidRPr="00935CD8" w:rsidRDefault="00935CD8" w:rsidP="0078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5CD8" w:rsidRPr="0078218B" w:rsidRDefault="00935CD8" w:rsidP="0078218B">
      <w:pPr>
        <w:pStyle w:val="a4"/>
        <w:numPr>
          <w:ilvl w:val="0"/>
          <w:numId w:val="3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935CD8" w:rsidRPr="0078218B" w:rsidRDefault="00935CD8" w:rsidP="0078218B">
      <w:pPr>
        <w:pStyle w:val="a4"/>
        <w:numPr>
          <w:ilvl w:val="0"/>
          <w:numId w:val="30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8218B">
        <w:rPr>
          <w:rFonts w:ascii="Times New Roman" w:hAnsi="Times New Roman" w:cs="Times New Roman"/>
          <w:sz w:val="24"/>
          <w:szCs w:val="24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935CD8" w:rsidRPr="00935CD8" w:rsidRDefault="00935CD8" w:rsidP="004C7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935CD8" w:rsidRPr="004C7820" w:rsidRDefault="00935CD8" w:rsidP="004C7820">
      <w:pPr>
        <w:pStyle w:val="a4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935CD8" w:rsidRPr="004C7820" w:rsidRDefault="00935CD8" w:rsidP="004C7820">
      <w:pPr>
        <w:pStyle w:val="a4"/>
        <w:numPr>
          <w:ilvl w:val="0"/>
          <w:numId w:val="3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820">
        <w:rPr>
          <w:rFonts w:ascii="Times New Roman" w:hAnsi="Times New Roman" w:cs="Times New Roman"/>
          <w:sz w:val="24"/>
          <w:szCs w:val="24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935CD8" w:rsidRPr="00935CD8" w:rsidRDefault="00935CD8" w:rsidP="0093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CD8" w:rsidRDefault="00935CD8" w:rsidP="004C7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820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C7820" w:rsidRPr="004C7820" w:rsidRDefault="004C7820" w:rsidP="004C7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CD8" w:rsidRPr="00935CD8" w:rsidRDefault="00935CD8" w:rsidP="004C7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1. Знание хронологии, работа с хронологией:</w:t>
      </w:r>
    </w:p>
    <w:p w:rsidR="00935CD8" w:rsidRPr="00BE799E" w:rsidRDefault="00935CD8" w:rsidP="00BE799E">
      <w:pPr>
        <w:pStyle w:val="a4"/>
        <w:numPr>
          <w:ilvl w:val="0"/>
          <w:numId w:val="3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99E">
        <w:rPr>
          <w:rFonts w:ascii="Times New Roman" w:hAnsi="Times New Roman" w:cs="Times New Roman"/>
          <w:sz w:val="24"/>
          <w:szCs w:val="24"/>
        </w:rPr>
        <w:lastRenderedPageBreak/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935CD8" w:rsidRPr="00BE799E" w:rsidRDefault="00935CD8" w:rsidP="00BE799E">
      <w:pPr>
        <w:pStyle w:val="a4"/>
        <w:numPr>
          <w:ilvl w:val="0"/>
          <w:numId w:val="3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99E">
        <w:rPr>
          <w:rFonts w:ascii="Times New Roman" w:hAnsi="Times New Roman" w:cs="Times New Roman"/>
          <w:sz w:val="24"/>
          <w:szCs w:val="24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935CD8" w:rsidRPr="00BE799E" w:rsidRDefault="00935CD8" w:rsidP="00BE799E">
      <w:pPr>
        <w:pStyle w:val="a4"/>
        <w:numPr>
          <w:ilvl w:val="0"/>
          <w:numId w:val="32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99E">
        <w:rPr>
          <w:rFonts w:ascii="Times New Roman" w:hAnsi="Times New Roman" w:cs="Times New Roman"/>
          <w:sz w:val="24"/>
          <w:szCs w:val="24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935CD8" w:rsidRPr="00935CD8" w:rsidRDefault="00935CD8" w:rsidP="00BE7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2. Знание исторических фактов, работа с фактами:</w:t>
      </w:r>
    </w:p>
    <w:p w:rsidR="00935CD8" w:rsidRPr="00BE799E" w:rsidRDefault="00935CD8" w:rsidP="00BE799E">
      <w:pPr>
        <w:pStyle w:val="a4"/>
        <w:numPr>
          <w:ilvl w:val="0"/>
          <w:numId w:val="3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99E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935CD8" w:rsidRPr="00BE799E" w:rsidRDefault="00935CD8" w:rsidP="00BE799E">
      <w:pPr>
        <w:pStyle w:val="a4"/>
        <w:numPr>
          <w:ilvl w:val="0"/>
          <w:numId w:val="3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99E">
        <w:rPr>
          <w:rFonts w:ascii="Times New Roman" w:hAnsi="Times New Roman" w:cs="Times New Roman"/>
          <w:sz w:val="24"/>
          <w:szCs w:val="24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35CD8" w:rsidRPr="00BE799E" w:rsidRDefault="00935CD8" w:rsidP="00BE799E">
      <w:pPr>
        <w:pStyle w:val="a4"/>
        <w:numPr>
          <w:ilvl w:val="0"/>
          <w:numId w:val="3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99E">
        <w:rPr>
          <w:rFonts w:ascii="Times New Roman" w:hAnsi="Times New Roman" w:cs="Times New Roman"/>
          <w:sz w:val="24"/>
          <w:szCs w:val="24"/>
        </w:rPr>
        <w:t>составлять систематические таблицы;</w:t>
      </w:r>
    </w:p>
    <w:p w:rsidR="00935CD8" w:rsidRPr="00BE799E" w:rsidRDefault="00935CD8" w:rsidP="00BE799E">
      <w:pPr>
        <w:pStyle w:val="a4"/>
        <w:numPr>
          <w:ilvl w:val="0"/>
          <w:numId w:val="33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E799E">
        <w:rPr>
          <w:rFonts w:ascii="Times New Roman" w:hAnsi="Times New Roman" w:cs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 г., Великая Отечественная война (1941—1945  гг.), распад СССР, сложные 1990-е гг., возрождение страны с  2000-х  гг., воссоединение Крыма с Россией в 2014 г.</w:t>
      </w:r>
    </w:p>
    <w:p w:rsidR="00935CD8" w:rsidRPr="00935CD8" w:rsidRDefault="00935CD8" w:rsidP="00D4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3. Работа с исторической картой:</w:t>
      </w:r>
    </w:p>
    <w:p w:rsidR="00935CD8" w:rsidRPr="00D42379" w:rsidRDefault="00935CD8" w:rsidP="00D42379">
      <w:pPr>
        <w:pStyle w:val="a4"/>
        <w:numPr>
          <w:ilvl w:val="0"/>
          <w:numId w:val="3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935CD8" w:rsidRPr="00D42379" w:rsidRDefault="00935CD8" w:rsidP="00D42379">
      <w:pPr>
        <w:pStyle w:val="a4"/>
        <w:numPr>
          <w:ilvl w:val="0"/>
          <w:numId w:val="34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35CD8" w:rsidRPr="00935CD8" w:rsidRDefault="00935CD8" w:rsidP="00D4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4. Работа с историческими источниками:</w:t>
      </w:r>
    </w:p>
    <w:p w:rsidR="00935CD8" w:rsidRPr="00D42379" w:rsidRDefault="00935CD8" w:rsidP="00D42379">
      <w:pPr>
        <w:pStyle w:val="a4"/>
        <w:numPr>
          <w:ilvl w:val="0"/>
          <w:numId w:val="3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35CD8" w:rsidRPr="00D42379" w:rsidRDefault="00935CD8" w:rsidP="00D42379">
      <w:pPr>
        <w:pStyle w:val="a4"/>
        <w:numPr>
          <w:ilvl w:val="0"/>
          <w:numId w:val="3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35CD8" w:rsidRPr="00D42379" w:rsidRDefault="00935CD8" w:rsidP="00D42379">
      <w:pPr>
        <w:pStyle w:val="a4"/>
        <w:numPr>
          <w:ilvl w:val="0"/>
          <w:numId w:val="3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935CD8" w:rsidRPr="00D42379" w:rsidRDefault="00935CD8" w:rsidP="00D42379">
      <w:pPr>
        <w:pStyle w:val="a4"/>
        <w:numPr>
          <w:ilvl w:val="0"/>
          <w:numId w:val="35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различать в тексте письменных источников факты и интерпретации событий прошлого.</w:t>
      </w:r>
    </w:p>
    <w:p w:rsidR="00935CD8" w:rsidRPr="00935CD8" w:rsidRDefault="00935CD8" w:rsidP="00D4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5. Историческое описание (реконструкция):</w:t>
      </w:r>
    </w:p>
    <w:p w:rsidR="00935CD8" w:rsidRPr="00D42379" w:rsidRDefault="00935CD8" w:rsidP="00D42379">
      <w:pPr>
        <w:pStyle w:val="a4"/>
        <w:numPr>
          <w:ilvl w:val="0"/>
          <w:numId w:val="3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935CD8" w:rsidRPr="00D42379" w:rsidRDefault="00935CD8" w:rsidP="00D42379">
      <w:pPr>
        <w:pStyle w:val="a4"/>
        <w:numPr>
          <w:ilvl w:val="0"/>
          <w:numId w:val="3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935CD8" w:rsidRPr="00D42379" w:rsidRDefault="00935CD8" w:rsidP="00D42379">
      <w:pPr>
        <w:pStyle w:val="a4"/>
        <w:numPr>
          <w:ilvl w:val="0"/>
          <w:numId w:val="3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935CD8" w:rsidRPr="00D42379" w:rsidRDefault="00935CD8" w:rsidP="00D42379">
      <w:pPr>
        <w:pStyle w:val="a4"/>
        <w:numPr>
          <w:ilvl w:val="0"/>
          <w:numId w:val="36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35CD8" w:rsidRPr="00935CD8" w:rsidRDefault="00935CD8" w:rsidP="00D4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6. Анализ, объяснение исторических событий, явлений:</w:t>
      </w:r>
    </w:p>
    <w:p w:rsidR="00935CD8" w:rsidRPr="00D42379" w:rsidRDefault="00935CD8" w:rsidP="00D42379">
      <w:pPr>
        <w:pStyle w:val="a4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35CD8" w:rsidRPr="00D42379" w:rsidRDefault="00935CD8" w:rsidP="00D42379">
      <w:pPr>
        <w:pStyle w:val="a4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35CD8" w:rsidRPr="00D42379" w:rsidRDefault="00935CD8" w:rsidP="00D42379">
      <w:pPr>
        <w:pStyle w:val="a4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35CD8" w:rsidRPr="00D42379" w:rsidRDefault="00935CD8" w:rsidP="00D42379">
      <w:pPr>
        <w:pStyle w:val="a4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35CD8" w:rsidRPr="00D42379" w:rsidRDefault="00935CD8" w:rsidP="00D42379">
      <w:pPr>
        <w:pStyle w:val="a4"/>
        <w:numPr>
          <w:ilvl w:val="0"/>
          <w:numId w:val="37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Раскрывать наиболее значимые события и процессы истории России XX - начала XXI в.</w:t>
      </w:r>
    </w:p>
    <w:p w:rsidR="00935CD8" w:rsidRPr="00935CD8" w:rsidRDefault="00935CD8" w:rsidP="00D4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35CD8" w:rsidRPr="00D42379" w:rsidRDefault="00935CD8" w:rsidP="00D42379">
      <w:pPr>
        <w:pStyle w:val="a4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935CD8" w:rsidRPr="00D42379" w:rsidRDefault="00935CD8" w:rsidP="00D42379">
      <w:pPr>
        <w:pStyle w:val="a4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35CD8" w:rsidRPr="00D42379" w:rsidRDefault="00935CD8" w:rsidP="00D42379">
      <w:pPr>
        <w:pStyle w:val="a4"/>
        <w:numPr>
          <w:ilvl w:val="0"/>
          <w:numId w:val="38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35CD8" w:rsidRPr="00935CD8" w:rsidRDefault="00935CD8" w:rsidP="00D4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D8">
        <w:rPr>
          <w:rFonts w:ascii="Times New Roman" w:hAnsi="Times New Roman" w:cs="Times New Roman"/>
          <w:sz w:val="24"/>
          <w:szCs w:val="24"/>
        </w:rPr>
        <w:t>8. Применение исторических знаний:</w:t>
      </w:r>
    </w:p>
    <w:p w:rsidR="00935CD8" w:rsidRPr="00D42379" w:rsidRDefault="00935CD8" w:rsidP="00D42379">
      <w:pPr>
        <w:pStyle w:val="a4"/>
        <w:numPr>
          <w:ilvl w:val="0"/>
          <w:numId w:val="3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935CD8" w:rsidRPr="00D42379" w:rsidRDefault="00935CD8" w:rsidP="00D42379">
      <w:pPr>
        <w:pStyle w:val="a4"/>
        <w:numPr>
          <w:ilvl w:val="0"/>
          <w:numId w:val="3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935CD8" w:rsidRPr="00D42379" w:rsidRDefault="00935CD8" w:rsidP="00D42379">
      <w:pPr>
        <w:pStyle w:val="a4"/>
        <w:numPr>
          <w:ilvl w:val="0"/>
          <w:numId w:val="3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16257" w:rsidRDefault="00935CD8" w:rsidP="00D42379">
      <w:pPr>
        <w:pStyle w:val="a4"/>
        <w:numPr>
          <w:ilvl w:val="0"/>
          <w:numId w:val="39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2379">
        <w:rPr>
          <w:rFonts w:ascii="Times New Roman" w:hAnsi="Times New Roman" w:cs="Times New Roman"/>
          <w:sz w:val="24"/>
          <w:szCs w:val="24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E216C0" w:rsidRDefault="00E216C0" w:rsidP="00F33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216C0" w:rsidSect="00F72D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51C2" w:rsidRDefault="008764E0" w:rsidP="00876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764E0" w:rsidRDefault="008764E0" w:rsidP="00876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4E0" w:rsidRDefault="008764E0" w:rsidP="00876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764E0" w:rsidRDefault="008764E0" w:rsidP="008764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989"/>
        <w:gridCol w:w="784"/>
        <w:gridCol w:w="1540"/>
        <w:gridCol w:w="1594"/>
        <w:gridCol w:w="2737"/>
        <w:gridCol w:w="1593"/>
        <w:gridCol w:w="2968"/>
        <w:gridCol w:w="1656"/>
      </w:tblGrid>
      <w:tr w:rsidR="00680C1C" w:rsidTr="00E216C0">
        <w:tc>
          <w:tcPr>
            <w:tcW w:w="0" w:type="auto"/>
            <w:vMerge w:val="restart"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</w:tcPr>
          <w:p w:rsidR="00E216C0" w:rsidRPr="00F5357B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E320C8" w:rsidTr="00D94BE1">
        <w:trPr>
          <w:trHeight w:val="1009"/>
        </w:trPr>
        <w:tc>
          <w:tcPr>
            <w:tcW w:w="0" w:type="auto"/>
            <w:vMerge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216C0" w:rsidRDefault="00E216C0" w:rsidP="00E21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708" w:rsidTr="00B846D0">
        <w:tc>
          <w:tcPr>
            <w:tcW w:w="0" w:type="auto"/>
            <w:gridSpan w:val="9"/>
          </w:tcPr>
          <w:p w:rsidR="00EE1708" w:rsidRDefault="00EE170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История Древнего мира</w:t>
            </w:r>
          </w:p>
        </w:tc>
      </w:tr>
      <w:tr w:rsidR="00E320C8" w:rsidTr="00E216C0">
        <w:tc>
          <w:tcPr>
            <w:tcW w:w="0" w:type="auto"/>
          </w:tcPr>
          <w:p w:rsidR="00E20951" w:rsidRDefault="00EE170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E20951" w:rsidRDefault="00EE170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E20951" w:rsidRDefault="00EE170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20951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20951" w:rsidRDefault="00BB5C80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1B15" w:rsidRPr="004B1B15" w:rsidRDefault="00F239F3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 </w:t>
            </w:r>
            <w:r w:rsidR="004B1B15" w:rsidRPr="004B1B15">
              <w:rPr>
                <w:rFonts w:ascii="Times New Roman" w:hAnsi="Times New Roman" w:cs="Times New Roman"/>
                <w:sz w:val="24"/>
                <w:szCs w:val="24"/>
              </w:rPr>
              <w:t>историки узнают о далёком прошлом.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вещественных и </w:t>
            </w:r>
            <w:r w:rsidR="004B1B15"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исторических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терминов: </w:t>
            </w:r>
          </w:p>
          <w:p w:rsidR="004B1B15" w:rsidRPr="004B1B15" w:rsidRDefault="00F239F3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</w:t>
            </w:r>
            <w:r w:rsidR="004B1B15" w:rsidRPr="004B1B15">
              <w:rPr>
                <w:rFonts w:ascii="Times New Roman" w:hAnsi="Times New Roman" w:cs="Times New Roman"/>
                <w:sz w:val="24"/>
                <w:szCs w:val="24"/>
              </w:rPr>
              <w:t>хронология, археология,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15" w:rsidRPr="004B1B15">
              <w:rPr>
                <w:rFonts w:ascii="Times New Roman" w:hAnsi="Times New Roman" w:cs="Times New Roman"/>
                <w:sz w:val="24"/>
                <w:szCs w:val="24"/>
              </w:rPr>
              <w:t>этнография, нумизматика.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Характеризовать отрезки времени,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используемые при описании прошлого (год, век, тысячелетие, эра).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на ленте времени даты событий, произошедших до нашей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эры и в нашу эру.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какая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и </w:t>
            </w:r>
          </w:p>
          <w:p w:rsidR="00E20951" w:rsidRDefault="00F239F3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</w:t>
            </w:r>
            <w:r w:rsidR="004B1B15"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4B1B15" w:rsidRPr="004B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содержится на исторических картах</w:t>
            </w:r>
          </w:p>
        </w:tc>
        <w:tc>
          <w:tcPr>
            <w:tcW w:w="0" w:type="auto"/>
          </w:tcPr>
          <w:p w:rsidR="00E20951" w:rsidRDefault="00BB5C80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E20951" w:rsidRPr="00EE1708" w:rsidRDefault="00EE1708" w:rsidP="00EE1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AA6A8B" w:rsidRPr="00D7548B" w:rsidRDefault="00AA6A8B" w:rsidP="00AA6A8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E20951" w:rsidRDefault="00E20951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Первобытность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места расселения древнейших людей, </w:t>
            </w:r>
            <w:r w:rsidR="006A6251"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</w:t>
            </w:r>
            <w:r w:rsidR="006A6251">
              <w:rPr>
                <w:rFonts w:ascii="Times New Roman" w:hAnsi="Times New Roman" w:cs="Times New Roman"/>
                <w:sz w:val="24"/>
                <w:szCs w:val="24"/>
              </w:rPr>
              <w:t>историкам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занятиях первобытных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Распознавать изображения орудий труда и охоты перво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бытных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какое значение для древнейших людей имело овладение огнём, как его добывали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 поддерживали.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Рассказывать, где были найдены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рисунки первобытных людей, о чём учёные узнали из этих рисунков.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чему, каким силам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поклонялись древнейшие люди.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понятий: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присваивающее хозяйство,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язычество, миф.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освоения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древними людьми земледелия и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скотоводства.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(на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изображениях,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макетах) орудия труда древних земледельцев, ремесленников.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понятий: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присваивающее хозяйство,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производящее хозяйство, род, племя.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важнейших ремёслах,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изобретённых древними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Рассказывать, как произошло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людьми металлов, какое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значение это имело.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состояли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и последствия развития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обмена и торговли в первобытном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родовая община,</w:t>
            </w:r>
            <w:r w:rsidR="00F2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соседская община, вождь, старейшина, знать.</w:t>
            </w:r>
          </w:p>
          <w:p w:rsidR="00F23718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Называть признаки, по которым историки судят о появлении цивилизации</w:t>
            </w:r>
          </w:p>
        </w:tc>
        <w:tc>
          <w:tcPr>
            <w:tcW w:w="0" w:type="auto"/>
          </w:tcPr>
          <w:p w:rsidR="00F23718" w:rsidRDefault="006A6251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0" w:type="auto"/>
          </w:tcPr>
          <w:p w:rsidR="00F23718" w:rsidRPr="00EE1708" w:rsidRDefault="00F2371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A6251" w:rsidRPr="00D7548B" w:rsidRDefault="006A6251" w:rsidP="006A625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AE21F5">
        <w:tc>
          <w:tcPr>
            <w:tcW w:w="0" w:type="auto"/>
            <w:gridSpan w:val="2"/>
          </w:tcPr>
          <w:p w:rsidR="00680C1C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680C1C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80C1C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80C1C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0C1C" w:rsidRPr="004B1B15" w:rsidRDefault="00680C1C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0C1C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0C1C" w:rsidRPr="0055595A" w:rsidRDefault="00680C1C" w:rsidP="00B84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0" w:type="auto"/>
          </w:tcPr>
          <w:p w:rsidR="00680C1C" w:rsidRPr="00D7548B" w:rsidRDefault="00680C1C" w:rsidP="006A6251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F23718" w:rsidTr="00B846D0">
        <w:tc>
          <w:tcPr>
            <w:tcW w:w="0" w:type="auto"/>
            <w:gridSpan w:val="9"/>
          </w:tcPr>
          <w:p w:rsidR="00F23718" w:rsidRPr="00F23718" w:rsidRDefault="00233FEE" w:rsidP="008764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F23718" w:rsidRPr="00F23718">
              <w:rPr>
                <w:rFonts w:ascii="Times New Roman" w:hAnsi="Times New Roman" w:cs="Times New Roman"/>
                <w:b/>
                <w:sz w:val="24"/>
                <w:szCs w:val="24"/>
              </w:rPr>
              <w:t>2. Древний мир. Древний Восток</w:t>
            </w:r>
          </w:p>
        </w:tc>
      </w:tr>
      <w:tr w:rsidR="00E320C8" w:rsidTr="00E216C0"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Египет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718" w:rsidRDefault="006A6251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1B15" w:rsidRPr="004B1B15" w:rsidRDefault="005A58C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на ленте </w:t>
            </w:r>
            <w:r w:rsidR="004B1B15"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="000554C2"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r w:rsidR="000554C2">
              <w:rPr>
                <w:rFonts w:ascii="Times New Roman" w:hAnsi="Times New Roman" w:cs="Times New Roman"/>
                <w:sz w:val="24"/>
                <w:szCs w:val="24"/>
              </w:rPr>
              <w:t>хронологические</w:t>
            </w:r>
            <w:r w:rsidR="004B1B15"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 рамки истории Древнего мира.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Рассказывать с использованием</w:t>
            </w:r>
            <w:r w:rsidR="0002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исторической карты о природных</w:t>
            </w:r>
            <w:r w:rsidR="0002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условиях Египта, их влиянии на занятия населения.</w:t>
            </w:r>
            <w:r w:rsidR="0002446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способствовало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возникновению в Египте сильной государственной власти.</w:t>
            </w:r>
            <w:r w:rsidR="0002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Рассказывать, как произошло объединение Египта, 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значение этого события.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 и терминов: фараон, жрец.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Давать описание условий жизни и занятий древних египтян, используя</w:t>
            </w:r>
            <w:r w:rsidR="0002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8C0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живописные и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скульптурные</w:t>
            </w:r>
            <w:r w:rsidR="005A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положение основных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групп населения Древнего Египта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(вельможи, чиновники, жрецы, 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земледельцы, ремесленники).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на карте основные направления завоевательных походов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фараонов Египта.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Рассказывать об организации и вооружении египетского войска.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Объяснять, чем прославился фараон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Рамсес II.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Рассказывать, каким богам поклонялись древние египтяне.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внешнего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вида и внутреннего устройства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египетских храмов, пирамид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(на основе фотографий,</w:t>
            </w:r>
            <w:r w:rsidR="005A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иллюстраций).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сюжет мифа об Осирисе,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объяснять, в чём заключалась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главная идея.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Рассказывать, чем известен в египетской истории фараон Эхнатон.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в каких областях знаний древние египтяне достигли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значительных успехов.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письменность 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Древних египтян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(особенности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письма, материал для письма). Объяснять, в чём состоял вклад Ж. Ф. Шампольона в изучение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истории Древнего Египта.</w:t>
            </w:r>
            <w:r w:rsidR="006A0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пирамида, сфинкс, рельеф, </w:t>
            </w:r>
          </w:p>
          <w:p w:rsidR="00F23718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фреска</w:t>
            </w:r>
          </w:p>
        </w:tc>
        <w:tc>
          <w:tcPr>
            <w:tcW w:w="0" w:type="auto"/>
          </w:tcPr>
          <w:p w:rsidR="00F23718" w:rsidRDefault="006A6251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0" w:type="auto"/>
          </w:tcPr>
          <w:p w:rsidR="00F23718" w:rsidRPr="00EE1708" w:rsidRDefault="00F2371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7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A6251" w:rsidRDefault="006A6251" w:rsidP="006A625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карту, о природных условиях Месопотамии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95F0D" w:rsidRPr="004B1B15">
              <w:rPr>
                <w:rFonts w:ascii="Times New Roman" w:hAnsi="Times New Roman" w:cs="Times New Roman"/>
                <w:sz w:val="24"/>
                <w:szCs w:val="24"/>
              </w:rPr>
              <w:t>занятиях,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 живших там в древности людей.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на карте древнейшие города-государства Месопотамии.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клинопись, эпос, зиккурат.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расположение древнего Вавилонского царства.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чем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известен в истории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заключается ценность законов как исторического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источника.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Ассирийской державы. Рассказывать об организации ассирийского войска. Объяснять, как ассирийские цари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управляли своей державой.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Представлять, используя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иллюстрации, описание ассирийской столицы Ниневии, рассказывать о её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достопримечательностях.</w:t>
            </w:r>
            <w:r w:rsidR="0039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Объяснять, благодаря чему произошло новое возвышение Вавилона.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Представлять, используя </w:t>
            </w:r>
          </w:p>
          <w:p w:rsidR="004B1B15" w:rsidRPr="004B1B15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описание города Вавилона в период его расцвета при царе Навуходоносоре. Раскрывать смысл выражения «Вавилонская </w:t>
            </w:r>
          </w:p>
          <w:p w:rsidR="00F23718" w:rsidRDefault="004B1B15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15">
              <w:rPr>
                <w:rFonts w:ascii="Times New Roman" w:hAnsi="Times New Roman" w:cs="Times New Roman"/>
                <w:sz w:val="24"/>
                <w:szCs w:val="24"/>
              </w:rPr>
              <w:t>башня»</w:t>
            </w:r>
          </w:p>
        </w:tc>
        <w:tc>
          <w:tcPr>
            <w:tcW w:w="0" w:type="auto"/>
          </w:tcPr>
          <w:p w:rsidR="00F23718" w:rsidRDefault="00395F0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0" w:type="auto"/>
          </w:tcPr>
          <w:p w:rsidR="00F23718" w:rsidRPr="00EE1708" w:rsidRDefault="00F2371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8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395F0D" w:rsidRDefault="00395F0D" w:rsidP="00395F0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Объяснять, как природные условия влияли на занятия населения Восточного Средиземноморья.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ремёсел и торговли в Финикии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значение понятий: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колония, колонизация, алфавит.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на карте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древние государства Палестины.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чем известен в истории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царь Соломон.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F23718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терминов: монотеизм, иудаизм, пророк, Ветхий Завет</w:t>
            </w:r>
          </w:p>
        </w:tc>
        <w:tc>
          <w:tcPr>
            <w:tcW w:w="0" w:type="auto"/>
          </w:tcPr>
          <w:p w:rsidR="00F23718" w:rsidRDefault="00395F0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0" w:type="auto"/>
          </w:tcPr>
          <w:p w:rsidR="00F23718" w:rsidRPr="00EE1708" w:rsidRDefault="00F2371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9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395F0D" w:rsidRDefault="00395F0D" w:rsidP="00395F0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Персидская держава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 Персидской державы в период её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могущества.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военных успехов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персидской армии.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систему управления персидской державой.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Рассказывать о религии древних персов.</w:t>
            </w:r>
          </w:p>
          <w:p w:rsidR="00F23718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сатрап, зороастризм,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Авеста</w:t>
            </w:r>
          </w:p>
        </w:tc>
        <w:tc>
          <w:tcPr>
            <w:tcW w:w="0" w:type="auto"/>
          </w:tcPr>
          <w:p w:rsidR="00F23718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устный опрос, тестирование</w:t>
            </w:r>
          </w:p>
        </w:tc>
        <w:tc>
          <w:tcPr>
            <w:tcW w:w="0" w:type="auto"/>
          </w:tcPr>
          <w:p w:rsidR="00F23718" w:rsidRPr="00EE1708" w:rsidRDefault="00F2371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0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395F0D" w:rsidRDefault="00395F0D" w:rsidP="00395F0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Индия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718" w:rsidRDefault="00395F0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Рассказывать о природных условиях Древней Индии, занятиях населения.</w:t>
            </w:r>
          </w:p>
          <w:p w:rsidR="00414990" w:rsidRPr="00414990" w:rsidRDefault="007A1A76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</w:t>
            </w:r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древнейших индийских </w:t>
            </w:r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городах, используя карту.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арии, раджа, </w:t>
            </w:r>
            <w:proofErr w:type="spellStart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  <w:proofErr w:type="spellEnd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, каста,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брахман, Веды, санскрит.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верования древних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индийцев, называть главных богов,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почитаемых в индуизме.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возникновении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буддизма, основных положениях этого учения.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описание внешнего вида и внутреннего убранства индуистских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и буддийских храмов (на основе текста и иллюстраций учебника).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о чём повествуют поэмы </w:t>
            </w:r>
          </w:p>
          <w:p w:rsidR="00414990" w:rsidRPr="00414990" w:rsidRDefault="007A1A76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«Махабхарата» и </w:t>
            </w:r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«Рамаяна», чем они </w:t>
            </w:r>
          </w:p>
          <w:p w:rsidR="00F23718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интересны для историков</w:t>
            </w:r>
          </w:p>
        </w:tc>
        <w:tc>
          <w:tcPr>
            <w:tcW w:w="0" w:type="auto"/>
          </w:tcPr>
          <w:p w:rsidR="00F23718" w:rsidRDefault="00395F0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0" w:type="auto"/>
          </w:tcPr>
          <w:p w:rsidR="00F23718" w:rsidRPr="00EE1708" w:rsidRDefault="00F2371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1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395F0D" w:rsidRDefault="00395F0D" w:rsidP="00395F0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Китай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718" w:rsidRDefault="00395F0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используя карту,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Древнего Китая,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их влияние на занятия населения.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хозяйственной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деятельности древних китайцев,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совершенствовании орудий их труда,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технических сооружениях.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 империи </w:t>
            </w:r>
            <w:proofErr w:type="spellStart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значение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создания единого государства.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</w:t>
            </w:r>
          </w:p>
          <w:p w:rsidR="00414990" w:rsidRPr="00414990" w:rsidRDefault="007A1A76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>Шихуанди</w:t>
            </w:r>
            <w:proofErr w:type="spellEnd"/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 и итогов его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достижениях древних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китайцев в развитии ремёсел и торговли.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частых восстаний населения в Древнем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Китае, показывать, чем они завершались.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Великая Китайская стена,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Великий шёлковый путь, пагода, иероглиф, каллиграфия.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учении Конфуция,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суждения о причинах его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популярности в Древнем Китае и в последующие столетия.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</w:t>
            </w:r>
          </w:p>
          <w:p w:rsidR="00414990" w:rsidRPr="00414990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достижений древних китайцев в развитии письменности, в науке, </w:t>
            </w:r>
          </w:p>
          <w:p w:rsidR="00F23718" w:rsidRDefault="00414990" w:rsidP="005A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технике, художественной культуре (в форме устных сообщений, альбомов, презентаций)</w:t>
            </w:r>
          </w:p>
        </w:tc>
        <w:tc>
          <w:tcPr>
            <w:tcW w:w="0" w:type="auto"/>
          </w:tcPr>
          <w:p w:rsidR="00F23718" w:rsidRDefault="00395F0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  <w:tc>
          <w:tcPr>
            <w:tcW w:w="0" w:type="auto"/>
          </w:tcPr>
          <w:p w:rsidR="00F23718" w:rsidRPr="00EE1708" w:rsidRDefault="00F2371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2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395F0D" w:rsidRDefault="00395F0D" w:rsidP="00395F0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приобщение к лучшим образцам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B846D0">
        <w:tc>
          <w:tcPr>
            <w:tcW w:w="0" w:type="auto"/>
            <w:gridSpan w:val="2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71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3718" w:rsidRDefault="00F2371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EE" w:rsidTr="00B846D0">
        <w:tc>
          <w:tcPr>
            <w:tcW w:w="0" w:type="auto"/>
            <w:gridSpan w:val="9"/>
          </w:tcPr>
          <w:p w:rsidR="00233FEE" w:rsidRPr="00233FEE" w:rsidRDefault="00233FEE" w:rsidP="008764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Древняя Греция. Эллинизм</w:t>
            </w:r>
          </w:p>
        </w:tc>
      </w:tr>
      <w:tr w:rsidR="00E320C8" w:rsidTr="00E216C0">
        <w:tc>
          <w:tcPr>
            <w:tcW w:w="0" w:type="auto"/>
          </w:tcPr>
          <w:p w:rsidR="00153A28" w:rsidRDefault="00153A2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153A28" w:rsidRDefault="00153A2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Древнейшая Греция</w:t>
            </w:r>
          </w:p>
        </w:tc>
        <w:tc>
          <w:tcPr>
            <w:tcW w:w="0" w:type="auto"/>
          </w:tcPr>
          <w:p w:rsidR="00153A28" w:rsidRDefault="00153A2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3A2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3A28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Рассказывать, используя карту,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 природных условиях Древней Греции и основных занятиях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какие находки археологов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свидетельствуют о существовании древних цивилизации на о Крит,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в Микенах.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Рассказывать, о чём повествуют поэмы «Илиада» и «Одиссея».</w:t>
            </w:r>
          </w:p>
          <w:p w:rsidR="00153A28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выражений «Ахиллесова пята», «Троянский конь»</w:t>
            </w:r>
          </w:p>
        </w:tc>
        <w:tc>
          <w:tcPr>
            <w:tcW w:w="0" w:type="auto"/>
          </w:tcPr>
          <w:p w:rsidR="00153A28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</w:tcPr>
          <w:p w:rsidR="00153A28" w:rsidRPr="00EE1708" w:rsidRDefault="00153A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3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80C1C" w:rsidRDefault="00680C1C" w:rsidP="00680C1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153A28" w:rsidRDefault="00153A2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Греческие полисы</w:t>
            </w:r>
          </w:p>
        </w:tc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F571D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F571D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крупнейшие греческие города-государства.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полис,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аристократия, демос, тиран, акрополь, 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агора, фаланга, метрополия,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колония.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группы населения греческого полиса, их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положение, отношение к власти.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составе и организации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полисного войска.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направления Великой греческой колонизации,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наиболее значительные колонии, в том числе в Северном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Причерноморье. Рассказывать, как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осуществлялось управление греческими колониями, в чём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заключались их связи с метрополиями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 и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терминов: ареопаг, архонт, народное собрание, реформа, остракизм.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основные положения и значение законов Солона и реформ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Клисфена</w:t>
            </w:r>
            <w:proofErr w:type="spellEnd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Объяснять, почему политическое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устройство Древних Афин называется демократией.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основных группах 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Спарты, о том, кто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управлял государством.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олигархия, илоты, гоплиты.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спартанское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войско считалось самым сильным в Греции.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сообщение о спартанском воспитании, высказывать суждение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о его достоинствах и недостатках.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устройство Афинского и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Спартанского государств, определять основные различия.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Рассказывать о причинах и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непосредственном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поводе для начала войн Персии против Греции.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Рассказывать, используя картосхемы,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участниках, ходе и итогах крупных сражений греко-персидских войн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(Марафонская битва, оборона греками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Фермопил, сражение в </w:t>
            </w:r>
            <w:proofErr w:type="spellStart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Саламинском</w:t>
            </w:r>
            <w:proofErr w:type="spellEnd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 проливе).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греко-персидских войнах в форме таблицы.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конкретных людей – руководителей полисов,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военачальников, воинов в ходе военных событий.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Называть основные итоги греко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персидских войн.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суждение о том, почему небольшой группе греческих полисов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удалось одержать победу в войнах против могущественной Персидской державы.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Раскрывать причины укрепления демократии в Афинах в период греко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персидских войн.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почему историки связывали расцвет Афинского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государства с именем Перикла.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Называть основные источника рабства в Древней Греции, объяснять, 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численность рабов значительно возросла в V в. до н. э.</w:t>
            </w:r>
            <w:r w:rsidR="007A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жизни и труда рабов в греческих полисах.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ремесла и торговли в греческих городах.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Называть причины, основных участников и итоги Пелопоннесской войны.</w:t>
            </w:r>
            <w:r w:rsidR="0048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проявилось ослабление греческих полисов после </w:t>
            </w:r>
          </w:p>
          <w:p w:rsidR="00EF571D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Пелопоннесской войны</w:t>
            </w:r>
          </w:p>
        </w:tc>
        <w:tc>
          <w:tcPr>
            <w:tcW w:w="0" w:type="auto"/>
          </w:tcPr>
          <w:p w:rsidR="00EF571D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EF571D" w:rsidRPr="00EE1708" w:rsidRDefault="00EF571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4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80C1C" w:rsidRDefault="00680C1C" w:rsidP="00680C1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Древней Греции</w:t>
            </w:r>
          </w:p>
        </w:tc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F571D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F571D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Называть главных богов, которым поклонялись древние греки,</w:t>
            </w:r>
            <w:r w:rsidR="0048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распознавать их скульптурные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изображения. Объяснять, кто такие титаны и герои.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чему учили детей в школах Древней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Греции.</w:t>
            </w:r>
            <w:r w:rsidR="0048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 и терминов: </w:t>
            </w:r>
            <w:proofErr w:type="spellStart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гимнасий</w:t>
            </w:r>
            <w:proofErr w:type="spellEnd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, Академия,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Ликей</w:t>
            </w:r>
            <w:proofErr w:type="spellEnd"/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, философия, логика, этика.</w:t>
            </w:r>
            <w:r w:rsidR="0048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древнегреческих учёных, известных своими трудами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по философии, истории, другим отраслям наук.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вида и планировки древнегреческого храма (в виде устного высказывания, презентации).</w:t>
            </w:r>
            <w:r w:rsidR="0048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ордер, фронтон, капитель, кариатида, распознавать</w:t>
            </w:r>
            <w:r w:rsidR="0048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архитектурные элементы зданий на изображениях, фотографиях.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древнегреческом </w:t>
            </w:r>
            <w:r w:rsidR="00487984">
              <w:rPr>
                <w:rFonts w:ascii="Times New Roman" w:hAnsi="Times New Roman" w:cs="Times New Roman"/>
                <w:sz w:val="24"/>
                <w:szCs w:val="24"/>
              </w:rPr>
              <w:t xml:space="preserve">театре, организации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представлений.</w:t>
            </w:r>
          </w:p>
          <w:p w:rsidR="00EF571D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истоках и правилах проведения общегреческих игр в Олимпии. Объяснять, что греки ценили в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состязаниях, </w:t>
            </w:r>
            <w:r w:rsidR="00487984">
              <w:rPr>
                <w:rFonts w:ascii="Times New Roman" w:hAnsi="Times New Roman" w:cs="Times New Roman"/>
                <w:sz w:val="24"/>
                <w:szCs w:val="24"/>
              </w:rPr>
              <w:t xml:space="preserve">в чём выражалось их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отношение к играм</w:t>
            </w:r>
          </w:p>
        </w:tc>
        <w:tc>
          <w:tcPr>
            <w:tcW w:w="0" w:type="auto"/>
          </w:tcPr>
          <w:p w:rsidR="00EF571D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EF571D" w:rsidRPr="00EE1708" w:rsidRDefault="00EF571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5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80C1C" w:rsidRDefault="00680C1C" w:rsidP="00680C1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Македонские завоевания Эллинизм</w:t>
            </w:r>
          </w:p>
        </w:tc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F571D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F571D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способствовало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усилению Македонии в IV в. до н.э., какую роль сыграл в этом царь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Филипп II.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 была установлена власть македонского царя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над греческими полисами.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Систематизировать в виде таблицы информацию о завоевательных походах Александра Македонского.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Объяснять, в чём состояли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военных побед Александра Македонского.</w:t>
            </w:r>
          </w:p>
          <w:p w:rsidR="00414990" w:rsidRPr="00414990" w:rsidRDefault="00487984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Александра Македонского.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«эллинизм».</w:t>
            </w:r>
            <w:r w:rsidR="0048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государства,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образовавшиеся в результате распада державы Александра </w:t>
            </w:r>
          </w:p>
          <w:p w:rsidR="00414990" w:rsidRPr="00414990" w:rsidRDefault="00414990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Македонского.</w:t>
            </w:r>
          </w:p>
          <w:p w:rsidR="00EF571D" w:rsidRDefault="00487984" w:rsidP="007A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чем </w:t>
            </w:r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>славилась Александрия Египетская, почему она считалась культурным центром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>эллинистического мира</w:t>
            </w:r>
          </w:p>
        </w:tc>
        <w:tc>
          <w:tcPr>
            <w:tcW w:w="0" w:type="auto"/>
          </w:tcPr>
          <w:p w:rsidR="00EF571D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E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устный опрос, тестирование</w:t>
            </w:r>
          </w:p>
        </w:tc>
        <w:tc>
          <w:tcPr>
            <w:tcW w:w="0" w:type="auto"/>
          </w:tcPr>
          <w:p w:rsidR="00EF571D" w:rsidRPr="00EE1708" w:rsidRDefault="00EF571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6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EF571D" w:rsidRDefault="00EF571D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B846D0">
        <w:tc>
          <w:tcPr>
            <w:tcW w:w="0" w:type="auto"/>
            <w:gridSpan w:val="2"/>
          </w:tcPr>
          <w:p w:rsidR="00B846D0" w:rsidRDefault="00B846D0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B846D0" w:rsidRDefault="00B846D0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846D0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846D0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46D0" w:rsidRDefault="00B846D0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46D0" w:rsidRDefault="00B846D0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46D0" w:rsidRPr="00EE1708" w:rsidRDefault="00B846D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7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846D0" w:rsidRDefault="00B846D0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6D0" w:rsidTr="00B846D0">
        <w:tc>
          <w:tcPr>
            <w:tcW w:w="0" w:type="auto"/>
            <w:gridSpan w:val="9"/>
          </w:tcPr>
          <w:p w:rsidR="00B846D0" w:rsidRPr="00B846D0" w:rsidRDefault="00B846D0" w:rsidP="008764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Древний Рим</w:t>
            </w:r>
          </w:p>
        </w:tc>
      </w:tr>
      <w:tr w:rsidR="00E320C8" w:rsidTr="00E216C0"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историческую карту, о природных </w:t>
            </w:r>
            <w:r w:rsidR="004D2790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proofErr w:type="spellStart"/>
            <w:r w:rsidR="004D2790">
              <w:rPr>
                <w:rFonts w:ascii="Times New Roman" w:hAnsi="Times New Roman" w:cs="Times New Roman"/>
                <w:sz w:val="24"/>
                <w:szCs w:val="24"/>
              </w:rPr>
              <w:t>Апеннинского</w:t>
            </w:r>
            <w:proofErr w:type="spellEnd"/>
            <w:r w:rsidR="004D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полуострова и племенах, населявших его в древности.</w:t>
            </w:r>
            <w:r w:rsidR="004D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информацию о происхождении Рима, 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содержащуюся в легенде и полученную в ходе исследований</w:t>
            </w:r>
            <w:r w:rsidR="00680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историков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патриций, плебей, республика, консул, народный трибун, Сенат, вето, легион, понтифик, авгур.</w:t>
            </w:r>
            <w:r w:rsidR="004D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было организовано 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Римской республикой (какими полномочиями обладали 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консулы, народные трибуны, Сенат, народное собрание).</w:t>
            </w:r>
            <w:r w:rsidR="004D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организации и 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вооружении римской армии, привлекая иллюстрации учебника.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главных богов древних </w:t>
            </w:r>
            <w:r w:rsidR="004D2790">
              <w:rPr>
                <w:rFonts w:ascii="Times New Roman" w:hAnsi="Times New Roman" w:cs="Times New Roman"/>
                <w:sz w:val="24"/>
                <w:szCs w:val="24"/>
              </w:rPr>
              <w:t xml:space="preserve">римлян, устанавливать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соответствие римских и греческих богов.</w:t>
            </w:r>
          </w:p>
          <w:p w:rsidR="00414990" w:rsidRPr="00414990" w:rsidRDefault="004D27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</w:t>
            </w:r>
            <w:r w:rsidR="00414990"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карте, 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с какими противниками воевали римляне в борьбе за власть над Италией.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происхождение и смысл выражений «Гуси Рим спасли», «Пиррова победа», «Разделяй и </w:t>
            </w:r>
          </w:p>
          <w:p w:rsidR="004B5A83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властвуй!»</w:t>
            </w:r>
          </w:p>
        </w:tc>
        <w:tc>
          <w:tcPr>
            <w:tcW w:w="0" w:type="auto"/>
          </w:tcPr>
          <w:p w:rsidR="004B5A83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4B5A83" w:rsidRPr="00EE1708" w:rsidRDefault="004B5A8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8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80C1C" w:rsidRDefault="00680C1C" w:rsidP="00680C1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эстетической культуры,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5A83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общую характеристику 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Пунических войн (причины,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хронологический период, участники,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значительные походы и 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сражения, итоги).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Объяснять, благодаря чему вошел в историю Ганнибал.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414990" w:rsidRPr="00414990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римских провинций, объяснять, какие современные </w:t>
            </w:r>
          </w:p>
          <w:p w:rsidR="004B5A83" w:rsidRDefault="00414990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990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 берут начало от названий римских провинций</w:t>
            </w:r>
          </w:p>
        </w:tc>
        <w:tc>
          <w:tcPr>
            <w:tcW w:w="0" w:type="auto"/>
          </w:tcPr>
          <w:p w:rsidR="004B5A83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4B5A83" w:rsidRPr="00EE1708" w:rsidRDefault="004B5A8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19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80C1C" w:rsidRDefault="00680C1C" w:rsidP="00680C1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эстетической культуры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приобщение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5A83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Объяснять, почему причиной острых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столкновений в Риме во II в. до н. э. стал вопрос о переделе «общественной земли».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 и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«общественная земля», гражданская война, диктатор,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проскрипции, триумвират,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вольноотпущенник, гладиатор.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цели, содержание и итоги реформ братьев </w:t>
            </w:r>
            <w:proofErr w:type="spellStart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отрывки из текстов историков (извлекать информацию,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оценочные суждения).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Объяснять, чем были вызваны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гражданские войны в Риме, какие силы противостояли друг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Рассказывать о положении рабов в Древнем Риме.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восстании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Спартака (причины, участники, основные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периоды восстания, итоги).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Представлять характеристику Гая Юлия Цезаря, объяснять,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благодаря чему он вошёл в историю.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при каких обстоятельствах появились и что означали выражения «Жребий </w:t>
            </w:r>
          </w:p>
          <w:p w:rsidR="004B5A8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брошен!», «перейти Рубикон».</w:t>
            </w:r>
            <w:r w:rsidR="00574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Называть главных участников борьбы за власть после смерти Цезаря и её итоги</w:t>
            </w:r>
          </w:p>
        </w:tc>
        <w:tc>
          <w:tcPr>
            <w:tcW w:w="0" w:type="auto"/>
          </w:tcPr>
          <w:p w:rsidR="004B5A83" w:rsidRDefault="00680C1C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4B5A83" w:rsidRPr="00EE1708" w:rsidRDefault="004B5A8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0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80C1C" w:rsidRDefault="00680C1C" w:rsidP="00680C1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эстетической культуры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Рассказывать об установлении</w:t>
            </w:r>
            <w:r w:rsidR="00D1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единоличной власти </w:t>
            </w:r>
            <w:proofErr w:type="spellStart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Октавиана</w:t>
            </w:r>
            <w:proofErr w:type="spellEnd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 Августа.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Представлять характеристики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римских императоров, их правления (Нерон, Траян, Диоклетиан –по выбору).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Римской империи, объяснять, как было организовано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управление провинциями.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иллюстрации учебника, о повседневной жизни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в столице и провинциях Римской империи.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Сравнивать положение римского раба и колона, объяснять, чем различались условия их жизни и труда.</w:t>
            </w:r>
            <w:r w:rsidR="00D1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F239F3" w:rsidRPr="00F239F3" w:rsidRDefault="00D1199C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форум, </w:t>
            </w:r>
            <w:r w:rsidR="00F239F3"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Пантеон, Колизей,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акведук, амфитеатр, термы.</w:t>
            </w:r>
            <w:r w:rsidR="00D1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возникновении и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распространении христианства, объяснять, чем отличалась новая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религия от верований римлян.</w:t>
            </w:r>
            <w:r w:rsidR="00D1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политику римских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императоров в отношении христиан, объяснять, как и при каких обстоятельствах она была изменена.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Библия, Евангелие,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апостол, церковь, патриарх, епископ.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Рассказывать о разделении Римской империи на Западную и Восточную.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в форме таблицы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информацию о нападениях варваров на Рим.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«Почему пала Западная Римская </w:t>
            </w:r>
          </w:p>
          <w:p w:rsidR="004B5A8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империя?»</w:t>
            </w:r>
          </w:p>
        </w:tc>
        <w:tc>
          <w:tcPr>
            <w:tcW w:w="0" w:type="auto"/>
          </w:tcPr>
          <w:p w:rsidR="004B5A83" w:rsidRDefault="00E320C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4B5A83" w:rsidRPr="00EE1708" w:rsidRDefault="004B5A8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1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E320C8" w:rsidRDefault="00E320C8" w:rsidP="00E320C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формирование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эстетической культуры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E216C0"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Древнего Рима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понятия «золотой век римской поэзии», называть имена поэтов золотого века.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научных знаний в Древнем Риме (философия,</w:t>
            </w:r>
            <w:r w:rsidR="00B2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география, история).</w:t>
            </w:r>
            <w:r w:rsidR="00E3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какое значение и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придавалось в Древнем Риме</w:t>
            </w:r>
            <w:r w:rsidR="00B26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ораторскому искусству.</w:t>
            </w:r>
            <w:r w:rsidR="00E32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известных архитектурных сооружений Древнего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Рима (по выбору).</w:t>
            </w:r>
          </w:p>
          <w:p w:rsidR="004B5A8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Сравнивать внешний вид древнегреческих и древнеримских храмов. Определять общие черты и различия.</w:t>
            </w:r>
            <w:r w:rsidR="00F54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Изучать иллюстрации учебника, объяснять, о чём рассказывают римские скульптурные портреты</w:t>
            </w:r>
          </w:p>
        </w:tc>
        <w:tc>
          <w:tcPr>
            <w:tcW w:w="0" w:type="auto"/>
          </w:tcPr>
          <w:p w:rsidR="004B5A83" w:rsidRDefault="00E320C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4B5A83" w:rsidRPr="00EE1708" w:rsidRDefault="004B5A8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2" w:history="1">
              <w:r w:rsidRPr="00EE170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https://m.edsoo.ru/7f41393a</w:t>
              </w:r>
            </w:hyperlink>
            <w:r w:rsidRPr="0055595A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E320C8" w:rsidRDefault="00E320C8" w:rsidP="00E320C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эстетической культуры,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приобщение к лучшим образцам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81033C">
        <w:tc>
          <w:tcPr>
            <w:tcW w:w="0" w:type="auto"/>
            <w:gridSpan w:val="2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5A83" w:rsidRDefault="004B5A8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5A83" w:rsidRPr="0055595A" w:rsidRDefault="004B5A83" w:rsidP="00B84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81033C">
        <w:tc>
          <w:tcPr>
            <w:tcW w:w="0" w:type="auto"/>
            <w:gridSpan w:val="2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5A83" w:rsidRDefault="00E320C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понятие «Древний мир», указывать хронологические рамки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данной исторической эпохи.</w:t>
            </w:r>
            <w:r w:rsidR="0079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на карте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государства и города Древнего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природные условия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влияли на жизнь и занятия населения, показывать места важнейших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  <w:r w:rsidR="0079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устройство государств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Древнего Востока (древневосточная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деспотия) и государств античного мира (полис); называть различия.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понятия: фреска, рельеф, сфинкс, иероглиф, </w:t>
            </w:r>
            <w:proofErr w:type="spellStart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варны</w:t>
            </w:r>
            <w:proofErr w:type="spellEnd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, касты,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монотеизм, демократия, демос, республика, аристократия, олигархия,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тиран, остракизм, форум, сенат, право вето, провинция, колония,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метрополия, империя, акведук, амфитеатр, диктатор; относить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понятия к различным цивилизациям.</w:t>
            </w:r>
            <w:r w:rsidR="0079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появления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единых государств (на примерах Древнего Египта, Древнего Китая).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чем прославились в </w:t>
            </w:r>
            <w:r w:rsidR="0079314A">
              <w:rPr>
                <w:rFonts w:ascii="Times New Roman" w:hAnsi="Times New Roman" w:cs="Times New Roman"/>
                <w:sz w:val="24"/>
                <w:szCs w:val="24"/>
              </w:rPr>
              <w:t xml:space="preserve">истории Тутмос, </w:t>
            </w:r>
            <w:proofErr w:type="spellStart"/>
            <w:r w:rsidR="0079314A">
              <w:rPr>
                <w:rFonts w:ascii="Times New Roman" w:hAnsi="Times New Roman" w:cs="Times New Roman"/>
                <w:sz w:val="24"/>
                <w:szCs w:val="24"/>
              </w:rPr>
              <w:t>Рамзес</w:t>
            </w:r>
            <w:proofErr w:type="spellEnd"/>
            <w:r w:rsidR="0079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9314A">
              <w:rPr>
                <w:rFonts w:ascii="Times New Roman" w:hAnsi="Times New Roman" w:cs="Times New Roman"/>
                <w:sz w:val="24"/>
                <w:szCs w:val="24"/>
              </w:rPr>
              <w:t>II,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Эхнатон</w:t>
            </w:r>
            <w:proofErr w:type="spellEnd"/>
            <w:proofErr w:type="gramEnd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Хаммурапи, Солон, </w:t>
            </w:r>
            <w:proofErr w:type="spellStart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Клисфен</w:t>
            </w:r>
            <w:proofErr w:type="spellEnd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, Перикл,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Македонский, братья </w:t>
            </w:r>
            <w:proofErr w:type="spellStart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Гракхи</w:t>
            </w:r>
            <w:proofErr w:type="spellEnd"/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, Ганнибал, Спартак, Юлий Цезарь,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император Траян (по выбору); высказывать свое отношение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>к поступкам людей прошлого.</w:t>
            </w:r>
            <w:r w:rsidR="00793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появления письменности; характеризовать системы письма древних людей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(египетская письменность, клинопись, финикийский алфавит, греческий </w:t>
            </w:r>
          </w:p>
          <w:p w:rsidR="00F239F3" w:rsidRPr="00F239F3" w:rsidRDefault="0079314A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алфавит, латинский </w:t>
            </w:r>
            <w:r w:rsidR="00F239F3" w:rsidRPr="00F239F3">
              <w:rPr>
                <w:rFonts w:ascii="Times New Roman" w:hAnsi="Times New Roman" w:cs="Times New Roman"/>
                <w:sz w:val="24"/>
                <w:szCs w:val="24"/>
              </w:rPr>
              <w:t>алфавит).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9F3" w:rsidRPr="00F239F3">
              <w:rPr>
                <w:rFonts w:ascii="Times New Roman" w:hAnsi="Times New Roman" w:cs="Times New Roman"/>
                <w:sz w:val="24"/>
                <w:szCs w:val="24"/>
              </w:rPr>
              <w:t>Анализировать отрывки из письменных источников, распознавать ключевые образы в визуальных источниках.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описывать и относить памятники истории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и культуры Древнего мира </w:t>
            </w:r>
          </w:p>
          <w:p w:rsidR="00F239F3" w:rsidRPr="00F239F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к определённым цивилизациям; </w:t>
            </w:r>
          </w:p>
          <w:p w:rsidR="00F239F3" w:rsidRPr="00F239F3" w:rsidRDefault="0079314A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свое </w:t>
            </w:r>
            <w:r w:rsidR="00F239F3" w:rsidRPr="00F239F3">
              <w:rPr>
                <w:rFonts w:ascii="Times New Roman" w:hAnsi="Times New Roman" w:cs="Times New Roman"/>
                <w:sz w:val="24"/>
                <w:szCs w:val="24"/>
              </w:rPr>
              <w:t>отношение к памятникам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9F3" w:rsidRPr="00F239F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историческое и </w:t>
            </w:r>
          </w:p>
          <w:p w:rsidR="004B5A83" w:rsidRDefault="00F239F3" w:rsidP="004D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культурное наследие цивилизаций Древнего мира</w:t>
            </w:r>
          </w:p>
        </w:tc>
        <w:tc>
          <w:tcPr>
            <w:tcW w:w="0" w:type="auto"/>
          </w:tcPr>
          <w:p w:rsidR="004B5A83" w:rsidRDefault="00E320C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тестирование, устный опрос</w:t>
            </w:r>
          </w:p>
        </w:tc>
        <w:tc>
          <w:tcPr>
            <w:tcW w:w="0" w:type="auto"/>
          </w:tcPr>
          <w:p w:rsidR="004B5A83" w:rsidRPr="0055595A" w:rsidRDefault="004B5A83" w:rsidP="00B84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0" w:type="auto"/>
          </w:tcPr>
          <w:p w:rsidR="00E320C8" w:rsidRPr="00D7548B" w:rsidRDefault="00E320C8" w:rsidP="00E320C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8" w:rsidTr="0081033C">
        <w:tc>
          <w:tcPr>
            <w:tcW w:w="0" w:type="auto"/>
            <w:gridSpan w:val="2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B5A83" w:rsidRDefault="00E320C8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5A83" w:rsidRDefault="000554C2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5A83" w:rsidRPr="0055595A" w:rsidRDefault="004B5A83" w:rsidP="00B84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0" w:type="auto"/>
          </w:tcPr>
          <w:p w:rsidR="004B5A83" w:rsidRDefault="004B5A83" w:rsidP="00876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4E0" w:rsidRDefault="008764E0" w:rsidP="00876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85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47C85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1672"/>
        <w:gridCol w:w="776"/>
        <w:gridCol w:w="1520"/>
        <w:gridCol w:w="1574"/>
        <w:gridCol w:w="2885"/>
        <w:gridCol w:w="1515"/>
        <w:gridCol w:w="2927"/>
        <w:gridCol w:w="1905"/>
      </w:tblGrid>
      <w:tr w:rsidR="005D3DF1" w:rsidTr="00B846D0"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</w:tcPr>
          <w:p w:rsidR="00347C85" w:rsidRPr="00F5357B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5D3DF1" w:rsidTr="00B846D0"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A83" w:rsidTr="0081033C">
        <w:tc>
          <w:tcPr>
            <w:tcW w:w="0" w:type="auto"/>
            <w:gridSpan w:val="9"/>
          </w:tcPr>
          <w:p w:rsidR="004B5A83" w:rsidRPr="004B5A83" w:rsidRDefault="004B5A83" w:rsidP="00B84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Всеобщая история. История Средних веков</w:t>
            </w:r>
          </w:p>
        </w:tc>
      </w:tr>
      <w:tr w:rsidR="005D3DF1" w:rsidTr="00B846D0">
        <w:tc>
          <w:tcPr>
            <w:tcW w:w="0" w:type="auto"/>
          </w:tcPr>
          <w:p w:rsidR="00347C85" w:rsidRDefault="004B5A8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347C85" w:rsidRDefault="004B5A8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347C85" w:rsidRDefault="004B5A8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7C85" w:rsidRDefault="003A0B1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47C85" w:rsidRDefault="003A0B1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означать на ленте времени даты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событий, связанных с падением Западной Римской империи, а также хронологические </w:t>
            </w:r>
          </w:p>
          <w:p w:rsidR="00347C85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рамки и основные периоды истории Средних веков</w:t>
            </w:r>
          </w:p>
        </w:tc>
        <w:tc>
          <w:tcPr>
            <w:tcW w:w="0" w:type="auto"/>
          </w:tcPr>
          <w:p w:rsidR="00347C85" w:rsidRDefault="00107A7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устный опрос</w:t>
            </w:r>
          </w:p>
        </w:tc>
        <w:tc>
          <w:tcPr>
            <w:tcW w:w="0" w:type="auto"/>
          </w:tcPr>
          <w:p w:rsidR="00347C85" w:rsidRPr="004B5A83" w:rsidRDefault="004B5A83" w:rsidP="004B5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3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347C85" w:rsidRPr="00107A7D" w:rsidRDefault="00107A7D" w:rsidP="00107A7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</w:tc>
      </w:tr>
      <w:tr w:rsidR="005D3DF1" w:rsidTr="00B846D0">
        <w:tc>
          <w:tcPr>
            <w:tcW w:w="0" w:type="auto"/>
          </w:tcPr>
          <w:p w:rsidR="00FE4553" w:rsidRDefault="00FE455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FE4553" w:rsidRDefault="00FE455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0" w:type="auto"/>
          </w:tcPr>
          <w:p w:rsidR="00FE4553" w:rsidRDefault="00FE455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E4553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4553" w:rsidRDefault="00107A7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на исторической карте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маршруты перемещения варварских 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народов в Европе в V–VI вв. и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наиболее значительные варварские королевства, основанные в бывших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владениях Западной Римской 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империи.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общественное устройство германских племён,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объясня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ть, в чём состояли его отличия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от римских порядков.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Рассказывать, как вождь франков Хлодвиг сумел стать королём, укреплял свою власть. Ра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скрывать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значение принятия Хлодвигом христианства.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Салическая правда,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майордом, бенефиций.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обстоятельствах перехода королевской власти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к династии Каролингов.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историческую карту, о завоев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аниях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Карла Великого.</w:t>
            </w:r>
            <w:r w:rsidR="0010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характеристику Кар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ла Великого, давать оценку его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деятельности. Объяснять смысл понятия «Каролингское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возрождение».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обстоятельства и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распада державы Карла Великого, показывать </w:t>
            </w:r>
          </w:p>
          <w:p w:rsidR="00FB4DC9" w:rsidRPr="00FB4DC9" w:rsidRDefault="00073900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исторической карте </w:t>
            </w:r>
            <w:r w:rsidR="00FB4DC9" w:rsidRPr="00FB4DC9">
              <w:rPr>
                <w:rFonts w:ascii="Times New Roman" w:hAnsi="Times New Roman" w:cs="Times New Roman"/>
                <w:sz w:val="24"/>
                <w:szCs w:val="24"/>
              </w:rPr>
              <w:t>владения, на которые она распалась.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C9"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создании государств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на территории бывшей империи Карла Великого – во Франции, в германских и итальянских землях.</w:t>
            </w:r>
            <w:r w:rsidR="00073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Обозначать на ленте времени</w:t>
            </w:r>
            <w:r w:rsidR="0010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завоеваний Британских островов англами и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саксами, норманнами в раннее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Средневековье. Рассказывать о нормандском завоевании Англии в XI в.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Характеризовать общественный строй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норманнов, показывать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на исторической карте маршруты их походов.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государства, возникшие в раннее Средневековье в Восточной Европе (государства славянских народов, венгров).</w:t>
            </w:r>
            <w:r w:rsidR="0010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принятия христианства восточноевропейскими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народами. Рассказывать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 просветительской миссии Кирилла и Мефодия.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 и терминов: норманн, конунг, эрл,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драккар</w:t>
            </w:r>
            <w:proofErr w:type="spellEnd"/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, путь «из варяг в греки», миссионер, латиница, кириллица. Объяснять, из-за чего возникали конфликты между императорами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Священной Римской империи и римскими папами.</w:t>
            </w:r>
            <w:r w:rsidR="0010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 анализировать </w:t>
            </w:r>
          </w:p>
          <w:p w:rsidR="00FB4DC9" w:rsidRPr="00FB4DC9" w:rsidRDefault="00073900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из </w:t>
            </w:r>
            <w:r w:rsidR="00FB4DC9" w:rsidRPr="00FB4DC9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 w:rsidR="00FB4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C9"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(фрагментов Салической </w:t>
            </w:r>
          </w:p>
          <w:p w:rsidR="00FE4553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правды, документов, хроник)</w:t>
            </w:r>
          </w:p>
        </w:tc>
        <w:tc>
          <w:tcPr>
            <w:tcW w:w="0" w:type="auto"/>
          </w:tcPr>
          <w:p w:rsidR="00FE4553" w:rsidRDefault="00107A7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E4553" w:rsidRPr="004B5A83" w:rsidRDefault="00FE455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4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Pr="00D7548B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E4553" w:rsidRDefault="00FE455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FE4553" w:rsidRDefault="00FE455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FE4553" w:rsidRPr="00FE4553" w:rsidRDefault="00FE455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в </w:t>
            </w:r>
            <w:r w:rsidRPr="00FE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E455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E4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0" w:type="auto"/>
          </w:tcPr>
          <w:p w:rsidR="00FE4553" w:rsidRDefault="00FE455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E4553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4553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используя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историческую карту, географическое положение и состав населения земель, 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входивших в Восточную часть Римской империи.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Рассказывать о власти византийских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императоров.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AC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личности и деятельности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императора Юстиниана (завоевания, </w:t>
            </w:r>
          </w:p>
          <w:p w:rsidR="00FB4DC9" w:rsidRPr="00FB4DC9" w:rsidRDefault="00AC072C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законодательство, </w:t>
            </w:r>
            <w:r w:rsidR="00FB4DC9" w:rsidRPr="00FB4DC9">
              <w:rPr>
                <w:rFonts w:ascii="Times New Roman" w:hAnsi="Times New Roman" w:cs="Times New Roman"/>
                <w:sz w:val="24"/>
                <w:szCs w:val="24"/>
              </w:rPr>
              <w:t>строительство).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ромеи, басилевс, кодекс Юстиниана, базилика, икона, иконоборчество, церковный собор, фема.</w:t>
            </w:r>
          </w:p>
          <w:p w:rsidR="00FB4DC9" w:rsidRPr="00FB4DC9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какое место занимала церковь в византийском государстве, </w:t>
            </w:r>
          </w:p>
          <w:p w:rsidR="00FE4553" w:rsidRDefault="00FB4DC9" w:rsidP="00FB4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как складывались отношения императоров и патриархов.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Характеризовать отношения Византии с соседними государствами и народами, в том числе Русью.</w:t>
            </w:r>
            <w:r w:rsidR="00AC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внешнего вида и внутреннего убранства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72C"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византийских храмов, используя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DC9">
              <w:rPr>
                <w:rFonts w:ascii="Times New Roman" w:hAnsi="Times New Roman" w:cs="Times New Roman"/>
                <w:sz w:val="24"/>
                <w:szCs w:val="24"/>
              </w:rPr>
              <w:t>Характеризовать культурное наследие Византии, её вклад в мировую культуру</w:t>
            </w:r>
          </w:p>
        </w:tc>
        <w:tc>
          <w:tcPr>
            <w:tcW w:w="0" w:type="auto"/>
          </w:tcPr>
          <w:p w:rsidR="00FE4553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E4553" w:rsidRPr="004B5A83" w:rsidRDefault="00FE455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5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Pr="00D7548B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качественного образования с учётом личностных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E4553" w:rsidRDefault="00FE4553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</w:tcPr>
          <w:p w:rsidR="003910F7" w:rsidRP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Арабы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910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9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10717" w:rsidRPr="00410717" w:rsidRDefault="00410717" w:rsidP="004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Рассказывать о расселении и основных занятиях арабских племен.</w:t>
            </w:r>
            <w:r w:rsidR="003D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заключался главный смысл проповедей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пророка Мухаммада, чем отличалось его учение от традиционных верований арабов.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понятий: ислам, </w:t>
            </w:r>
          </w:p>
          <w:p w:rsidR="00410717" w:rsidRPr="00410717" w:rsidRDefault="00410717" w:rsidP="004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хиджра, Коран, Сунна, Кааба, хадж, мечеть, имам, шариат, халиф, халифат.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Объяснять, какие положения были закреплены в главных священных книгах ислама, какое значение они имели для арабской общины.</w:t>
            </w:r>
          </w:p>
          <w:p w:rsidR="00410717" w:rsidRPr="00410717" w:rsidRDefault="00410717" w:rsidP="004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  <w:r w:rsidR="003D22E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территории,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завоёванные арабами к середине VIII в., объяснять причины побед арабских войск.</w:t>
            </w:r>
            <w:r w:rsidR="003D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политику мусульманских правителей в завоёванных землях.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Объяснять причины распада Арабского халифата.</w:t>
            </w:r>
          </w:p>
          <w:p w:rsidR="003910F7" w:rsidRDefault="00410717" w:rsidP="0041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Раскрывать, в чём состоял вклад арабов в развитие наук, литературы, искусства.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описание внешнего вида и внутреннего убранства мечетей арабского мира,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</w:t>
            </w:r>
            <w:r w:rsidR="003D2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3910F7" w:rsidRPr="004B5A83" w:rsidRDefault="003910F7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6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bookmarkStart w:id="1" w:name="_Hlk144057116"/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приобщение к лучшим образцам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bookmarkEnd w:id="1"/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Рассказывать, кто и с какой целью отдавал землю в феод, как строились отношения сеньора и вассала.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феод, сеньор, вассал, сословие, рыцарь, турнир.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средневекового рыцаря (социальное положение, образ жизни, кодекс рыцарской чести).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внешний облик и внутреннюю планировку 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средневекового замка, объяснять назначение отдельных частей замка, 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построек.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положение и повинности средневековых крестьян.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терминов: барщина, подать, десятина, община, натуральное хозяйство.</w:t>
            </w:r>
          </w:p>
          <w:p w:rsidR="00410717" w:rsidRPr="00410717" w:rsidRDefault="00DD2589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 </w:t>
            </w:r>
            <w:r w:rsidR="00410717"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происходило возрождение городов в средневековой 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Называть основные группы населения средневековых городов, описывать их занятия и положение.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Объяснять, как горожане добивались независимости своих городов от власти сеньоров.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значение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понятий: цех, гильдия, цеховой устав, городское право,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самоуправление, магистрат, ратуша,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ярмарка, банк.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крупнейшие торговые центры средневековой Европы, основные торговые пути.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центральной площади средневекового города (по выбору), объяснять назначение находившихся на ней зданий, характеризовать особенности их архитектуры.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Рассказывать о повседневной жизни горожан, используя текст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какая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содержится в средневековых миниатюрах, в чём состоит их ценность как исторических 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Характеризовать место церкви в средневековом обществе (церковная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иерархия,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влияние церкви на общество,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имущественное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положение).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 и терминов: монастырь, монашеский 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орден, Святая земля, крестоносцы.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кто и почему отправлялся 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в походы в Святую землю.</w:t>
            </w:r>
          </w:p>
          <w:p w:rsidR="00410717" w:rsidRPr="00410717" w:rsidRDefault="00DD2589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наиболее </w:t>
            </w:r>
            <w:r w:rsidR="00410717"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значительные Крестовые походы, их участников 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и итоги.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сообщение о духовнорыцарских орденах, созданных 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Крестовых походов 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информации учебника и дополнительных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материалов).</w:t>
            </w:r>
          </w:p>
          <w:p w:rsidR="00410717" w:rsidRPr="0041071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причины появления и основные положения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учений в европейских странах в XII–XIII вв.</w:t>
            </w:r>
          </w:p>
          <w:p w:rsidR="003910F7" w:rsidRDefault="00410717" w:rsidP="00DD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какие средства и 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методы церковь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использовала в борьбе против еретиков.</w:t>
            </w:r>
            <w:r w:rsidR="00DD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717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«инквизиция»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3910F7" w:rsidRPr="004B5A83" w:rsidRDefault="003910F7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7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</w:tcPr>
          <w:p w:rsidR="003910F7" w:rsidRP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9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1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70779" w:rsidRPr="00370779" w:rsidRDefault="00AD4922" w:rsidP="0037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чём </w:t>
            </w:r>
            <w:r w:rsidR="00370779" w:rsidRPr="00370779">
              <w:rPr>
                <w:rFonts w:ascii="Times New Roman" w:hAnsi="Times New Roman" w:cs="Times New Roman"/>
                <w:sz w:val="24"/>
                <w:szCs w:val="24"/>
              </w:rPr>
              <w:t>выражалось усиление королевской власти в странах Западной Европы в период зрелого Средневековья.</w:t>
            </w:r>
          </w:p>
          <w:p w:rsidR="00370779" w:rsidRPr="00370779" w:rsidRDefault="00370779" w:rsidP="0037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79">
              <w:rPr>
                <w:rFonts w:ascii="Times New Roman" w:hAnsi="Times New Roman" w:cs="Times New Roman"/>
                <w:sz w:val="24"/>
                <w:szCs w:val="24"/>
              </w:rPr>
              <w:t>Рассказывать о создании парламентов в европейских государствах, раскрывать значение этих событий.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77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 и терминов: сословно-представительная </w:t>
            </w:r>
          </w:p>
          <w:p w:rsidR="00370779" w:rsidRPr="00370779" w:rsidRDefault="00370779" w:rsidP="0037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79">
              <w:rPr>
                <w:rFonts w:ascii="Times New Roman" w:hAnsi="Times New Roman" w:cs="Times New Roman"/>
                <w:sz w:val="24"/>
                <w:szCs w:val="24"/>
              </w:rPr>
              <w:t xml:space="preserve">монархия, парламент, </w:t>
            </w:r>
          </w:p>
          <w:p w:rsidR="00370779" w:rsidRPr="00370779" w:rsidRDefault="00370779" w:rsidP="0037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79">
              <w:rPr>
                <w:rFonts w:ascii="Times New Roman" w:hAnsi="Times New Roman" w:cs="Times New Roman"/>
                <w:sz w:val="24"/>
                <w:szCs w:val="24"/>
              </w:rPr>
              <w:t>централизованное государство, Великая хартия вольностей, Реконкиста.</w:t>
            </w:r>
          </w:p>
          <w:p w:rsidR="00370779" w:rsidRPr="00370779" w:rsidRDefault="00370779" w:rsidP="0037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7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создании </w:t>
            </w:r>
          </w:p>
          <w:p w:rsidR="00370779" w:rsidRPr="00370779" w:rsidRDefault="00370779" w:rsidP="0037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79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централизованных государств в Англии, Франции, на Пиренейском </w:t>
            </w:r>
          </w:p>
          <w:p w:rsidR="00BC3533" w:rsidRPr="00BC3533" w:rsidRDefault="00370779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79">
              <w:rPr>
                <w:rFonts w:ascii="Times New Roman" w:hAnsi="Times New Roman" w:cs="Times New Roman"/>
                <w:sz w:val="24"/>
                <w:szCs w:val="24"/>
              </w:rPr>
              <w:t xml:space="preserve">полуострове, выделять общие черты этих процессов и особенности </w:t>
            </w:r>
            <w:r w:rsidRPr="00370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стран.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779">
              <w:rPr>
                <w:rFonts w:ascii="Times New Roman" w:hAnsi="Times New Roman" w:cs="Times New Roman"/>
                <w:sz w:val="24"/>
                <w:szCs w:val="24"/>
              </w:rPr>
              <w:t>Называть причины, главных</w:t>
            </w:r>
            <w:r w:rsidR="00BC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участников, </w:t>
            </w:r>
            <w:r w:rsidR="00BC3533" w:rsidRPr="00BC3533">
              <w:rPr>
                <w:rFonts w:ascii="Times New Roman" w:hAnsi="Times New Roman" w:cs="Times New Roman"/>
                <w:sz w:val="24"/>
                <w:szCs w:val="24"/>
              </w:rPr>
              <w:t>ключевые события и итоги Столетней войны.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533" w:rsidRPr="00BC3533">
              <w:rPr>
                <w:rFonts w:ascii="Times New Roman" w:hAnsi="Times New Roman" w:cs="Times New Roman"/>
                <w:sz w:val="24"/>
                <w:szCs w:val="24"/>
              </w:rPr>
              <w:t>Объяснять, чем известна в истории Жанна Д’Арк.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533"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политического развития земель Священной Римской империи и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итальянских государств.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развитии сельского хозяйства и усилении городов в странах Западной Европы в период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зрелого Средневековья.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обострения социальных противоречий в городах и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деревнях.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крупнейшие восстания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XIV в. (Жакерия, восстание под руководством </w:t>
            </w:r>
            <w:proofErr w:type="spellStart"/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Тайлера</w:t>
            </w:r>
            <w:proofErr w:type="spellEnd"/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Представлять характеристику гуситского движения в Чехии и Гуситских войн 1419–1434 гг.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 государства,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завоёванные османами в XIV–XV вв.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взятии османами </w:t>
            </w:r>
          </w:p>
          <w:p w:rsidR="003910F7" w:rsidRDefault="00AD4922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Константинополя. </w:t>
            </w:r>
            <w:r w:rsidR="00BC3533" w:rsidRPr="00BC3533">
              <w:rPr>
                <w:rFonts w:ascii="Times New Roman" w:hAnsi="Times New Roman" w:cs="Times New Roman"/>
                <w:sz w:val="24"/>
                <w:szCs w:val="24"/>
              </w:rPr>
              <w:t>Объяснять, как было воспринято современниками это</w:t>
            </w:r>
            <w:r w:rsidR="00BC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и какие </w:t>
            </w:r>
            <w:r w:rsidR="00BC3533" w:rsidRPr="00BC3533">
              <w:rPr>
                <w:rFonts w:ascii="Times New Roman" w:hAnsi="Times New Roman" w:cs="Times New Roman"/>
                <w:sz w:val="24"/>
                <w:szCs w:val="24"/>
              </w:rPr>
              <w:t>последствия оно имело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3910F7" w:rsidRPr="004B5A83" w:rsidRDefault="003910F7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8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Pr="00D7548B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Раскрывать роль религии в жизни средневекового человека и общества.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Объяснять, кого и чему учили в средневековых школах.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когда и в каких странах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появились первые европейские университеты, кто выступал их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основателями.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терминов: университет, магистр, лекция, диспут, схоластика.</w:t>
            </w:r>
            <w:r w:rsidR="00AD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чём проявлялся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сословный характер средневековой культуры, приводить примеры разных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литературных жанров.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черты романского и готического стилей в художественной культуре, выявлять их в изображениях архитектурных сооружений.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значение понятий и терминов: романский стиль, готика,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гуманизм, Возрождение.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Называть известных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европейского гуманизма и Раннего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Возрождения, объяснять, что было новым в их взглядах на мир и человека.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Представлять рассказ (сообщение) о жизни и творчестве мастеров Раннего Возрождения (по выбору).</w:t>
            </w:r>
          </w:p>
          <w:p w:rsidR="003910F7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изобретения европейского книгопечатания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3910F7" w:rsidRPr="004B5A83" w:rsidRDefault="003910F7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29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5D3DF1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0F7" w:rsidRPr="005D3DF1" w:rsidRDefault="003910F7" w:rsidP="005D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</w:t>
            </w:r>
            <w:r w:rsidR="003B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крупнейших государств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Востока в Средние века.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историческую карту, о возникновении Османского государства и завоеваниях турок-османов в XIII–XV вв.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систему управления Османской империей, политику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османов в отношении покорённых народов.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в форме таблицы информацию о завоеваниях монголов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в правление Чингисхана и его наследников.</w:t>
            </w:r>
            <w:r w:rsidR="003B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Рассказывать об организации и вооружении монгольского войска.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территории главных улусов монгольской державы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и объяснять, как монголы управляли завоёванными землями.</w:t>
            </w:r>
            <w:r w:rsidR="003B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Объяснять, как было организовано</w:t>
            </w:r>
            <w:r w:rsidR="003B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средневековыми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китайскими империями, как осуществлялась подготовка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императорских чиновников.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важнейшие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изобретения китайцев в VII–XIII вв. и объяснять, как эти изобретения попадали к другим народам.</w:t>
            </w:r>
            <w:r w:rsidR="003B1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каким было положение </w:t>
            </w:r>
          </w:p>
          <w:p w:rsidR="00BC3533" w:rsidRPr="00BC3533" w:rsidRDefault="003B1277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императора в Японии и </w:t>
            </w:r>
            <w:r w:rsidR="00BC3533" w:rsidRPr="00BC3533">
              <w:rPr>
                <w:rFonts w:ascii="Times New Roman" w:hAnsi="Times New Roman" w:cs="Times New Roman"/>
                <w:sz w:val="24"/>
                <w:szCs w:val="24"/>
              </w:rPr>
              <w:t>какую роль в управлении страной играли сёгуны.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религиозных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верованиях жителей Японии.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Сравнивать статус и кодекс поведения японского самурая и европейского рыцаря, определять, что было общим.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Рассказывать, используя историческую карту,</w:t>
            </w:r>
            <w:r w:rsidR="003B127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мусульманском завоевании Индии и создании Делийского султаната.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иллюстрации,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рассказывать о культуре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Востока в V–XV вв., распознавать характерные черты в архитектурных </w:t>
            </w:r>
          </w:p>
          <w:p w:rsidR="00BC3533" w:rsidRPr="00BC3533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сооружениях, произведениях</w:t>
            </w:r>
          </w:p>
          <w:p w:rsidR="003910F7" w:rsidRDefault="00BC3533" w:rsidP="003B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живописи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3910F7" w:rsidRPr="004B5A83" w:rsidRDefault="003910F7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0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Pr="00D7548B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3910F7" w:rsidRDefault="003910F7" w:rsidP="005D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древних обитателях 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Америки,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условиях их жизни,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основных занятиях.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 показывать 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карте крупные государства, существовавшие </w:t>
            </w:r>
          </w:p>
          <w:p w:rsidR="00BC3533" w:rsidRPr="00BC3533" w:rsidRDefault="00CF2156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Америке в эпоху </w:t>
            </w:r>
            <w:r w:rsidR="00BC3533" w:rsidRPr="00BC3533">
              <w:rPr>
                <w:rFonts w:ascii="Times New Roman" w:hAnsi="Times New Roman" w:cs="Times New Roman"/>
                <w:sz w:val="24"/>
                <w:szCs w:val="24"/>
              </w:rPr>
              <w:t>Средневековья.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материал 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о цивилизациях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средневековой Америки в таблице (территория,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главные города, правители, религиозные верования, знания, искусство).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сообщение 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(презентацию) о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культуре одной из средневековых </w:t>
            </w:r>
          </w:p>
          <w:p w:rsidR="003910F7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цивилизаций Америки (по выбору)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3910F7" w:rsidRPr="004B5A83" w:rsidRDefault="003910F7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1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Pr="00D7548B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качественного образования с учётом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Показывать на карте, называть государства Европы и Востока к концу Средневековья,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характеризовать их природные и географические условия, их влияние на развитие экономики.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новых форм управления в Средние века (самоуправление в городах, парламенты в сословнопредставительных монархиях).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Характеризовать место церкви в средневековом обществе (церковная иерархия, влияние церкви на общество, имущественное положение).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чем известны в мировой истории Карл Великий, Юстиниан I,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Вильгельм Завоеватель, Людовик XI, Генрих VII Тюдор, католические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короли Фердинанд и Изабелла, Ян Гус, Жанна Д’Арк, </w:t>
            </w:r>
            <w:proofErr w:type="spellStart"/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Обилич</w:t>
            </w:r>
            <w:proofErr w:type="spellEnd"/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Объяснять, какая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в средневековых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миниатюрах, в чем состоит их 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как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вклад Средневековья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в развитие научных и технических знаний; высказывать суждение об изобретении книгопечатания.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Сопоставлят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и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централизованных государств Европы (по выбору) и Священной Римской империи и Италии.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 анализировать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из исторических источников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(фрагментов «Салической </w:t>
            </w:r>
          </w:p>
          <w:p w:rsidR="00BC3533" w:rsidRPr="00BC3533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правды», документов, хроник).</w:t>
            </w:r>
            <w:r w:rsidR="00CF2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иллюстрации, рассказывать о культуре Средневековой Европы и народов Востока в V–XV вв., распознавать </w:t>
            </w:r>
          </w:p>
          <w:p w:rsidR="003910F7" w:rsidRDefault="00BC3533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характерные черты в архитектурных сооружениях, произведениях живописи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3910F7" w:rsidRPr="004B5A83" w:rsidRDefault="003910F7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2" w:history="1">
              <w:r w:rsidRPr="004B5A8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https://m.edsoo.ru/7f414c04</w:t>
              </w:r>
            </w:hyperlink>
            <w:r w:rsidRPr="004B5A83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81033C">
        <w:tc>
          <w:tcPr>
            <w:tcW w:w="0" w:type="auto"/>
            <w:gridSpan w:val="2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10F7" w:rsidRDefault="005D3DF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910F7" w:rsidRDefault="003910F7" w:rsidP="00CF2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0F7" w:rsidTr="0081033C">
        <w:tc>
          <w:tcPr>
            <w:tcW w:w="0" w:type="auto"/>
            <w:gridSpan w:val="9"/>
          </w:tcPr>
          <w:p w:rsidR="003910F7" w:rsidRPr="003910F7" w:rsidRDefault="003910F7" w:rsidP="00B84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4B462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5D3DF1" w:rsidTr="00B846D0">
        <w:tc>
          <w:tcPr>
            <w:tcW w:w="0" w:type="auto"/>
          </w:tcPr>
          <w:p w:rsidR="003910F7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3910F7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3910F7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10F7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910F7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Объяснять, что изучает история Отечества.</w:t>
            </w:r>
            <w:r w:rsidR="00C4604F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виды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</w:t>
            </w:r>
          </w:p>
          <w:p w:rsidR="00BC3533" w:rsidRPr="00BC3533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источников с опорой на приобретённые ранее знания (5–6 классы).</w:t>
            </w:r>
            <w:r w:rsidR="00C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Характеризовать источники российской истории.</w:t>
            </w:r>
            <w:r w:rsidR="005D3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своеобразие </w:t>
            </w:r>
          </w:p>
          <w:p w:rsidR="003910F7" w:rsidRDefault="00BC3533" w:rsidP="00BC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33">
              <w:rPr>
                <w:rFonts w:ascii="Times New Roman" w:hAnsi="Times New Roman" w:cs="Times New Roman"/>
                <w:sz w:val="24"/>
                <w:szCs w:val="24"/>
              </w:rPr>
              <w:t>геополитического положения России с опорой на историческую карту</w:t>
            </w:r>
          </w:p>
        </w:tc>
        <w:tc>
          <w:tcPr>
            <w:tcW w:w="0" w:type="auto"/>
          </w:tcPr>
          <w:p w:rsidR="003910F7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практическая работа</w:t>
            </w:r>
          </w:p>
        </w:tc>
        <w:tc>
          <w:tcPr>
            <w:tcW w:w="0" w:type="auto"/>
          </w:tcPr>
          <w:p w:rsidR="003910F7" w:rsidRPr="004B4624" w:rsidRDefault="004B4624" w:rsidP="004B4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3" w:history="1">
              <w:r w:rsidRPr="004B46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https://m.edsoo.ru/7f414a6a</w:t>
              </w:r>
            </w:hyperlink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5D3DF1" w:rsidRPr="00D7548B" w:rsidRDefault="005D3DF1" w:rsidP="005D3DF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3910F7" w:rsidRDefault="003910F7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4B4624" w:rsidRP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и государства на территории нашей страны в древности. Восточная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Европа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н. э.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показывать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на исторической карте места расселения древнего человека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России, древние государства Поволжья, Кавказа и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>Причерноморья.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условия жизни, занятия,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>верования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>земледельческих и кочевых племён, народов.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культурное наследие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древних цивилизаций на территории нашей страны (привлекая знания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>из истории Древнего мира).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межэтнических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>контактов и взаимодействий.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расселения восточных славян; извлекать из карты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природных условиях,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>влияющих на занятия славян.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общественный строй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и политическую организацию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>восточных славян.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>Описывать жизнь и быт, верования славян.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 и терминов: ислам, иудаизм, </w:t>
            </w:r>
            <w:r w:rsidRPr="00FE0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подсечная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земледелия, присваивающее </w:t>
            </w:r>
          </w:p>
          <w:p w:rsidR="00FE08D5" w:rsidRPr="00FE08D5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хозяйство, производящее хозяйство, </w:t>
            </w:r>
          </w:p>
          <w:p w:rsidR="004B4624" w:rsidRDefault="00FE08D5" w:rsidP="00FE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8D5">
              <w:rPr>
                <w:rFonts w:ascii="Times New Roman" w:hAnsi="Times New Roman" w:cs="Times New Roman"/>
                <w:sz w:val="24"/>
                <w:szCs w:val="24"/>
              </w:rPr>
              <w:t>язычество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4" w:history="1">
              <w:r w:rsidRPr="004B46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https://m.edsoo.ru/7f414a6a</w:t>
              </w:r>
            </w:hyperlink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E08D5" w:rsidRPr="00D7548B" w:rsidRDefault="00FE08D5" w:rsidP="00FE08D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духовно-нравственной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религий народов России, формирование традиционных 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семейных 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культурным традициям; </w:t>
            </w:r>
          </w:p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4B4624" w:rsidRP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B46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D0ABD" w:rsidRPr="003D0ABD" w:rsidRDefault="003D0ABD" w:rsidP="003D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BD">
              <w:rPr>
                <w:rFonts w:ascii="Times New Roman" w:hAnsi="Times New Roman" w:cs="Times New Roman"/>
                <w:sz w:val="24"/>
                <w:szCs w:val="24"/>
              </w:rPr>
              <w:t>Раскрывать предпосылки и называть время образования государства Русь.</w:t>
            </w:r>
            <w:r w:rsidR="00C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BD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территорию государства Русь, главные торговые пути, крупные города. Извлекать из исторической карты информацию о направлениях походов князей (Олега, Игоря, Святослава).</w:t>
            </w:r>
          </w:p>
          <w:p w:rsidR="003D0ABD" w:rsidRPr="003D0ABD" w:rsidRDefault="003D0ABD" w:rsidP="003D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BD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деятельности первых русских князей (в виде таблицы).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BD">
              <w:rPr>
                <w:rFonts w:ascii="Times New Roman" w:hAnsi="Times New Roman" w:cs="Times New Roman"/>
                <w:sz w:val="24"/>
                <w:szCs w:val="24"/>
              </w:rPr>
              <w:t>Приводить примеры взаимоотношений Руси с соседними племенами и государствами.</w:t>
            </w:r>
            <w:r w:rsidR="00C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ABD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значению принятия </w:t>
            </w:r>
          </w:p>
          <w:p w:rsidR="003D0ABD" w:rsidRPr="003D0ABD" w:rsidRDefault="003D0ABD" w:rsidP="003D0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BD">
              <w:rPr>
                <w:rFonts w:ascii="Times New Roman" w:hAnsi="Times New Roman" w:cs="Times New Roman"/>
                <w:sz w:val="24"/>
                <w:szCs w:val="24"/>
              </w:rPr>
              <w:t>христианства на Руси.</w:t>
            </w:r>
          </w:p>
          <w:p w:rsidR="005D0A7F" w:rsidRPr="005D0A7F" w:rsidRDefault="003D0ABD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ABD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 и терминов: государство, Русь, христианство, православие, князь, </w:t>
            </w:r>
            <w:r w:rsidRPr="003D0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дружина, полюдье, дань, уроки, погосты</w:t>
            </w:r>
            <w:r w:rsidR="005D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A7F"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политический строй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Руси, внутреннюю и внешнюю политику русских князей в конце X – первой трети XII в.</w:t>
            </w:r>
            <w:r w:rsidR="00C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съезда князей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Любече</w:t>
            </w:r>
            <w:proofErr w:type="spellEnd"/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письменных источников: Русской Правды, Устава Владимира Мономаха – и использовать её в рассказе о положении отдельных групп населения Руси.</w:t>
            </w:r>
            <w:r w:rsidR="00C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</w:t>
            </w:r>
            <w:r w:rsidR="00C4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Ярослава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Мудрого, Владимира Мономаха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(привлекая дополнительные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информации).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Рассказывать о роли Православной церкви на Руси.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 и терминов: вече, вотчина, люди, смерды, закупы, холопы, посадник, десятина, митрополит, монастырь, инок (монах).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</w:t>
            </w:r>
            <w:r w:rsidR="00FE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древнерусский город; рассказывать о жизни горожан</w:t>
            </w:r>
            <w:r w:rsidR="00FE08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достижения культуры Древней Руси.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понятий и терминов: крестово-купольный храм, фреска, мозаика, берестяные грамоты, летопись, житие, былины.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памятники древнерусского </w:t>
            </w:r>
          </w:p>
          <w:p w:rsidR="005D0A7F" w:rsidRPr="005D0A7F" w:rsidRDefault="00F43D89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зодчества (Софийские </w:t>
            </w:r>
            <w:r w:rsidR="005D0A7F"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соборы в Киеве и Новгороде) и древнерусской живописи (фрески и мозаики, иконы), предметы декоративно-прикладного на Руси. Письменность. </w:t>
            </w:r>
          </w:p>
          <w:p w:rsidR="005D0A7F" w:rsidRPr="005D0A7F" w:rsidRDefault="00F43D89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="005D0A7F" w:rsidRPr="005D0A7F">
              <w:rPr>
                <w:rFonts w:ascii="Times New Roman" w:hAnsi="Times New Roman" w:cs="Times New Roman"/>
                <w:sz w:val="24"/>
                <w:szCs w:val="24"/>
              </w:rPr>
              <w:t>грамотности, берестяные грамоты.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A7F"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«Новгородская псалтирь». «Остромирово Евангелие». Появление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древнерусской литературы. «Слово о Законе и Благодати». Произведения </w:t>
            </w:r>
          </w:p>
          <w:p w:rsidR="005D0A7F" w:rsidRPr="005D0A7F" w:rsidRDefault="00935630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летописного жанра. </w:t>
            </w:r>
            <w:r w:rsidR="005D0A7F"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временных лет». Первые русские жития. Произведения Владимира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Мономаха. Иконопись. Искусство книги. Архитектура. Начало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храмового строительства: Десятинная церковь, София Киевская, София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Новгородская. Материальная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культура. Ремесло. Военное дело и оружие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искусства и другие.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для проектной работы «Как жили наши предки в далёком прошлом» </w:t>
            </w:r>
          </w:p>
          <w:p w:rsidR="004B4624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(на материале истории края, города)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5" w:history="1">
              <w:r w:rsidRPr="004B46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https://m.edsoo.ru/7f414a6a</w:t>
              </w:r>
            </w:hyperlink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E08D5" w:rsidRPr="00D7548B" w:rsidRDefault="00FE08D5" w:rsidP="00FE08D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духовно-нравственной 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религий народов России, формирование традиционных 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семейных 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культурным традициям; </w:t>
            </w:r>
          </w:p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</w:tcPr>
          <w:p w:rsidR="004B4624" w:rsidRP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B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начале</w:t>
            </w:r>
            <w:r w:rsidRPr="004B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 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Называть время и раскрывать причины и последствия распада Руси на отдельные самостоятельные земли.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Извлекать из исторической карты информацию о географическом положении важнейших самостоятельных центров Руси; раскрывать их особенности.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Характеризовать социальнополитическое развитие,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отдельных земель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регионального материала).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материал о важнейших русских землях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в XII – первой трети XIII в. (в форме таблицы).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поиск исторической информации для сообщений об отдельных исторических личностях и памятниках культуры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периода политической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раздробленности.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памятники архитектуры </w:t>
            </w:r>
          </w:p>
          <w:p w:rsidR="004B4624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рассматриваемого периода (включая региональные)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6" w:history="1">
              <w:r w:rsidRPr="004B46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https://m.edsoo.ru/7f414a6a</w:t>
              </w:r>
            </w:hyperlink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E08D5" w:rsidRPr="00D7548B" w:rsidRDefault="00FE08D5" w:rsidP="00FE08D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духовно-нравственной 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религий народов России, формирование традиционных 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семейных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культурным традициям; </w:t>
            </w:r>
          </w:p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</w:tcPr>
          <w:p w:rsidR="004B4624" w:rsidRP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4B46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4B4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орда, хан, курултай, ярлык, баскаки, военный монашеский орден,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крестоносцы, святитель.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из материалов,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свидетельствующих о походах монгольских завоевателей (исторической карты, отрывков из летописей, произведений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древнерусской литературы и другое), сопоставлять содержащиеся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сведения.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Объяснять, в чём выражалась зависимость русских земель от ордынских ханов.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рост территории Литовского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государства в XIII–XIV вв.</w:t>
            </w:r>
            <w:r w:rsidR="00FE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на основе информации учебника, отрывков из летописей,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карты и картосхемы о Невской битве и Ледовом побоище; давать оценку их значения.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Александра Невского.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положение Северо-Восточной и Северо-Западной Руси после монгольского нашествия.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территорию Северо-Восточной Руси, основные центры собирания русских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земель, территориальный рост Московского княжества.</w:t>
            </w:r>
            <w:r w:rsidR="00FE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и следствия объединения русских земель вокруг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Москвы.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Куликовской битве,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привлекая историческую карту; раскрывать её значение.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вклад Дмитрия Донского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в историю страны.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роли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Православной церкви в ордынский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  <w:r w:rsidR="00FE08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политику Золотой Орды в отношении подчинённых народов.</w:t>
            </w:r>
            <w:r w:rsidR="00FE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Рассказывать о судьбе Крыма после монгольского завоевания (на основании учебника и дополнительных источников).</w:t>
            </w:r>
            <w:r w:rsidR="00F43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государства, возникшие после распада Золотой Орды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о развитии летописания, памятниках литературы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рассматриваемого периода.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памятников архитектуры и изобразительного искусства</w:t>
            </w:r>
            <w:r w:rsidR="00FE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рассматриваемого периода.</w:t>
            </w:r>
          </w:p>
          <w:p w:rsidR="004B4624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творчестве Андрея Рублёва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7" w:history="1">
              <w:r w:rsidRPr="004B46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https://m.edsoo.ru/7f414a6a</w:t>
              </w:r>
            </w:hyperlink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E08D5" w:rsidRPr="00D7548B" w:rsidRDefault="00FE08D5" w:rsidP="00FE08D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духовно-нравственной 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религий народов России, формирование традиционных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семейных 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культурным традициям; </w:t>
            </w:r>
          </w:p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</w:tcPr>
          <w:p w:rsidR="004B4624" w:rsidRP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рост территории Русского государства в XV в.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Характеризовать отношения Москвы с Литвой и Ордой.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Раскрывать последствия династической войны в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Московском княжестве во второй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четверти XV в.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Рассказывать о событиях, приведших к ликвидации ордынского владычества.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таблицы) информацию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о присоединении к Москве городов, земель в правление Ивана III.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создания 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единого Русского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централизация, поместье, крестьяне, кормление.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политический строй Русского государства, систему управления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страной.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Ивана III, давать оценку его вкладу в историю России.</w:t>
            </w:r>
            <w:r w:rsidR="00FE0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Судебника 1497 г. и использовать её в рассказе о взаимоотношениях между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землевладельцами и крестьянами.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Православной церкви в укреплении Русского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понятий: ересь,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автокефалия.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позиции </w:t>
            </w:r>
            <w:proofErr w:type="spellStart"/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нестяжателей</w:t>
            </w:r>
            <w:proofErr w:type="spellEnd"/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иосифлян, объяснять, в чём заключались различия.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достижениях культуры Русского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государства в XV в. (в форме таблицы, тезисов).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памятников культуры на основе иллюстраций 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учебника, художественных альбомов, интернет-ресурсов,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непосредственного наблюдения (использование регионального материала).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составлении и </w:t>
            </w:r>
          </w:p>
          <w:p w:rsidR="004B4624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презентации альбома о повседневной жизни жителей родного края, памятниках культуры изучаемого</w:t>
            </w:r>
            <w:r w:rsidR="00F25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8" w:history="1">
              <w:r w:rsidRPr="004B46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https://m.edsoo.ru/7f414a6a</w:t>
              </w:r>
            </w:hyperlink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E08D5" w:rsidRPr="00D7548B" w:rsidRDefault="00FE08D5" w:rsidP="00FE08D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духовно-нравственной 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религий народов России, формирование традиционных 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семейных 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культурным традициям; </w:t>
            </w:r>
          </w:p>
          <w:p w:rsidR="00FE08D5" w:rsidRPr="00D7548B" w:rsidRDefault="00FE08D5" w:rsidP="00FE08D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</w:tcPr>
          <w:p w:rsidR="004B4624" w:rsidRP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B4624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Выполнять учебные проекты по истории Средних веков (в том числе на региональном материале)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08D5" w:rsidRPr="00D7548B" w:rsidRDefault="00FE08D5" w:rsidP="00FE08D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B846D0"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европейские государства Европы и Русь; сопоставлять процессы образования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  <w:r w:rsidR="007A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Сопоставлять деятельность Людовика XI во Франции и Ивана III</w:t>
            </w:r>
            <w:r w:rsidR="007A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Великого.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чем известны в истории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 I, Ярослав Мудрый, Владимир Мономах, Александр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Невский, Иван Калита, Дмитрий Донской.</w:t>
            </w:r>
          </w:p>
          <w:p w:rsidR="005D0A7F" w:rsidRPr="005D0A7F" w:rsidRDefault="007A62CD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="005D0A7F" w:rsidRPr="005D0A7F">
              <w:rPr>
                <w:rFonts w:ascii="Times New Roman" w:hAnsi="Times New Roman" w:cs="Times New Roman"/>
                <w:sz w:val="24"/>
                <w:szCs w:val="24"/>
              </w:rPr>
              <w:t>информацию о нашествии монголов на Русь,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A7F"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зависимости Руси от Орды, этапов борьбы Руси с ордынской зависимостью (используя карту); давать оценку освобождению Руси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от ордынской зависимости.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процесс создания централизованных государств в Западной Европе и формирование </w:t>
            </w:r>
          </w:p>
          <w:p w:rsidR="005D0A7F" w:rsidRPr="005D0A7F" w:rsidRDefault="007A62CD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Русского </w:t>
            </w:r>
            <w:r w:rsidR="005D0A7F"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(использовать карту); выявлять общие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и различные черты.</w:t>
            </w:r>
            <w:r w:rsidR="007A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международные связи Руси с государствами Европы,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Византией в X–XV вв.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положении разных групп населения русского общества в конце XV в.; сопоставлять одну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групп населения Русского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с однотипной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общественной группой Западной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Европы.</w:t>
            </w:r>
            <w:r w:rsidR="007A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Характеризовать творчество великих мастеров иконописи Дионисия, Андрея Рублева; называть и описывать их произведения.</w:t>
            </w:r>
            <w:r w:rsidR="007A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виды письменных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источников; извлекать информацию из письменных источников: «Русской Правды», «Устава» 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Владимира Мономаха, Судебника </w:t>
            </w:r>
            <w:r w:rsidR="007A62CD">
              <w:rPr>
                <w:rFonts w:ascii="Times New Roman" w:hAnsi="Times New Roman" w:cs="Times New Roman"/>
                <w:sz w:val="24"/>
                <w:szCs w:val="24"/>
              </w:rPr>
              <w:t xml:space="preserve">1497 г., </w:t>
            </w: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фрагментов летописей и др.;</w:t>
            </w:r>
          </w:p>
          <w:p w:rsidR="005D0A7F" w:rsidRPr="005D0A7F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памятники истории и культуры Руси/Русского государства X–XV вв.; относить их к разным видам источников и к периодам истории; характеризовать вклад </w:t>
            </w:r>
          </w:p>
          <w:p w:rsidR="004B4624" w:rsidRDefault="005D0A7F" w:rsidP="005D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A7F">
              <w:rPr>
                <w:rFonts w:ascii="Times New Roman" w:hAnsi="Times New Roman" w:cs="Times New Roman"/>
                <w:sz w:val="24"/>
                <w:szCs w:val="24"/>
              </w:rPr>
              <w:t>Руси/Русского государства в мировую сокровищницу культуры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39" w:history="1">
              <w:r w:rsidRPr="004B4624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https://m.edsoo.ru/7f414a6a</w:t>
              </w:r>
            </w:hyperlink>
            <w:r w:rsidRPr="004B4624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81033C">
        <w:tc>
          <w:tcPr>
            <w:tcW w:w="0" w:type="auto"/>
            <w:gridSpan w:val="2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DF1" w:rsidTr="0081033C">
        <w:tc>
          <w:tcPr>
            <w:tcW w:w="0" w:type="auto"/>
            <w:gridSpan w:val="2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B4624" w:rsidRDefault="00FE08D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B4624" w:rsidRDefault="004B462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C85" w:rsidRPr="008764E0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85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47C85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063"/>
        <w:gridCol w:w="792"/>
        <w:gridCol w:w="1557"/>
        <w:gridCol w:w="1612"/>
        <w:gridCol w:w="2339"/>
        <w:gridCol w:w="1553"/>
        <w:gridCol w:w="2990"/>
        <w:gridCol w:w="1952"/>
      </w:tblGrid>
      <w:tr w:rsidR="00935630" w:rsidTr="00B846D0"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</w:tcPr>
          <w:p w:rsidR="00347C85" w:rsidRPr="00F5357B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935630" w:rsidTr="00B846D0"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624" w:rsidTr="0081033C">
        <w:tc>
          <w:tcPr>
            <w:tcW w:w="0" w:type="auto"/>
            <w:gridSpan w:val="9"/>
          </w:tcPr>
          <w:p w:rsidR="004B4624" w:rsidRPr="00821559" w:rsidRDefault="004B4624" w:rsidP="00B84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82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Всеобщая история. История Нового времени. Конец </w:t>
            </w:r>
            <w:r w:rsidR="00821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="00821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21559" w:rsidRPr="00BB5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5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="00821559" w:rsidRPr="00BB5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559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</w:tr>
      <w:tr w:rsidR="00935630" w:rsidTr="00B846D0">
        <w:tc>
          <w:tcPr>
            <w:tcW w:w="0" w:type="auto"/>
          </w:tcPr>
          <w:p w:rsidR="00347C85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347C85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347C85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7C85" w:rsidRDefault="00BD631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47C85" w:rsidRDefault="0018150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7C85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означать на ленте времени общие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 и основные периоды истории Нового времени</w:t>
            </w:r>
          </w:p>
        </w:tc>
        <w:tc>
          <w:tcPr>
            <w:tcW w:w="0" w:type="auto"/>
          </w:tcPr>
          <w:p w:rsidR="00347C85" w:rsidRDefault="0018150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практическая работа</w:t>
            </w:r>
          </w:p>
        </w:tc>
        <w:tc>
          <w:tcPr>
            <w:tcW w:w="0" w:type="auto"/>
          </w:tcPr>
          <w:p w:rsidR="00347C85" w:rsidRPr="00AF479E" w:rsidRDefault="00AF479E" w:rsidP="00AF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0" w:history="1">
              <w:r w:rsidRPr="00AF47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https://m.edsoo.ru/7f416a9a</w:t>
              </w:r>
            </w:hyperlink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347C85" w:rsidRPr="00181504" w:rsidRDefault="00181504" w:rsidP="0018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</w:tc>
      </w:tr>
      <w:tr w:rsidR="00935630" w:rsidTr="00B846D0">
        <w:tc>
          <w:tcPr>
            <w:tcW w:w="0" w:type="auto"/>
          </w:tcPr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0" w:type="auto"/>
          </w:tcPr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43D2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43D2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15E2" w:rsidRPr="005E15E2" w:rsidRDefault="00847DA5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способствовало росту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европейцев к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дальним странам в XV в., раскрывать предпосылки Великих географических открытий.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Рассказывать, используя карту, о начале поисков морского пути в Индию в XV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представлять сообщение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об экспедициях Х. Колумба, давать оценку их результатам и значению.</w:t>
            </w:r>
            <w:r w:rsidR="0084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чем состояли главные положения и значение </w:t>
            </w:r>
            <w:proofErr w:type="spellStart"/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Тордесильясского</w:t>
            </w:r>
            <w:proofErr w:type="spellEnd"/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Сарагосского</w:t>
            </w:r>
            <w:proofErr w:type="spellEnd"/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маршруты экспедиций Васко да Гамы, Ф. Магеллана, А. Тасмана,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A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их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  <w:r w:rsidR="0084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 и терминов: каравелла,</w:t>
            </w:r>
            <w:r w:rsidR="0084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конкистадор,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доминион, монополия, плантация.</w:t>
            </w:r>
            <w:r w:rsidR="0084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конкистадорам удалось относительно быстро завоевать могущественные </w:t>
            </w:r>
          </w:p>
          <w:p w:rsidR="005E15E2" w:rsidRPr="005E15E2" w:rsidRDefault="00935630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Центральной и Южной Америки.</w:t>
            </w:r>
            <w:r w:rsidR="0084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что изменилось в положении населения Центральной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и Южной Америки с приходом европейских завоевателей.</w:t>
            </w:r>
            <w:r w:rsidR="0084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начало освоения европейцами территорий в Южной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Америке и в Северной Америке (основные занятия европейских колонистов; положение местного населения; организация хозяйства), выявлять различия.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историческую карту, о поисках европейцами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северо-во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сточного пути в страны Дальнего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Востока, о том, </w:t>
            </w:r>
          </w:p>
          <w:p w:rsidR="00BA43D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как устанавливались их отношения с российским государством.</w:t>
            </w:r>
            <w:r w:rsidR="0084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итоги Великих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географических открытий конца XV – XVII в.: а) для европейских стран; б) для народов Нового Света; в) для всеобщей истории</w:t>
            </w:r>
          </w:p>
        </w:tc>
        <w:tc>
          <w:tcPr>
            <w:tcW w:w="0" w:type="auto"/>
          </w:tcPr>
          <w:p w:rsidR="00BA43D2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BA43D2" w:rsidRPr="00AF479E" w:rsidRDefault="00BA43D2" w:rsidP="0081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1" w:history="1">
              <w:r w:rsidRPr="00AF47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https://m.edsoo.ru/7f416a9a</w:t>
              </w:r>
            </w:hyperlink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9508F" w:rsidRPr="00D7548B" w:rsidRDefault="00F9508F" w:rsidP="00F9508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BA43D2" w:rsidRP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A43D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BA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0" w:type="auto"/>
          </w:tcPr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43D2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43D2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новые источники энергии, которые стали использоваться в Европе в XV–XVII вв., объяснять, развитию каких отраслей </w:t>
            </w:r>
          </w:p>
          <w:p w:rsidR="005E15E2" w:rsidRPr="005E15E2" w:rsidRDefault="00731D66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это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способствовало.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Сравнивать ремесленное и мануфактурное производство, объяснять, в чём заключались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преимущества мануфактур.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значение понятий и </w:t>
            </w:r>
          </w:p>
          <w:p w:rsidR="005E15E2" w:rsidRPr="005E15E2" w:rsidRDefault="00935630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рассеянная мануфактура, </w:t>
            </w:r>
          </w:p>
          <w:p w:rsidR="005E15E2" w:rsidRPr="005E15E2" w:rsidRDefault="00731D66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капиталистические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отношения, буржуазия.</w:t>
            </w:r>
          </w:p>
          <w:p w:rsidR="005E15E2" w:rsidRPr="005E15E2" w:rsidRDefault="00731D66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чём выражалось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и к чему вело расслоение крестьянства в начале Нового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Называть новые группы населения,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появившиеся в европейских странах в раннее Новое время.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европейского города XVI–XVII вв. (типичный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город или конкретный город по выбору).</w:t>
            </w:r>
          </w:p>
          <w:p w:rsidR="00BA43D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 жизни разных групп населения в европейских городах XVI–XVII вв.</w:t>
            </w:r>
          </w:p>
        </w:tc>
        <w:tc>
          <w:tcPr>
            <w:tcW w:w="0" w:type="auto"/>
          </w:tcPr>
          <w:p w:rsidR="00BA43D2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BA43D2" w:rsidRPr="00AF479E" w:rsidRDefault="00BA43D2" w:rsidP="0081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2" w:history="1">
              <w:r w:rsidRPr="00AF47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https://m.edsoo.ru/7f416a9a</w:t>
              </w:r>
            </w:hyperlink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9508F" w:rsidRPr="00D7548B" w:rsidRDefault="00F9508F" w:rsidP="00F9508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</w:tcPr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Реформация и Контрреформации в Европе</w:t>
            </w:r>
          </w:p>
        </w:tc>
        <w:tc>
          <w:tcPr>
            <w:tcW w:w="0" w:type="auto"/>
          </w:tcPr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A43D2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A43D2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="00F9508F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</w:t>
            </w:r>
            <w:r w:rsidR="00F9508F">
              <w:rPr>
                <w:rFonts w:ascii="Times New Roman" w:hAnsi="Times New Roman" w:cs="Times New Roman"/>
                <w:sz w:val="24"/>
                <w:szCs w:val="24"/>
              </w:rPr>
              <w:t>Реформации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 в Германии.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Раскрывать содержание основных положений учения Лютера, объяснять, в чём заключалась их новизна.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Реформация,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индульгенция, секуляризация, булла, протестантизм, лютеранство, кальвинизм, гугеноты, пуритане, иезуиты.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Раскрывать, представители каких групп германского общества и почему поддержали М. Лютера.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Крестьянской войны в Германии.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 комментировать информацию из 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исторических текстов (фрагменты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богословских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сочинений и другое).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Представлять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М. Лютера, Ж. Кальвина.</w:t>
            </w:r>
          </w:p>
          <w:p w:rsidR="00BA43D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Объяснять, кем и каким образом осуществлялась Контрреформация, каковы были результаты этой политики.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Раскрывать, привлекая информацию карты, чем завершились к концу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XVI в. религиозные войны между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католиками и протестантами</w:t>
            </w:r>
          </w:p>
        </w:tc>
        <w:tc>
          <w:tcPr>
            <w:tcW w:w="0" w:type="auto"/>
          </w:tcPr>
          <w:p w:rsidR="00BA43D2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BA43D2" w:rsidRPr="00AF479E" w:rsidRDefault="00BA43D2" w:rsidP="0081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3" w:history="1">
              <w:r w:rsidRPr="00AF47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https://m.edsoo.ru/7f416a9a</w:t>
              </w:r>
            </w:hyperlink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9508F" w:rsidRPr="00D7548B" w:rsidRDefault="00F9508F" w:rsidP="00F9508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BA43D2" w:rsidRDefault="00BA43D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E9025B" w:rsidRDefault="00E9025B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</w:tcPr>
          <w:p w:rsidR="00E9025B" w:rsidRPr="00BA43D2" w:rsidRDefault="00E9025B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A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0" w:type="auto"/>
          </w:tcPr>
          <w:p w:rsidR="00E9025B" w:rsidRDefault="00E9025B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9025B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25B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понятий: 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абсолютизм,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государство, протекционизм.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политическое устройство и особенности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Испании в XVI–XVII вв.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Раскрывать, на что была направлена внешняя политика испанских Габсбургов, приводить примеры конкретных действий.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положение Нидерландов под властью Габсбургов.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привлекая 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историческую карту, о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освободительном движении 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в Нидерландах, его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причинах, целях,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участниках, формах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борьбы.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состояло значение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событий 1566–1609 гг. для Нидерландов и для Европы начала Нового времени.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Разъяснять, что свидетельствовало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об усилении королевской власти во Франции в XVI в.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характеристику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религиозных войн вт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орой половины XVI в. во Франции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(хронологические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рамки; основные участники; формы борьбы; ключевые события; итоги 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последствия).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стоит за названием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«Варфоломеевская ночь», как оценивали это событие современники.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Рассказывать, в результате каких обстоятельств и событий Генрих Бурбон стал основателем новой королевской династии во Франции.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Объяснять, что предусматривал Нантский эдикт 1598 г., давать оценку значения этого документа.</w:t>
            </w:r>
          </w:p>
          <w:p w:rsidR="005E15E2" w:rsidRPr="005E15E2" w:rsidRDefault="00731D66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(исторический портрет)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Людовика XIV.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что составляло основу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экономического процветания Англии в XVI в.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огораживания, новое дворянство, королевская реформация, монополия, Великая Армада.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чём заключалось усиление королевской власти 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в Англии при королях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династии Тюдоров.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особенностях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английской реформации, объяснять, почему её назвали «королевской».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Елизаветы I.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давало основание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правление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Елизаветы I как «золотой век».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Раскрывать причины Английской революции середины XVII в.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события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1642–1648 гг. историки определяют понятием «гражданская война».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состав и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противостоявших друг другу в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гражданской войне лагерей.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роялист, пресвитериане, 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железнобокие, лорд-протектор.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победы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парламентского лагеря в борьбе против короля.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Оливера Кромвеля.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причинах и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следствиях Славной революции 1688 г.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Давать сравнительную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характеристику партий вигов и тори.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Высказывать суждение о том, что изменила в Англии революция середины XVII в.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государства, находившиеся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 рассматриваемый период в Центральной, Южной и Юго</w:t>
            </w:r>
            <w:r w:rsidR="00F950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Восточной Европе.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обстоятельства </w:t>
            </w:r>
          </w:p>
          <w:p w:rsidR="00E9025B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вхожд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ения различных народов в состав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империй</w:t>
            </w:r>
          </w:p>
        </w:tc>
        <w:tc>
          <w:tcPr>
            <w:tcW w:w="0" w:type="auto"/>
          </w:tcPr>
          <w:p w:rsidR="00E9025B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E9025B" w:rsidRPr="00AF479E" w:rsidRDefault="00E9025B" w:rsidP="0081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4" w:history="1">
              <w:r w:rsidRPr="00AF47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https://m.edsoo.ru/7f416a9a</w:t>
              </w:r>
            </w:hyperlink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9508F" w:rsidRPr="00D7548B" w:rsidRDefault="00F9508F" w:rsidP="00F9508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качественного образования с учётом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E9025B" w:rsidRDefault="00E9025B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E9025B" w:rsidRDefault="00E9025B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</w:tcPr>
          <w:p w:rsidR="00E9025B" w:rsidRDefault="00E9025B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A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0" w:type="auto"/>
          </w:tcPr>
          <w:p w:rsidR="00E9025B" w:rsidRDefault="00E9025B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9025B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E9025B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группы противоречий, существовавших 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отношениях между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ведущими европейскими государствами в XVI–XVII вв., приводить примеры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проявления.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с опорой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на историческую карту об экспансии Османской империи в Европе.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причинах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Тридцатилетней войны и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событиях, ставших поводом к её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развязыванию.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Тридцатилетней войне </w:t>
            </w:r>
          </w:p>
          <w:p w:rsidR="005E15E2" w:rsidRPr="005E15E2" w:rsidRDefault="00731D66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1618–1648 гг.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(хронологические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рамки и этапы; основные участники, блоки государств и их цели;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ключевые события и их последствия; итоги).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территории, охваченные военными действиями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 годы Тридцатилетней войны.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характере военных </w:t>
            </w:r>
          </w:p>
          <w:p w:rsidR="00E9025B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и их последствиях для населения и хозяйства европейских стран.</w:t>
            </w:r>
            <w:r w:rsidR="00731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Называть основные положения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Вестфальского мира, объяснять, какие государства усилили свои позиции по итогам войны, а какие были ослаблены</w:t>
            </w:r>
          </w:p>
        </w:tc>
        <w:tc>
          <w:tcPr>
            <w:tcW w:w="0" w:type="auto"/>
          </w:tcPr>
          <w:p w:rsidR="00E9025B" w:rsidRDefault="00F9508F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E9025B" w:rsidRPr="00AF479E" w:rsidRDefault="00E9025B" w:rsidP="0081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5" w:history="1">
              <w:r w:rsidRPr="00AF47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https://m.edsoo.ru/7f416a9a</w:t>
              </w:r>
            </w:hyperlink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F9508F" w:rsidRPr="00D7548B" w:rsidRDefault="00F9508F" w:rsidP="00F9508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E9025B" w:rsidRDefault="00E9025B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1772" w:rsidRDefault="0038784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91772" w:rsidRDefault="0038784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Называть мастеров итальянского Возрождения, творивших в первой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четверти XVI в. (Леонардо да Винчи, Микеланджело </w:t>
            </w:r>
            <w:proofErr w:type="spellStart"/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Буонарроти</w:t>
            </w:r>
            <w:proofErr w:type="spellEnd"/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, Рафаэль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Санти), и их произведения,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объяснять, почему этот период получил название Высокого Возрождения.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о чём повествовали знаменитые романы XVI–XVII вв.,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чем они привлекали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читателей в ту эпоху и в последовавшие столетия.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стилей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классицизма и барокко, приводить примеры произведений.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чём заключались новые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взгляды на строение Вселенной, высказанные европейскими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мыслителями, учёными </w:t>
            </w:r>
          </w:p>
          <w:p w:rsidR="0019177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 XVI–XVII вв., и объяснять, почему они вызвали отпор и преследование со стороны католической церкви.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Раскрыть на примере трудов И. Ньютона, что изменяли исследования в области физики во взглядах на мир</w:t>
            </w:r>
          </w:p>
        </w:tc>
        <w:tc>
          <w:tcPr>
            <w:tcW w:w="0" w:type="auto"/>
          </w:tcPr>
          <w:p w:rsidR="00191772" w:rsidRDefault="0038784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191772" w:rsidRPr="00AF479E" w:rsidRDefault="00191772" w:rsidP="0081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6" w:history="1">
              <w:r w:rsidRPr="00AF47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https://m.edsoo.ru/7f416a9a</w:t>
              </w:r>
            </w:hyperlink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191772" w:rsidRDefault="00387848" w:rsidP="00387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</w:tc>
      </w:tr>
      <w:tr w:rsidR="00935630" w:rsidTr="00B846D0"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A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A4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91772" w:rsidRDefault="006625D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91772" w:rsidRDefault="006625D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привлекая информацию исторической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карты, почему XVI в.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считается временем наибольшего роста Османской державы.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Рассказывать о правлении султана Сулеймана I, объяснять, почему он был прозван Великолепным.</w:t>
            </w:r>
          </w:p>
          <w:p w:rsidR="005E15E2" w:rsidRPr="005E15E2" w:rsidRDefault="009B526F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османской армии, высказывать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суждение о причинах её побед.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османскую систему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управления обширными владениями в Азии, Европе, Африке.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Раскрывать: а) что означало для населения Северной Индии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власти мусульманской династии Великих Моголов; б) какие традиции населения Индии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сохранялись и при новых правителях.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Объяснять, что представляли собой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Ост-Индские компании, созданные в европейских странах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Определять по материалу учебника,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какие традиционные черты древних и средневековых китайских империй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сохранялись в империи Мин, существовавшей в XIV–XVII вв.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Объяснять, в чём заключались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прихода к власти в Китае и последующей политики </w:t>
            </w:r>
          </w:p>
          <w:p w:rsidR="005E15E2" w:rsidRPr="005E15E2" w:rsidRDefault="009B526F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маньчжурской династии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Цин.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обстоятельствах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утверждения у власти в Японии династии сёгунов Токугава.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политику первых сёгунов Токугава, её результаты.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чем было вызвано решение властей Японии «закрыть» свою страну для европейцев.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иллюстрациях учебника и в других визуальных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материалах характерные черты архитектуры и живописи отдельных стран Востока.</w:t>
            </w:r>
            <w:r w:rsidR="009B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сообщение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(презентацию) </w:t>
            </w:r>
          </w:p>
          <w:p w:rsidR="0019177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 художественной культуре одной из стран Востока в XVI–XVII вв. (по выбору), используя иллюстрации учебника и интернет-ресурсы</w:t>
            </w:r>
          </w:p>
        </w:tc>
        <w:tc>
          <w:tcPr>
            <w:tcW w:w="0" w:type="auto"/>
          </w:tcPr>
          <w:p w:rsidR="00191772" w:rsidRDefault="006625D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191772" w:rsidRPr="00AF479E" w:rsidRDefault="00191772" w:rsidP="0081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7" w:history="1">
              <w:r w:rsidRPr="00AF47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https://m.edsoo.ru/7f416a9a</w:t>
              </w:r>
            </w:hyperlink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625D1" w:rsidRPr="00D7548B" w:rsidRDefault="006625D1" w:rsidP="006625D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1772" w:rsidRDefault="006625D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1772" w:rsidRDefault="006625D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в хронологической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крупные события 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периода Нового времени (Великие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открытия,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Реформацию, европейские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революции, правление монархов).</w:t>
            </w:r>
            <w:r w:rsidR="0099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(контурной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карте) места и события внешней политики из курса всеобщей истории </w:t>
            </w:r>
          </w:p>
          <w:p w:rsidR="005E15E2" w:rsidRPr="005E15E2" w:rsidRDefault="0099560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XVI–XVII вв.;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их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причины и результаты.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 следствия важнейших событий всеобщей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истории XVI–XVII вв.</w:t>
            </w:r>
          </w:p>
          <w:p w:rsidR="005E15E2" w:rsidRPr="005E15E2" w:rsidRDefault="0099560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предложенному источнику обстоятельства и цель его создания, раскрывать его информационную ценность.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краткую характеристику известных исторических личностей всеобщей истории XVI–XVII вв. (ключевые факты биографии, личные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качества, деятельность).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редставлять описание памятников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материальной и художественной культуры XVI–XVII вв.</w:t>
            </w:r>
            <w:r w:rsidR="0099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существенные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революций XVI–XVII вв.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 европейских странах.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 следствия важнейших событий всеобщей </w:t>
            </w:r>
          </w:p>
          <w:p w:rsidR="0019177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истории XV–XVII вв.</w:t>
            </w:r>
          </w:p>
        </w:tc>
        <w:tc>
          <w:tcPr>
            <w:tcW w:w="0" w:type="auto"/>
          </w:tcPr>
          <w:p w:rsidR="00191772" w:rsidRDefault="006625D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0" w:type="auto"/>
          </w:tcPr>
          <w:p w:rsidR="00191772" w:rsidRPr="00AF479E" w:rsidRDefault="00191772" w:rsidP="0081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8" w:history="1">
              <w:r w:rsidRPr="00AF479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https://m.edsoo.ru/7f416a9a</w:t>
              </w:r>
            </w:hyperlink>
            <w:r w:rsidRPr="00AF479E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6625D1" w:rsidRPr="00D7548B" w:rsidRDefault="006625D1" w:rsidP="006625D1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качественного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81033C">
        <w:tc>
          <w:tcPr>
            <w:tcW w:w="0" w:type="auto"/>
            <w:gridSpan w:val="2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191772" w:rsidRDefault="006625D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91772" w:rsidRDefault="006625D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91772" w:rsidRDefault="0019177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1772" w:rsidRPr="00AF479E" w:rsidRDefault="00191772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0" w:type="auto"/>
          </w:tcPr>
          <w:p w:rsidR="00191772" w:rsidRDefault="0019177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72" w:rsidTr="0081033C">
        <w:tc>
          <w:tcPr>
            <w:tcW w:w="0" w:type="auto"/>
            <w:gridSpan w:val="9"/>
          </w:tcPr>
          <w:p w:rsidR="00191772" w:rsidRPr="00983404" w:rsidRDefault="00983404" w:rsidP="00883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История России. Россия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</w:t>
            </w:r>
            <w:r w:rsidRPr="00983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</w:t>
            </w:r>
            <w:r w:rsidRPr="00983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вв.: от Великого княжества к царству</w:t>
            </w:r>
          </w:p>
        </w:tc>
      </w:tr>
      <w:tr w:rsidR="00935630" w:rsidTr="00B846D0">
        <w:tc>
          <w:tcPr>
            <w:tcW w:w="0" w:type="auto"/>
          </w:tcPr>
          <w:p w:rsidR="00191772" w:rsidRDefault="00883A6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191772" w:rsidRPr="00883A61" w:rsidRDefault="00883A6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191772" w:rsidRDefault="00883A61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91772" w:rsidRDefault="004C0A0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91772" w:rsidRDefault="004C0A0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E15E2" w:rsidRPr="005E15E2" w:rsidRDefault="000E0AF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карте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России в первой трети XVI в.; называть русские земли,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присоединённые к Москве в правление Василия III.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структуру центральной и местной власти в первой трети XVI в.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вотчину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поместье; раскрывать различия между ними.</w:t>
            </w:r>
            <w:r w:rsidR="00935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внешнюю политику России в первой трети XVI в.; оценивать её результаты.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 и </w:t>
            </w:r>
          </w:p>
          <w:p w:rsidR="005E15E2" w:rsidRPr="005E15E2" w:rsidRDefault="000E0AF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терминов: сословно-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представительная монархия, реформы, Земский собор,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естничество,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опричнина, приказ,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стрельцы, заповедные лета, урочные лета, засечная черта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денежной реформы Елены Глинской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мероприятия реформ 1550-х гг.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Судебника 1550 г., царских указов 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её в рассказе о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положении различных слоёв </w:t>
            </w:r>
          </w:p>
          <w:p w:rsidR="005E15E2" w:rsidRPr="005E15E2" w:rsidRDefault="000E0AF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Руси,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политике власти.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создания стрелецкого войска.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рост территории России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 царствование Ивана IV; ход Ливонской войны, маршрут похода Ермака.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о народах Поволжья и Сибири в XVI в.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Раскрывать последствия Ливонской войны для России.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отношениях России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 Крымским ханством в XVI в.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положение основных групп населения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Российского государства в XVI в.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с использованием карты,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расширялся национальный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населения Русского государства.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введения,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сущность и последствия опричнины.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(исторический портрет) Ивана IV Грозного; представлять 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обосновывать оценку итогов его правления.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в виде таблицы материал о закрепощении крестьян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 XVI в.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учреждения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атриаршества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событиях и обстоятельствах, приведших к пресечению московской династии </w:t>
            </w:r>
          </w:p>
          <w:p w:rsidR="0019177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Рюриковичей</w:t>
            </w:r>
          </w:p>
        </w:tc>
        <w:tc>
          <w:tcPr>
            <w:tcW w:w="0" w:type="auto"/>
          </w:tcPr>
          <w:p w:rsidR="00191772" w:rsidRDefault="004C0A0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191772" w:rsidRPr="00F57290" w:rsidRDefault="00F57290" w:rsidP="00F57290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49" w:history="1">
              <w:r w:rsidRPr="00F572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https://m.edsoo.ru/7f4168ec</w:t>
              </w:r>
            </w:hyperlink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191772" w:rsidRPr="004C0A09" w:rsidRDefault="004C0A09" w:rsidP="004C0A09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духовно-нравственной 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религий народов России, формирование традиционных 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семейных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культурным традициям</w:t>
            </w:r>
          </w:p>
        </w:tc>
      </w:tr>
      <w:tr w:rsidR="00935630" w:rsidTr="00B846D0"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 в России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57290" w:rsidRDefault="004C0A0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7290" w:rsidRDefault="004C0A0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E15E2" w:rsidRPr="005E15E2" w:rsidRDefault="000E0AF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существовавшие в русском обществе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накануне Смуты.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личность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деятельность Бориса Годунова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Раскрывать причины Смуты.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хронологические рамки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Смутного времени.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исторический 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 хронологической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таблице «Основные события Смутного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времени».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понятий 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терминов: Смута, самозванство.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походов Лжедмитрия I 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Лжедмитрия II, места действий польских и шведских интервентов,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маршруты движения отрядов первого и второго ополчений.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суждения о роли Православной церкви, духовных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лидеров в событиях Смутного времени.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участников ключевых событий Смутного времени.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привело к подъёму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места действий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земских ополчений.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поиске материалов, 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презентации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группового сообщения «Организаторы и </w:t>
            </w:r>
          </w:p>
          <w:p w:rsidR="00F57290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участники первого и второго ополчений»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итоги и последствия Смуты для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Российского государства</w:t>
            </w:r>
          </w:p>
        </w:tc>
        <w:tc>
          <w:tcPr>
            <w:tcW w:w="0" w:type="auto"/>
          </w:tcPr>
          <w:p w:rsidR="00F57290" w:rsidRDefault="004C0A0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57290" w:rsidRPr="00F57290" w:rsidRDefault="00F57290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0" w:history="1">
              <w:r w:rsidRPr="00F572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https://m.edsoo.ru/7f4168ec</w:t>
              </w:r>
            </w:hyperlink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4C0A09" w:rsidRPr="00D7548B" w:rsidRDefault="004C0A09" w:rsidP="004C0A09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духовно-нравственной 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религий народов России, формирование традиционных 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семейных 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культурным традициям; </w:t>
            </w:r>
          </w:p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F57290" w:rsidRPr="00883A61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57290" w:rsidRDefault="004C0A0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7290" w:rsidRDefault="004C0A0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Характеризовать личность и деятельность первых Романовых –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Михаила Фёдоровича и Алексея Михайловича.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в виде схемы структуру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высших органов государственной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>власти и управления в России XVII в.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Разъяснять, в чём заключались функции </w:t>
            </w:r>
            <w:r w:rsidR="004C0A09"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r w:rsidR="004C0A09">
              <w:rPr>
                <w:rFonts w:ascii="Times New Roman" w:hAnsi="Times New Roman" w:cs="Times New Roman"/>
                <w:sz w:val="24"/>
                <w:szCs w:val="24"/>
              </w:rPr>
              <w:t>представительных</w:t>
            </w: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5E15E2" w:rsidRPr="005E15E2" w:rsidRDefault="005E15E2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5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органов в системе </w:t>
            </w:r>
          </w:p>
          <w:p w:rsidR="00847DA5" w:rsidRPr="00847DA5" w:rsidRDefault="000E0AF2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5E15E2" w:rsidRPr="005E15E2">
              <w:rPr>
                <w:rFonts w:ascii="Times New Roman" w:hAnsi="Times New Roman" w:cs="Times New Roman"/>
                <w:sz w:val="24"/>
                <w:szCs w:val="24"/>
              </w:rPr>
              <w:t>государством</w:t>
            </w:r>
            <w:r w:rsidR="00847D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экономическое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развитие России в XVII в., используя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информацию исторической карты.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Государев двор, </w:t>
            </w:r>
          </w:p>
          <w:p w:rsidR="00847DA5" w:rsidRPr="00847DA5" w:rsidRDefault="000E0AF2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мануфактура, посад,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>ясак, ярмарка,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>крепостное право.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Сравнивать мануфактуру и ремесленную мастерскую; объяснять, в чём заключались различия.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принятия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Новоторгового и Таможенного уставов.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таблицу «Основные сословия и их положение в России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XVII в.»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поиск информации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в отрывках из Соборного уложения 1649 г. для характеристики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положения отдельных групп населения России, процесса закрепощения крестьян.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социальных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движений в России XVII в.Показывать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исторической карте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места городских восстаний; территорию, охваченную восстанием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Степана Разина.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(в форме таблицы) материал о социальных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движениях в России XVII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терминов: гетман, полки нового (иноземного) строя, засечная черта.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Раскрывать причины восстания под руководством Б. Хмельницкого.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значения вхождения земель Войска Запорожского в состав России.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причины и итоги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русско-польской (1654–1667) и русско-шведской (1656–1658) войн.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конфликтов России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Османской империей.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заключались результаты внешней политики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России в XVII в.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опираясь на знания из курсов всеобщей истории 6–7 классов, какие события получили название Великих географических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открытий.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расселения народов в Российском государстве XVII в.; маршруты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отрядов первопроходцев в Сибири и на Дальнем Востоке.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народах, живших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в России в XVII в., привлекая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(в том числе по истории края).</w:t>
            </w:r>
          </w:p>
          <w:p w:rsidR="00F57290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для подготовки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об одном из первопроходцев (Семёне Дежнёве, Василии Пояркове, Ерофее</w:t>
            </w:r>
            <w:r w:rsidR="000E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Хабарове)</w:t>
            </w:r>
          </w:p>
        </w:tc>
        <w:tc>
          <w:tcPr>
            <w:tcW w:w="0" w:type="auto"/>
          </w:tcPr>
          <w:p w:rsidR="00F57290" w:rsidRDefault="004C0A0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57290" w:rsidRPr="00F57290" w:rsidRDefault="00F57290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1" w:history="1">
              <w:r w:rsidRPr="00F572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https://m.edsoo.ru/7f4168ec</w:t>
              </w:r>
            </w:hyperlink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4C0A09" w:rsidRPr="00D7548B" w:rsidRDefault="004C0A09" w:rsidP="004C0A09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духовно-нравственной 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религий народов России, формирование традиционных 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семейных 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культурным традициям; </w:t>
            </w:r>
          </w:p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</w:t>
            </w:r>
            <w:r w:rsidRPr="00883A61">
              <w:rPr>
                <w:rFonts w:ascii="Times New Roman" w:hAnsi="Times New Roman" w:cs="Times New Roman"/>
                <w:sz w:val="24"/>
                <w:szCs w:val="24"/>
              </w:rPr>
              <w:t>в XVI – XVII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57290" w:rsidRDefault="00AE21F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«Домостроя», изобразительных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материалов для рассказа о нравах и быте российского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в XVI–XVII вв.</w:t>
            </w:r>
            <w:r w:rsidR="0002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Характеризовать новые веяния в отечественной культуре, быту в XVII в.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шатровый стиль, парсуна.</w:t>
            </w:r>
            <w:r w:rsidR="0002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материал о достижениях культуры XVI–XVII вв. (в форме таблицы),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раскрывать их значение.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одного из памятников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XVI–XVII вв.; оценивать его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художественные достоинства.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известных</w:t>
            </w:r>
            <w:r w:rsidR="00AE3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архитектурных сооружений XVI–XVII вв., выявлять их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назначение.</w:t>
            </w:r>
            <w:r w:rsidR="00023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способствовало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развитию образования в России XVII в.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жанры русской </w:t>
            </w:r>
          </w:p>
          <w:p w:rsidR="00847DA5" w:rsidRPr="00847DA5" w:rsidRDefault="0002344E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XVI–XVII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анализ информации для проектной работы </w:t>
            </w:r>
          </w:p>
          <w:p w:rsidR="00F57290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«Путешествие по русскому городу XVII в.»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57290" w:rsidRPr="00F57290" w:rsidRDefault="00F57290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2" w:history="1">
              <w:r w:rsidRPr="00F572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https://m.edsoo.ru/7f4168ec</w:t>
              </w:r>
            </w:hyperlink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753D80" w:rsidRDefault="00753D80" w:rsidP="00753D8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эстетической культуры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 основе российских традиционных духовных ценностей,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отечественного и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 </w:t>
            </w:r>
            <w:r w:rsidRPr="00883A61">
              <w:rPr>
                <w:rFonts w:ascii="Times New Roman" w:hAnsi="Times New Roman" w:cs="Times New Roman"/>
                <w:sz w:val="24"/>
                <w:szCs w:val="24"/>
              </w:rPr>
              <w:t>в XVI – XVII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проекты по отечественной и всеобщей истории XVI–XVII вв. (в том числе </w:t>
            </w:r>
          </w:p>
          <w:p w:rsidR="00F57290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на региональном материале)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</w:tcPr>
          <w:p w:rsidR="00F57290" w:rsidRPr="00F57290" w:rsidRDefault="00F57290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3" w:history="1">
              <w:r w:rsidRPr="00F572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https://m.edsoo.ru/7f4168ec</w:t>
              </w:r>
            </w:hyperlink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753D80" w:rsidRPr="00D7548B" w:rsidRDefault="00753D80" w:rsidP="00753D8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формирование общероссийской культурной идентичности</w:t>
            </w:r>
          </w:p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B846D0"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в хронологической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 (в том числе на ленте времени) крупные события зарубежной и российской истории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XVI–XVII вв.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синхронность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событий отечественной и всеобщей истории XVI–XVII вв.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(контурной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карте) места и события внешней политики из курса русской истории </w:t>
            </w:r>
          </w:p>
          <w:p w:rsidR="00847DA5" w:rsidRPr="00847DA5" w:rsidRDefault="009252F2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XVI–XVII вв.;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их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причины и результаты.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Группировать факты всеобщей и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истории по заданному признаку (страны, правители,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государственные деятели, мероприятия внутренней политики,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события).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 следствия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важнейших событий отечественной истории XVI–XVII вв.: причины и итоги Смуты, церковного раскола и др.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описание памятника культуры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по предложенному изображению.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Сравнивать оценки событий и личностей отечественной и всеобщей истории XVI–XVII вв.,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в учебной литературе и дополнительных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источниках, находить аргументы.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предложенному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источнику (Судебник 1550 г., Соборное уложение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1649 г., Домострой и др.)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обсто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ятельства и цель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его создания, раскрывать его информационную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ценность.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краткую характеристику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известных персоналий отечественной истории XVI–XVII вв. (ключевые </w:t>
            </w:r>
          </w:p>
          <w:p w:rsidR="00847DA5" w:rsidRPr="00847DA5" w:rsidRDefault="009252F2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факты биографии,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личные качества, </w:t>
            </w:r>
          </w:p>
          <w:p w:rsidR="00847DA5" w:rsidRPr="00847DA5" w:rsidRDefault="009252F2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деятельность);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современников периода из России, европейских стран и стран Востока.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черты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экономического, социального 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политического развития России и других стран в XVI–XVII вв.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Избранная рада, гетман, государев двор, заповедные лета,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засечная черта, Земские соборы, казачество, крепостное право, </w:t>
            </w:r>
          </w:p>
          <w:p w:rsidR="00847DA5" w:rsidRPr="00847DA5" w:rsidRDefault="009252F2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мануфактура,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>местничество,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опричнина, парсуна, патриарх, полки нового (иноземного) строя, посад, приказы, раскол, реформы, самодержавие, самозванство, слобода, Соборное уложение,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сословно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представительная </w:t>
            </w:r>
          </w:p>
          <w:p w:rsidR="00847DA5" w:rsidRPr="00847DA5" w:rsidRDefault="009252F2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монархия, </w:t>
            </w:r>
            <w:r w:rsidR="00847DA5"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старообрядчество,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стрельцы, урочные лета, челобитная, ярмарка, ясак; уметь строить рассказ на основе ключевых понятий, </w:t>
            </w:r>
          </w:p>
          <w:p w:rsidR="00847DA5" w:rsidRPr="00847DA5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с терминами</w:t>
            </w:r>
            <w:r w:rsidR="0092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 xml:space="preserve">применительно к конкретным фактам </w:t>
            </w:r>
          </w:p>
          <w:p w:rsidR="00F57290" w:rsidRDefault="00847DA5" w:rsidP="0084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DA5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0" w:type="auto"/>
          </w:tcPr>
          <w:p w:rsidR="00F57290" w:rsidRPr="00F57290" w:rsidRDefault="00F57290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4" w:history="1">
              <w:r w:rsidRPr="00F5729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https://m.edsoo.ru/7f4168ec</w:t>
              </w:r>
            </w:hyperlink>
            <w:r w:rsidRPr="00F5729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753D80" w:rsidRPr="00D7548B" w:rsidRDefault="00753D80" w:rsidP="00753D8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753D80" w:rsidRDefault="00753D80" w:rsidP="00753D8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53D80" w:rsidRPr="00D7548B" w:rsidRDefault="00753D80" w:rsidP="00753D8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духовно-нравственной 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религий народов России, формирование традиционных 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семейных ценностей; воспитание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культурным традициям; </w:t>
            </w:r>
          </w:p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81033C">
        <w:tc>
          <w:tcPr>
            <w:tcW w:w="0" w:type="auto"/>
            <w:gridSpan w:val="2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7290" w:rsidRPr="00AF479E" w:rsidRDefault="00F57290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630" w:rsidTr="0081033C">
        <w:tc>
          <w:tcPr>
            <w:tcW w:w="0" w:type="auto"/>
            <w:gridSpan w:val="2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7290" w:rsidRDefault="00753D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57290" w:rsidRPr="00AF479E" w:rsidRDefault="00F57290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0" w:type="auto"/>
          </w:tcPr>
          <w:p w:rsidR="00F57290" w:rsidRDefault="00F5729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C85" w:rsidRPr="008764E0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85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47C85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895"/>
        <w:gridCol w:w="793"/>
        <w:gridCol w:w="1561"/>
        <w:gridCol w:w="1616"/>
        <w:gridCol w:w="2428"/>
        <w:gridCol w:w="1557"/>
        <w:gridCol w:w="3012"/>
        <w:gridCol w:w="1958"/>
      </w:tblGrid>
      <w:tr w:rsidR="000F3F47" w:rsidTr="00B846D0"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</w:tcPr>
          <w:p w:rsidR="00347C85" w:rsidRPr="00F5357B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930F65" w:rsidTr="00B846D0"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90" w:rsidTr="0081033C">
        <w:tc>
          <w:tcPr>
            <w:tcW w:w="0" w:type="auto"/>
            <w:gridSpan w:val="9"/>
          </w:tcPr>
          <w:p w:rsidR="00F57290" w:rsidRPr="00F57290" w:rsidRDefault="00F57290" w:rsidP="00B84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930F65" w:rsidTr="00B846D0">
        <w:tc>
          <w:tcPr>
            <w:tcW w:w="0" w:type="auto"/>
          </w:tcPr>
          <w:p w:rsidR="00347C85" w:rsidRDefault="00D73F9A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347C85" w:rsidRDefault="00D73F9A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347C85" w:rsidRDefault="00D73F9A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7C85" w:rsidRDefault="00A425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47C85" w:rsidRDefault="00A425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5DA3" w:rsidRPr="00065DA3" w:rsidRDefault="00CD3CC6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Обозначать на ленте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времени общие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хронологические рамки и основные периоды истории Нового времени.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факты, события, процессы истории зарубежных стран с древности до конца XVII в. (используя карту).</w:t>
            </w:r>
            <w:r w:rsidR="00CD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 следствия важнейших событий всеобщей </w:t>
            </w:r>
          </w:p>
          <w:p w:rsidR="00347C85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истории XV–XVII вв.</w:t>
            </w:r>
          </w:p>
        </w:tc>
        <w:tc>
          <w:tcPr>
            <w:tcW w:w="0" w:type="auto"/>
          </w:tcPr>
          <w:p w:rsidR="00347C85" w:rsidRDefault="00A425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практическая работа</w:t>
            </w:r>
          </w:p>
        </w:tc>
        <w:tc>
          <w:tcPr>
            <w:tcW w:w="0" w:type="auto"/>
          </w:tcPr>
          <w:p w:rsidR="00347C85" w:rsidRP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5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https://m.edsoo.ru/7f418bce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347C85" w:rsidRPr="00A42580" w:rsidRDefault="00A42580" w:rsidP="00A4258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</w:tc>
      </w:tr>
      <w:tr w:rsidR="00930F65" w:rsidTr="00B846D0"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 Просвещения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17A0" w:rsidRDefault="00A425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617A0" w:rsidRDefault="00A425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какие новые черты проявились в европейской науке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XVII–XVIII вв.</w:t>
            </w:r>
            <w:r w:rsidR="0057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идеи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договора, выдвинутой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английскими мыслителями XVII в.</w:t>
            </w:r>
          </w:p>
          <w:p w:rsidR="00065DA3" w:rsidRPr="00065DA3" w:rsidRDefault="00576802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взгляды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известных французских просветителей на государство, власть, религию и церковь.</w:t>
            </w:r>
          </w:p>
          <w:p w:rsidR="00065DA3" w:rsidRPr="00065DA3" w:rsidRDefault="00AE3A2C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одного </w:t>
            </w:r>
            <w:r w:rsidR="00576802">
              <w:rPr>
                <w:rFonts w:ascii="Times New Roman" w:hAnsi="Times New Roman" w:cs="Times New Roman"/>
                <w:sz w:val="24"/>
                <w:szCs w:val="24"/>
              </w:rPr>
              <w:t xml:space="preserve">из ведущих деятелей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r w:rsidR="0006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Просвещения (по выбору).</w:t>
            </w:r>
            <w:r w:rsidR="0057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 значение</w:t>
            </w:r>
            <w:r w:rsidR="00576802">
              <w:rPr>
                <w:rFonts w:ascii="Times New Roman" w:hAnsi="Times New Roman" w:cs="Times New Roman"/>
                <w:sz w:val="24"/>
                <w:szCs w:val="24"/>
              </w:rPr>
              <w:t xml:space="preserve"> издания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«Энциклопедия, или Толковый словарь наук, искусств и ремёсел».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особенности</w:t>
            </w:r>
            <w:r w:rsidR="0057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распространения идей Просвещения в отдельных странах.</w:t>
            </w:r>
            <w:r w:rsidR="00AE3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исторические тексты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(фрагменты философских и публицистических сочинений, материалы переписки и др.) –</w:t>
            </w:r>
          </w:p>
          <w:p w:rsidR="00065DA3" w:rsidRPr="00065DA3" w:rsidRDefault="00AE3A2C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  <w:r w:rsidR="00576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Объяснять, чем был вызван интерес</w:t>
            </w:r>
            <w:r w:rsidR="003B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ряда европейских правителей к идеям </w:t>
            </w:r>
          </w:p>
          <w:p w:rsidR="00F617A0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</w:p>
        </w:tc>
        <w:tc>
          <w:tcPr>
            <w:tcW w:w="0" w:type="auto"/>
          </w:tcPr>
          <w:p w:rsidR="00F617A0" w:rsidRDefault="00A425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617A0" w:rsidRPr="00F617A0" w:rsidRDefault="00F617A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6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https://m.edsoo.ru/7f418bce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A42580" w:rsidRPr="00D7548B" w:rsidRDefault="00A42580" w:rsidP="00A4258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F617A0" w:rsidRPr="00D73F9A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Европы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73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617A0" w:rsidRDefault="00A425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617A0" w:rsidRDefault="00A425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формы государств в Европе XVIII 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об основных мероприятиях политики </w:t>
            </w:r>
          </w:p>
          <w:p w:rsidR="00065DA3" w:rsidRPr="00065DA3" w:rsidRDefault="0064577E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Просвещённого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абсолютизма в отдельных европейских странах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(государственное управление, социальные отношения, образование,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религия и Церковь).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понятий: парламентская монархия,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просвещенный абсолютизм,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секуляризация, меркантилизм,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протекционизм.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результатов политики просвещённого абсолютизма в европейских странах.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чём выразилось изменение отношения к Церкви, </w:t>
            </w:r>
          </w:p>
          <w:p w:rsidR="00065DA3" w:rsidRPr="00065DA3" w:rsidRDefault="0064577E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религии в ряде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государств в XVIII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распределялась власть в парламентской монархии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Англии.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предпосылки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промышленного переворота в Англии.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важнейшие технические изобретения, способствовавшие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переходу от мануфактуры </w:t>
            </w:r>
          </w:p>
          <w:p w:rsidR="00065DA3" w:rsidRPr="00065DA3" w:rsidRDefault="0064577E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машинному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производству.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промышленный переворот (революция),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машинное производство, </w:t>
            </w:r>
            <w:proofErr w:type="spellStart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луддизм</w:t>
            </w:r>
            <w:proofErr w:type="spellEnd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Раскрывать, в чём состояли социальные последствия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переворота в Англии.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Описывать условия труда и быта горняков и фабричных рабочих.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борьбе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промышленных рабочих за свои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Объяснять, почему после «блестящего правления» Людовика XIV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Франция оказалась перед лицом значительных проблем в экономике,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внутренней и внешней политике.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попытках проведения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реформ во Франции при Людовике XVI, объяснять, почему они не были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доведены до конца.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состав и статус «третьего сословия» во Франции, объяснять, почему не только низы,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но и верхушка сословия были недовольны своим положением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развитие германских государств в XVIII в. (политическое устройство, социальные отношения, экономика)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Объяснять, в чём выразилось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усиление Пруссии в XVIII в., какими средствами прусские короли добивались этого.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Представлять характеристику Фридриха II, его внутренней и внешней политики.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владения австрийских Габсбургов в XVIII в., называть проживавшие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 народы.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преобразованиях,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проводившихся в правление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Марии </w:t>
            </w:r>
            <w:proofErr w:type="spellStart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Терезии</w:t>
            </w:r>
            <w:proofErr w:type="spellEnd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и Иосифа II, давать оценку их значения.</w:t>
            </w:r>
            <w:r w:rsidR="00A4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политическое положение итальянских земель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XVIII в., используя историческую карту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Рассказывать о состоянии хозяйства и социальных отношениях в Испании XVIII в.</w:t>
            </w:r>
            <w:r w:rsidR="0064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реформы второй половины XVIII в. в Испании и Португалии (цели, инициаторы реформ, содержание, итоги).</w:t>
            </w:r>
            <w:r w:rsidR="00A4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чём выразилось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соперничество Испании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 Великобритании в XVIII в. и чем оно завершилось.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способствовало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распространению в американских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колониях Испании и Португалии </w:t>
            </w:r>
          </w:p>
          <w:p w:rsidR="00F617A0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во второй половине XVIII в. идей борьбы за независимость от метрополий</w:t>
            </w:r>
          </w:p>
        </w:tc>
        <w:tc>
          <w:tcPr>
            <w:tcW w:w="0" w:type="auto"/>
          </w:tcPr>
          <w:p w:rsidR="00F617A0" w:rsidRDefault="00A4258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617A0" w:rsidRPr="00F617A0" w:rsidRDefault="00F617A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7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https://m.edsoo.ru/7f418bce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A42580" w:rsidRPr="00D7548B" w:rsidRDefault="00A42580" w:rsidP="00A4258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Рассказывать, кто и почему направлялся в XVI–XVII вв. в английские колонии в Северной Америке.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порядки,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устанавливавшиеся в колониях, объяснять, что в них отличалось от устоев Старого Света.</w:t>
            </w:r>
            <w:r w:rsidR="00C5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развитии хозяйства в британских колониях в XVIII в.,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используя информацию исторической карты.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чем было вызвано обострение отношений между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метрополией и населением колоний в 1760 – начале 1770-х гг.</w:t>
            </w:r>
            <w:r w:rsidR="00C5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привлекая карту, </w:t>
            </w:r>
            <w:r w:rsidR="00C55BC5">
              <w:rPr>
                <w:rFonts w:ascii="Times New Roman" w:hAnsi="Times New Roman" w:cs="Times New Roman"/>
                <w:sz w:val="24"/>
                <w:szCs w:val="24"/>
              </w:rPr>
              <w:t xml:space="preserve">о ключевых событиях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="00C5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североамериканских колоний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Великобритании за независимость.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«Бостонское чаепитие»,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конгресс, «отцы-основатели»,</w:t>
            </w:r>
            <w:r w:rsidR="00C5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конфедерация, федерация, президент.</w:t>
            </w:r>
            <w:r w:rsidR="00C5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Называть документы, заложившие основы американского государства (Декларация независимости,</w:t>
            </w:r>
            <w:r w:rsidR="00C5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Конституция, Билль о правах), характеризовать их основные положения.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исторические тексты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(фрагменты документов и другое), отрывки из работ историков.</w:t>
            </w:r>
            <w:r w:rsidR="00C5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борьбы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североамериканских колоний за независимость (Т. Джефферсон, </w:t>
            </w:r>
          </w:p>
          <w:p w:rsidR="00065DA3" w:rsidRPr="00065DA3" w:rsidRDefault="00C55BC5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Б. Франклин, Дж.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Вашингтон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по выбору).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отношении европейских держав, в том числе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России, к борьбе североамериканских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колоний.</w:t>
            </w:r>
            <w:r w:rsidR="00C5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и значение </w:t>
            </w:r>
          </w:p>
          <w:p w:rsidR="00065DA3" w:rsidRPr="00065DA3" w:rsidRDefault="00C55BC5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победы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североамериканских штатов </w:t>
            </w:r>
          </w:p>
          <w:p w:rsidR="00F617A0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борьбе за независимость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617A0" w:rsidRPr="00F617A0" w:rsidRDefault="00F617A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8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https://m.edsoo.ru/7f418bce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930F65" w:rsidRPr="00D7548B" w:rsidRDefault="00930F65" w:rsidP="00930F6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73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причины обострения социальной напряжённости во Франции в 1780-е гг.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событиях 1789 г. в Париже, положивших начало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революции.</w:t>
            </w:r>
            <w:r w:rsidR="0075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об основных этапах и ключевых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событиях революции 1789–1799 гг. (в форме хроники, таблицы).</w:t>
            </w:r>
            <w:r w:rsidR="0075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положения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«Декларации прав человека и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гражданина», раскрывать их значение.</w:t>
            </w:r>
            <w:r w:rsidR="0075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течения Французской революции, называть их идеологов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лидеров.</w:t>
            </w:r>
            <w:r w:rsidR="0075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терминов: Национальное собрание,</w:t>
            </w:r>
            <w:r w:rsidR="0075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Учредительное собрание, Законодательное собрание, декрет,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жирондисты, монтаньяры, якобинцы, санкюлоты, </w:t>
            </w:r>
            <w:proofErr w:type="spellStart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Вареннский</w:t>
            </w:r>
            <w:proofErr w:type="spellEnd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кризис,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конвент, Комитет общественного спасения, Вандея,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террор, Директория, переворот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18 брюмера, режим консульства.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основных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преобразованиях, проведённых в годы революции в сферах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политики, экономики, социальных отношений,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религии, культуры, давать оценку их значения.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отношение ведущих европейских держав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к революционным событиям во Франции.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войнах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революционной Франции, используя историческую карту.</w:t>
            </w:r>
            <w:r w:rsidR="0075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документы революции (извлекать информацию,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сущность и значение содержащихся в документе положений).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представлять сообщение об одном из известных деятелей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Французской революции конца XVIII в. (по выбору).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Объяснять, в чём заключалась сущность переворота 18 брюмера 1799 г.</w:t>
            </w:r>
            <w:r w:rsidR="0075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итоги и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Великой французской революции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конца XVIII в., объяснять, почему события революции по-разному </w:t>
            </w:r>
          </w:p>
          <w:p w:rsidR="00F617A0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оценивались их современниками и затем историками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617A0" w:rsidRPr="00F617A0" w:rsidRDefault="00F617A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59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https://m.edsoo.ru/7f418bce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930F65" w:rsidRPr="00D7548B" w:rsidRDefault="00930F65" w:rsidP="00930F6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</w:tcPr>
          <w:p w:rsidR="00F617A0" w:rsidRPr="002B65E6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Европейская 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B6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наиболее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значительных достижениях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европейской науки XVIII в – физики, математики, естествознания (называть имена учёных и их открытия).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маршруты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географических экспедиций и места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открытий, совершённых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европейскими, в том числе российскими, путешественниками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мореплавателями в XVIII в.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Представлять сообщение об одном из известных европейских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исследователей новых земель (по выбору).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какие успехи в развитии образования в европейских странах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были достигнуты в «век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Просвещения» (в том числе в России).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Рассказывать об основных жанрах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европейской литературы XVIII в., называть известные произведения.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Показывать, используя иллюстрации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учебника и интернет-ресурсы, в чём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заключались основные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классицизма и барокко.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выразилось усиление светского начала 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в литературе 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культуре XVIII в.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Называть источники,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рассказывающие о повседневной жизни разных слоёв населения </w:t>
            </w:r>
          </w:p>
          <w:p w:rsidR="00065DA3" w:rsidRPr="00065DA3" w:rsidRDefault="00D96AD8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Европе XVIII в.,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характер и ценность содержащейся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них информации.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одного дня из жизни представителей разных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слоёв европейского общества (в форме презентации, проектной </w:t>
            </w:r>
          </w:p>
          <w:p w:rsidR="00F617A0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617A0" w:rsidRPr="00F617A0" w:rsidRDefault="00F617A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0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https://m.edsoo.ru/7f418bce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930F65" w:rsidRDefault="00930F65" w:rsidP="00930F6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эстетической культуры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 основе российских традиционных духовных ценностей,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отечественного и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73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Раскрывать, какие государства и в силу каких причин определяли баланс сил в Европе в XVIII 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Объяснять, когда и почему в XVIII в. возникали «войны за наследство».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участие России в крупных международных событиях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XVIII в. (Северная война, Семилетняя война, разделы Польши).</w:t>
            </w:r>
            <w:r w:rsidR="00D9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Семилетней войне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(1756–1763), используя историческую карту (причины; основные участники и их цели в войне; территория боевых действий; ключевые сражения; итоги</w:t>
            </w:r>
            <w:proofErr w:type="gramStart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).Раскрывать</w:t>
            </w:r>
            <w:proofErr w:type="gramEnd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внутренние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внешнеполитические предпосылки разделов Речи Посполитой,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территории, отошедшие к трём государствам – участникам разделов.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какое место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международных отношениях XVIII в. занимала борьба </w:t>
            </w:r>
          </w:p>
          <w:p w:rsidR="00F617A0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европейских держав за колониальные владения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0" w:type="auto"/>
          </w:tcPr>
          <w:p w:rsidR="00F617A0" w:rsidRPr="00F617A0" w:rsidRDefault="00F617A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1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https://m.edsoo.ru/7f418bce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930F65" w:rsidRPr="00D7548B" w:rsidRDefault="00930F65" w:rsidP="00930F6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73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описание территории и состава населения Османской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империи в XVIII в., используя карту.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попытках проведения реформ в Османском государстве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XVIII в., их результатах.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Раскрывать, что свидетельствовало о кризисном положении Османской империи в конце XVIII в.</w:t>
            </w:r>
            <w:r w:rsidR="002F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сообщение на тему «Османская империя и европейские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державы в XVIII в.».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чем была вызвана серия русско-турецких войн в XVIII в., каковы были их </w:t>
            </w:r>
            <w:r w:rsidR="00930F65" w:rsidRPr="00065DA3">
              <w:rPr>
                <w:rFonts w:ascii="Times New Roman" w:hAnsi="Times New Roman" w:cs="Times New Roman"/>
                <w:sz w:val="24"/>
                <w:szCs w:val="24"/>
              </w:rPr>
              <w:t>итоги. Рассказывать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историческую карту, о крупнейших государствах, существовавших на территории Индостана в XVIII в.,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отношениях друг с другом.</w:t>
            </w:r>
            <w:r w:rsidR="0093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и почему британцы одержали победу в соперничестве </w:t>
            </w:r>
          </w:p>
          <w:p w:rsidR="00065DA3" w:rsidRPr="00065DA3" w:rsidRDefault="002F2D62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европейских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колонизаторов за господство в Индии.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колониальные порядки, установленные в Индии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британцами.</w:t>
            </w:r>
            <w:r w:rsidR="002F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 было организовано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управление обширной китайской империей при императорах династии Цин.</w:t>
            </w:r>
            <w:r w:rsidR="002F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Характеризовать, используя историческую карту, внешнюю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политику Цинской империи в XVIII в., её отношения с Россией.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Объяснять, что побудило правителей Китая установить в середине XVIII в. режим изоляции</w:t>
            </w:r>
            <w:r w:rsidR="00930F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в японском </w:t>
            </w:r>
            <w:r w:rsidR="00930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2F2D62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распределялась власть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между императором, сёгуном, дайме.</w:t>
            </w:r>
            <w:r w:rsidR="002F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сословия,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существовавшие в Японии в XVIII в., характеризовать их статус, имущественное положение, обязанности.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последствия политики самоизоляции Японии, проводившейся сёгунами Токугава.</w:t>
            </w:r>
          </w:p>
          <w:p w:rsidR="00065DA3" w:rsidRPr="00065DA3" w:rsidRDefault="002F2D62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достижениях культуры народов Востока в XVIII в., привлекая иллюстрации учебника и интернет-ресурсы.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суждение о причинах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увлечения восточной культурой в Европе XVIII в., о том, какие</w:t>
            </w:r>
            <w:r w:rsidR="002F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произведений </w:t>
            </w:r>
          </w:p>
          <w:p w:rsidR="00F617A0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культуры привлекали европейцев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F617A0" w:rsidRPr="00F617A0" w:rsidRDefault="00F617A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2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https://m.edsoo.ru/7f418bce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930F65" w:rsidRPr="00D7548B" w:rsidRDefault="00930F65" w:rsidP="00930F6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хронологическую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крупных событий всеобщей истории XVIII в.</w:t>
            </w:r>
          </w:p>
          <w:p w:rsidR="00065DA3" w:rsidRPr="00065DA3" w:rsidRDefault="00605BF9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факты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по заданному признаку.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на карте территории государств к концу XVIII в.;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произошедшие на карте мира изменения.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политики «просвещенного абсолютизма» в европейских странах.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причины и последствия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переворота.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политическое развитие европейских стран;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абсолютизм как форму правления.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Выделять черты развития Османской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империи и стран Востока в XVIII в.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предложенного источника;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его информационную 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ценность.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памятника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или духовной культуры по предложенному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изображению; выделять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существенные черты идеологии Просвещения.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обобщающую схему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по Французской революции.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причины и результаты образования США.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колониальную политику европейских держав.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европейские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революции XVII и XVIII в., выделять сходства и различия.</w:t>
            </w:r>
            <w:r w:rsidR="00605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описанию выдающихся государственных </w:t>
            </w:r>
          </w:p>
          <w:p w:rsidR="00F617A0" w:rsidRDefault="00605BF9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деятелей, деятелей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культуры, давать оценку их деятельности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0" w:type="auto"/>
          </w:tcPr>
          <w:p w:rsidR="00F617A0" w:rsidRPr="00F617A0" w:rsidRDefault="00F617A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3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https://m.edsoo.ru/7f418bce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930F65" w:rsidRPr="00D7548B" w:rsidRDefault="00930F65" w:rsidP="00930F6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стремление к познанию себя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других людей, природы и общества, к получению знаний,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качественного образования с учётом личностных интересов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потребностей</w:t>
            </w:r>
          </w:p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81033C">
        <w:tc>
          <w:tcPr>
            <w:tcW w:w="0" w:type="auto"/>
            <w:gridSpan w:val="2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617A0" w:rsidRDefault="00F617A0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7A0" w:rsidTr="0081033C">
        <w:tc>
          <w:tcPr>
            <w:tcW w:w="0" w:type="auto"/>
            <w:gridSpan w:val="9"/>
          </w:tcPr>
          <w:p w:rsidR="00F617A0" w:rsidRPr="00F617A0" w:rsidRDefault="00F617A0" w:rsidP="00B84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</w:tc>
      </w:tr>
      <w:tr w:rsidR="00930F65" w:rsidTr="00B846D0">
        <w:tc>
          <w:tcPr>
            <w:tcW w:w="0" w:type="auto"/>
          </w:tcPr>
          <w:p w:rsidR="00F617A0" w:rsidRDefault="00AB6BF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F617A0" w:rsidRDefault="00AB6BF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F617A0" w:rsidRDefault="00AB6BF4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виды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информационную ценность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источников.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существенные черты экономического, социального и 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политического развития России и других стран в XVI–XVII вв. (используя карту).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Обозначать на ленте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периоды развития России </w:t>
            </w:r>
          </w:p>
          <w:p w:rsidR="00F617A0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конце XVII – XVIII вв.</w:t>
            </w:r>
          </w:p>
        </w:tc>
        <w:tc>
          <w:tcPr>
            <w:tcW w:w="0" w:type="auto"/>
          </w:tcPr>
          <w:p w:rsidR="00F617A0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практическая работа</w:t>
            </w:r>
          </w:p>
        </w:tc>
        <w:tc>
          <w:tcPr>
            <w:tcW w:w="0" w:type="auto"/>
          </w:tcPr>
          <w:p w:rsidR="00F617A0" w:rsidRP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4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https://m.edsoo.ru/7f418a34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930F65" w:rsidRPr="00D7548B" w:rsidRDefault="00930F65" w:rsidP="00930F65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F617A0" w:rsidRDefault="00F617A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8134ED" w:rsidRPr="00AB6BF4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134ED" w:rsidRDefault="00930F6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34ED" w:rsidRDefault="00A47A4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географическое положение России на рубеже XVII–XVIII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вв., опираясь на историческую карту, раскрывать влияние географического фактора на развитие экономики страны.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Давать сравнительную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 w:rsidR="00930F65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</w:t>
            </w:r>
            <w:r w:rsidR="00930F6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начале и в конце XVII 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государственный,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политический, </w:t>
            </w:r>
            <w:r w:rsidR="00930F65" w:rsidRPr="00065DA3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строй России </w:t>
            </w:r>
            <w:r w:rsidR="00930F65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30F65">
              <w:rPr>
                <w:rFonts w:ascii="Times New Roman" w:hAnsi="Times New Roman" w:cs="Times New Roman"/>
                <w:sz w:val="24"/>
                <w:szCs w:val="24"/>
              </w:rPr>
              <w:t>европейских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в конце XVII в., выявляя общие черты и различия.</w:t>
            </w:r>
            <w:r w:rsidR="00930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понятий: абсолютизм, модернизация.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состояли причины и </w:t>
            </w:r>
          </w:p>
          <w:p w:rsidR="00065DA3" w:rsidRPr="00065DA3" w:rsidRDefault="00587240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</w:t>
            </w:r>
            <w:r w:rsidR="00A47A4C" w:rsidRPr="00065DA3">
              <w:rPr>
                <w:rFonts w:ascii="Times New Roman" w:hAnsi="Times New Roman" w:cs="Times New Roman"/>
                <w:sz w:val="24"/>
                <w:szCs w:val="24"/>
              </w:rPr>
              <w:t>преобразований</w:t>
            </w:r>
            <w:r w:rsidR="00A4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A4C"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экономики России в первой четверти XVIII в. (на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информации учебника и карты).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приписные крестьяне,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посессионные крестьяне,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протекционизм, меркантилизм,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подушная перепись, крепостная мануфактура, фискал.</w:t>
            </w:r>
            <w:r w:rsidR="00A4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сущность системы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налогообложения в петровское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в виде схемы информацию о социальной структуре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российского общества в первой четверти XVIII в., характеризовать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правовое положение основных социальных групп.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переменах в положении дворянства на основе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анализа документов (Табель о рангах,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Указ о</w:t>
            </w:r>
            <w:r w:rsidR="00A47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единонаследии и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понятий: Сенат, коллегии, губерния, Генеральный </w:t>
            </w:r>
          </w:p>
          <w:p w:rsidR="00065DA3" w:rsidRPr="00065DA3" w:rsidRDefault="00587240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регламент, Табель о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рангах, ратуша, магистрат, гильдия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материал о реформах государственного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управления в Петровскую эпоху.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Сравнивать аппарат управления при Петре I и в допетровскую эпоху.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значения 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регулярной армии и военно-морского флота при Петре I.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понятия: гвардия,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рекрутский набор.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 термины: конфессия, Синод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упразднения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Патриаршества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социальных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выступлениях в Петровскую эпоху, привлекая информацию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об оппозиции Петру I (в виде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развёрнутого 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плана,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тезисов).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направления внешней политики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России в Петровскую эпоху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Северной войне 1700–1721 гг.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(причины, участники, ключевые события, итоги).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сражениях Северной войны, используя информацию </w:t>
            </w:r>
          </w:p>
          <w:p w:rsidR="00065DA3" w:rsidRPr="00065DA3" w:rsidRDefault="00587240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карты,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визуальные источники.</w:t>
            </w:r>
            <w:r w:rsidR="00065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международное положение России к концу правления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дворянская культура,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ассамблея.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нововведения в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разных областях культуры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 Петровскую эпоху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визуальных и письменных источников («Юности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честное зерцало», указы Петра I, отрывки из сочинений историков и другое).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информации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на образовательных сайтах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 градостроительстве в Петровскую эпоху.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Петра I, высказывать суждения о его личности и деятельности.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точки зрения историков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 причинах, предпосылках, итогах и значении петровских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преобразований.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обсуждении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 значении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петровских</w:t>
            </w:r>
            <w:r w:rsidR="00587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преобразований для развития России,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своё </w:t>
            </w:r>
          </w:p>
          <w:p w:rsidR="008134ED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</w:p>
        </w:tc>
        <w:tc>
          <w:tcPr>
            <w:tcW w:w="0" w:type="auto"/>
          </w:tcPr>
          <w:p w:rsidR="008134ED" w:rsidRDefault="00A47A4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8134ED" w:rsidRPr="00F617A0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5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https://m.edsoo.ru/7f418a34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A47A4C" w:rsidRPr="00D7548B" w:rsidRDefault="00A47A4C" w:rsidP="00A47A4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8134ED" w:rsidRPr="00AB6BF4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после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Дворцовые перевороты</w:t>
            </w:r>
          </w:p>
        </w:tc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134ED" w:rsidRPr="00A47A4C" w:rsidRDefault="00A47A4C" w:rsidP="00A47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34ED" w:rsidRDefault="00A47A4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 причины дворцовых переворотов.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дворцовых переворотах (даты,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участники, результаты).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Верховный тайный совет,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дворцовые перевороты, фаворитизм.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«Кондиций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» как исторического документа.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Давать оценку роли фаворитов в управлении и политике России после Петра I.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информацию карты, об укреплении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южных границ России в 1730-е гг.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Анны Иоанновны и Елизаветы Петровны.</w:t>
            </w:r>
          </w:p>
          <w:p w:rsidR="00065DA3" w:rsidRPr="00065DA3" w:rsidRDefault="005E0A68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финансовой политике Елизаветы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Петровны, её результатов.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создания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Московского университета.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Семилетней войне и участии в ней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России (причины, участники, ключевые сражения российской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армии, итоги).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Манифеста о вольности дворянства как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исторического документа,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суждение о его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переворота </w:t>
            </w:r>
          </w:p>
          <w:p w:rsidR="008134ED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28 июня 1762 г.</w:t>
            </w:r>
          </w:p>
        </w:tc>
        <w:tc>
          <w:tcPr>
            <w:tcW w:w="0" w:type="auto"/>
          </w:tcPr>
          <w:p w:rsidR="008134ED" w:rsidRDefault="00A47A4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8134ED" w:rsidRPr="00F617A0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6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https://m.edsoo.ru/7f418a34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A47A4C" w:rsidRPr="00D7548B" w:rsidRDefault="00A47A4C" w:rsidP="00A47A4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</w:tcPr>
          <w:p w:rsidR="008134ED" w:rsidRPr="00AB6BF4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B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8134ED" w:rsidRPr="00AB6BF4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0" w:type="auto"/>
          </w:tcPr>
          <w:p w:rsidR="008134ED" w:rsidRDefault="00A47A4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34ED" w:rsidRDefault="00A47A4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Представлять характеристику личности и деятельности Екатерины II.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просвещённый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абсолютизм, Уложенная комиссия, Вольное экономическое общество,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секуляризация.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«Наказа»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Екатерины II, выявлять особенности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просвещённого абсолютизма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в виде схемы систему местного управления по губернской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реформе.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</w:t>
            </w:r>
            <w:proofErr w:type="gramStart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сословных</w:t>
            </w:r>
            <w:proofErr w:type="gramEnd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в местном самоуправлении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в конце XVIII 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территории расселения народов в Российской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империи в XVIII 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национальную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религиозную политику власти в правление Екатерины II.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расселения народов в Российской империи в XVIII в.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национальную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религиозную политику власти в правление Екатерины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экономических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районах и развитии экономики страны при Екатерине II, используя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информацию учебника и карты.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экономическую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социальную политику Петра I и Екатерины II,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общие черты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 различия.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положение российского крепостного крестьянства с привлечением материала книги А.Н. Радищева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«Путешествие из Петербурга в Москву».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исторических документов (Жалованные грамоты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дворянству и городам и другое) для выявления прав и обязанностей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дворянства и городского сословия.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проекта </w:t>
            </w:r>
          </w:p>
          <w:p w:rsidR="00065DA3" w:rsidRPr="00065DA3" w:rsidRDefault="005E0A68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«Известные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предпринимательские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династии» (в том числе на материале истории региона</w:t>
            </w:r>
            <w:proofErr w:type="gramStart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).Показывать</w:t>
            </w:r>
            <w:proofErr w:type="gramEnd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важнейшие торговые пути, местоположение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крупнейших российских ярмарок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причины, ход, итоги, значение восстания под предводительством Е. И. Пугачёва.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Е.И. Пугачёва.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Объяснять, в чём состояло влияние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восстания под руководством Пугачёва на внутреннюю политику,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общественную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основные направления внешней политики России при Петре I и Екатерине II,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выявлять черты сходства и различия.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русско-турецких войнах второй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половины XVIII в. (даты, участники, ключевые сражения, итоги).</w:t>
            </w:r>
            <w:r w:rsidR="005E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характеристику личности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П.А. Румянцева, А.В. Суворова, Ф. Ф. Ушакова,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Г. А. Потёмкина.</w:t>
            </w:r>
          </w:p>
          <w:p w:rsidR="00065DA3" w:rsidRPr="00065DA3" w:rsidRDefault="00BE03D0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суждения о причинах побед русских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войск.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Рассказывать с опорой на карту об освоении новых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присоединённых в ходе русско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турецких войн.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итогам внешней политики и международному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положению России в конце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правления Екатерины II.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об участии России, наряду с империей </w:t>
            </w:r>
            <w:proofErr w:type="spellStart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Габсбуров</w:t>
            </w:r>
            <w:proofErr w:type="spellEnd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 и Пруссией, </w:t>
            </w:r>
          </w:p>
          <w:p w:rsidR="00065DA3" w:rsidRPr="00065DA3" w:rsidRDefault="00BE03D0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разделах Речи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r w:rsidR="00065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(исторический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портрет) Павла 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внутреннюю и внешнюю политику Павла I,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называть основные мероприятия.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политике Павла I в отношении дворянства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крестьянства на основе анализа документов (указы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 престолонаследии, о «трёхдневной барщине» и другие).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Итальянском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Швейцарском походах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А. В. Суворова, действиях русской эскадры в Средиземном море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(с привлечением материала курса всеобщей истории).</w:t>
            </w:r>
          </w:p>
          <w:p w:rsidR="008134ED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Раскрывать причины заговора против Павла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134ED" w:rsidRDefault="00A47A4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8134ED" w:rsidRPr="00F617A0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7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https://m.edsoo.ru/7f418a34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A47A4C" w:rsidRPr="00D7548B" w:rsidRDefault="00A47A4C" w:rsidP="00A47A4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8134ED" w:rsidRPr="00AB6BF4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</w:tcPr>
          <w:p w:rsidR="008134ED" w:rsidRPr="00AB6BF4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8134ED" w:rsidRPr="00AB6BF4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134ED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34ED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направления общественной мысли в России в XVIII 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идеи европейского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Просвещения и общественные идеи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России в XVIII в., выявлять общие черты и особенности.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понятий: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барокко, рококо, классицизм,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сентиментализм.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стили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жанры художественной культуры,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их особенности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на конкретных примерах.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памятников культуры XVIII в. (в том числе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региональных).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проектов «Дворянская усадьба»,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«Быт крепостной деревни».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суждения об образе жизни,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мировоззрении, жизненных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ценностях дворянства, купечества, духовенства и крестьянства.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предпосылки становления российской науки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XVIII в.</w:t>
            </w:r>
            <w:r w:rsidR="00BE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суждения о роли Академии наук,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Московского университета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развитии российского образования и науки.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российской науки на конкретных примерах.</w:t>
            </w:r>
          </w:p>
          <w:p w:rsidR="00065DA3" w:rsidRPr="00065DA3" w:rsidRDefault="000F3F47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личности и научной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М.В. Ломоносова.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в виде схемы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характеризовать систему образования в России в конце XVIII в.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Петербурга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Петре I и Екатерине II.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творчество выдающихся архитекторов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художников, приводить примеры их произведений.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памятников различных архитектурных стилей,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построенных в XVIII в. в столицах и крупных городах (в том числе в своём регионе), различать в них национальные и европейские традиции.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проектов, посвящённых выдающимся деятелям </w:t>
            </w:r>
          </w:p>
          <w:p w:rsidR="008134ED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российской культуры XVIII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134ED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практическая работа</w:t>
            </w:r>
          </w:p>
        </w:tc>
        <w:tc>
          <w:tcPr>
            <w:tcW w:w="0" w:type="auto"/>
          </w:tcPr>
          <w:p w:rsidR="008134ED" w:rsidRPr="00F617A0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8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https://m.edsoo.ru/7f418a34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8217F8" w:rsidRPr="00D7548B" w:rsidRDefault="008217F8" w:rsidP="008217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духовно-нравственной культуры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религий народов России, формирование традиционных 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семейных 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культурным традициям; </w:t>
            </w:r>
          </w:p>
          <w:p w:rsidR="008217F8" w:rsidRDefault="008217F8" w:rsidP="008217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217F8" w:rsidRDefault="008217F8" w:rsidP="008217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эстетической культуры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 основе российских традиционных духовных ценностей,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приобщение к лучшим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образцам отечественного и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8217F8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ED" w:rsidRPr="008217F8" w:rsidRDefault="008134ED" w:rsidP="0082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4ED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134ED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учебные проекты по отечественной истории XVIII в. (в том числе на региональном </w:t>
            </w:r>
          </w:p>
          <w:p w:rsidR="008134ED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материале)</w:t>
            </w:r>
          </w:p>
        </w:tc>
        <w:tc>
          <w:tcPr>
            <w:tcW w:w="0" w:type="auto"/>
          </w:tcPr>
          <w:p w:rsidR="008134ED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</w:tcPr>
          <w:p w:rsidR="008134ED" w:rsidRPr="00F617A0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69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https://m.edsoo.ru/7f418a34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8217F8" w:rsidRPr="00D7548B" w:rsidRDefault="008217F8" w:rsidP="008217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Родине, своему народу, уважения к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8217F8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7F8" w:rsidRDefault="008217F8" w:rsidP="0082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4ED" w:rsidRPr="008217F8" w:rsidRDefault="008134ED" w:rsidP="0082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B846D0"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4ED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4ED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Располагать в хронологической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крупные события российской истории XVIII в.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синхронность событий отечественной и всеобщей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истории XVIII в.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(контурной карте) важнейшие события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российской истории XVIII века, направления, союзников и противников России во внешней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политике, важнейшие сражения, изменение границ Российской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империи к концу XVIII века.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России в крупных международных событиях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XVIII в. (Северная война, Семилетняя война, разделы Польши).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крупные события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истории с опорой на исторические факты, источники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мнения историков.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описанию правителей российского государства, выдающихся государственных деятелей, деятелей культуры, давать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оценку их деятельности.</w:t>
            </w:r>
          </w:p>
          <w:p w:rsidR="00065DA3" w:rsidRPr="00065DA3" w:rsidRDefault="000F3F47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="00065DA3"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положение сословий на протяжении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XVIII века.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ассамблея, барокко, бироновщина, Верховный тайный 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совет, гвардия, 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гильдия,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губерния, дворцовый переворот, империя,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классицизм, коллегии, кондиции, крепостная мануфактура, магистрат,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меркантилизм, модернизация,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прокурор, просвещённый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абсолютизм, ратуша, ревизия, рекрутские наборы, рококо,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секуляризация, сенат,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сентиментализм, Синод, Табель о рангах, Уложенная комиссия,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фискал; уметь выстраивать ответ на проблемный вопрос с использованием ключевых понятий.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памятника материальной или духовной культуры по предложенному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изображению; выделять его характерные признаки; выделять 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в нем национальные и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европейские традиции.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предложенного источника (Табель 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о рангах, Указ о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единонаследии, Указ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о престолонаследии, «Юности честное зерцало», «Кондиции </w:t>
            </w:r>
            <w:proofErr w:type="spellStart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», «Манифест о вольности дворянства», «Наказ»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Екатерины II, Жалованные грамоты дворянству и городам, Указ «о трёхдневной барщине» и др.); определять его информационную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ценность.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существенные черты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экономического, социального и политического развития России в XVIII в.; внешней политики Российской империи в системе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рассматриваемого периода.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Сравнивать народные выступления XVII–XVIII вв.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абсолютизм как форму правления в Европе и России; черты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«просвещённого абсолютизма» в России и Европе.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идеи европейского Просвещения и общественные идеи </w:t>
            </w:r>
          </w:p>
          <w:p w:rsidR="00065DA3" w:rsidRPr="00065DA3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в России в XVIII в., выявлять общие черты и особенности.</w:t>
            </w:r>
            <w:r w:rsidR="000F3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памятники российской культуры XVIII века по стилям и </w:t>
            </w:r>
          </w:p>
          <w:p w:rsidR="008134ED" w:rsidRDefault="00065DA3" w:rsidP="00065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DA3">
              <w:rPr>
                <w:rFonts w:ascii="Times New Roman" w:hAnsi="Times New Roman" w:cs="Times New Roman"/>
                <w:sz w:val="24"/>
                <w:szCs w:val="24"/>
              </w:rPr>
              <w:t>жанрам</w:t>
            </w:r>
          </w:p>
        </w:tc>
        <w:tc>
          <w:tcPr>
            <w:tcW w:w="0" w:type="auto"/>
          </w:tcPr>
          <w:p w:rsidR="008134ED" w:rsidRDefault="008217F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0" w:type="auto"/>
          </w:tcPr>
          <w:p w:rsidR="008134ED" w:rsidRPr="00F617A0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70" w:history="1">
              <w:r w:rsidRPr="00F617A0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https://m.edsoo.ru/7f418a34</w:t>
              </w:r>
            </w:hyperlink>
            <w:r w:rsidRPr="00F617A0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8217F8" w:rsidRPr="00D7548B" w:rsidRDefault="008217F8" w:rsidP="008217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Патриотическое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– воспитание любви к родному краю,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Родине, своему народу, уважения к другим народам России,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общероссийской культурной идентичности</w:t>
            </w:r>
          </w:p>
          <w:p w:rsidR="008217F8" w:rsidRDefault="008217F8" w:rsidP="008217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217F8" w:rsidRPr="00D7548B" w:rsidRDefault="008217F8" w:rsidP="008217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Духовно-нравственное воспитание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обучающихся на основе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духовно-нравственной культуры народов России, традиционных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религий народов России, формирование традиционных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российских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семейных ценностей; воспитание честности, доброты, милосердия,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сопереживания, справедливости, коллективизма, дружелюбия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взаимопомощи, уважения к старшим, к памяти предков, их вере 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культурным традициям; </w:t>
            </w:r>
          </w:p>
          <w:p w:rsidR="008217F8" w:rsidRDefault="008217F8" w:rsidP="008217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217F8" w:rsidRDefault="008217F8" w:rsidP="008217F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7548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–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эстетической культуры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 основе российских традиционных духовных ценностей,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приобщение к лучшим образцам отечественного и мирового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7548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искусства</w:t>
            </w:r>
          </w:p>
          <w:p w:rsidR="008134ED" w:rsidRDefault="008134ED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81033C">
        <w:tc>
          <w:tcPr>
            <w:tcW w:w="0" w:type="auto"/>
            <w:gridSpan w:val="2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8134ED" w:rsidRDefault="008217F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134ED" w:rsidRDefault="008217F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34ED" w:rsidRPr="00AF479E" w:rsidRDefault="008134ED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0" w:type="auto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65" w:rsidTr="0081033C">
        <w:tc>
          <w:tcPr>
            <w:tcW w:w="0" w:type="auto"/>
            <w:gridSpan w:val="2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8134ED" w:rsidRDefault="008217F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134ED" w:rsidRDefault="008217F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34ED" w:rsidRPr="00AF479E" w:rsidRDefault="008134ED" w:rsidP="0081033C">
            <w:pPr>
              <w:rPr>
                <w:rFonts w:ascii="Times New Roman" w:eastAsia="Times New Roman" w:hAnsi="Times New Roman" w:cs="Times New Roman"/>
                <w:sz w:val="24"/>
                <w:szCs w:val="30"/>
              </w:rPr>
            </w:pPr>
          </w:p>
        </w:tc>
        <w:tc>
          <w:tcPr>
            <w:tcW w:w="0" w:type="auto"/>
          </w:tcPr>
          <w:p w:rsidR="008134ED" w:rsidRDefault="008134ED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C85" w:rsidRPr="008764E0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C85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47C85" w:rsidRDefault="00347C8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055"/>
        <w:gridCol w:w="808"/>
        <w:gridCol w:w="1600"/>
        <w:gridCol w:w="1657"/>
        <w:gridCol w:w="2749"/>
        <w:gridCol w:w="1166"/>
        <w:gridCol w:w="3084"/>
        <w:gridCol w:w="1633"/>
      </w:tblGrid>
      <w:tr w:rsidR="0018186E" w:rsidTr="00B846D0"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разделов и тем программы</w:t>
            </w:r>
          </w:p>
        </w:tc>
        <w:tc>
          <w:tcPr>
            <w:tcW w:w="0" w:type="auto"/>
            <w:gridSpan w:val="3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</w:tcPr>
          <w:p w:rsidR="00347C85" w:rsidRPr="00F5357B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18186E" w:rsidTr="00B846D0"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47C85" w:rsidRDefault="00347C85" w:rsidP="00B8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ED" w:rsidTr="0081033C">
        <w:tc>
          <w:tcPr>
            <w:tcW w:w="0" w:type="auto"/>
            <w:gridSpan w:val="9"/>
          </w:tcPr>
          <w:p w:rsidR="003E7618" w:rsidRPr="003E7618" w:rsidRDefault="003E7618" w:rsidP="00B84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1. Всеобщая история. История Нового времени.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3E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ХХ в.</w:t>
            </w:r>
          </w:p>
        </w:tc>
      </w:tr>
      <w:tr w:rsidR="0018186E" w:rsidTr="00B846D0">
        <w:tc>
          <w:tcPr>
            <w:tcW w:w="0" w:type="auto"/>
          </w:tcPr>
          <w:p w:rsidR="00347C85" w:rsidRDefault="004E5D5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347C85" w:rsidRDefault="004E5D5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347C85" w:rsidRDefault="004E5D59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7C85" w:rsidRDefault="00347C8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Обозначать на ленте времени общие хронологические рамки и основные периоды истории Нового времени.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факты, события, процессы истории зарубежных стран с древности до конца XVIII в.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(используя карту).</w:t>
            </w:r>
            <w:r w:rsidR="00E9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 следствия </w:t>
            </w:r>
          </w:p>
          <w:p w:rsidR="00347C85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важнейших событий всеобщей истории XV–XVIII вв.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7C85" w:rsidRPr="003F565C" w:rsidRDefault="003F565C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1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347C85" w:rsidRDefault="00347C85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B35532" w:rsidRPr="00B76306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Европа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E93903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внутреннюю политику Наполеона I (проведение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реформ государственного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управления, финансов, развитие образования, кодификация законов).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Гражданского кодекса Наполеона.</w:t>
            </w:r>
            <w:r w:rsidR="00E9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о военных кампаниях Наполеона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Бонапарта в 1799–1815 гг. </w:t>
            </w:r>
          </w:p>
          <w:p w:rsidR="00DE1F81" w:rsidRPr="00DE1F81" w:rsidRDefault="00E93903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(годы и направления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>походов, военные и политические итоги).</w:t>
            </w:r>
            <w:r w:rsidR="00DE1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побед армий Наполеона I над войсками коалиций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европейских государств.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порядки,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устанавливавшиеся на захваченных французскими войсками территориях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европейских стран.</w:t>
            </w:r>
          </w:p>
          <w:p w:rsidR="00DE1F81" w:rsidRPr="00DE1F81" w:rsidRDefault="00E93903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сил и тактику французской и российской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армий в войне 1812 г., называть ключевые события войны, привлекая материал курса отечественной</w:t>
            </w:r>
            <w:r w:rsidR="00E9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истории.</w:t>
            </w:r>
            <w:r w:rsidR="00E9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поражения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Наполеона I в войне против России (приводить мнения историков, высказывать и обосновывать свои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суждения).</w:t>
            </w:r>
            <w:r w:rsidR="00E9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важнейших военных и дипломатических событиях в Европе в 1813–1815 гг. (в форме хроники,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таблицы).</w:t>
            </w:r>
            <w:r w:rsidR="00E9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</w:t>
            </w:r>
            <w:r w:rsidR="00E93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Наполеона Бонапарта.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Характеризовать цели,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и решения Венского конгресса 1815 г.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коалиция, 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континентальная блокада, герилья, Священный союз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2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:rsidR="00B35532" w:rsidRPr="00B76306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в.: экономика, социальные отношения, политические процессы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065D3F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промышленного переворота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(сущность, общие хронологические рамки и этапы, география, ключевые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явления, результаты).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Раскрывать, как менялись условия труда работников в ходе промышленного переворота.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кого называли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социалистами-утопистами, какие идеи они выдвигали.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выступлениях фабричных рабочих в странах Европы в первой половине XIX в.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и их основных требованиях.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пролетариат, профсоюзы.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подъёма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и национальных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движений в европейских странах в первой половине XIX в.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Называть и 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политические течения,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оформившиеся в XIX в., –</w:t>
            </w:r>
          </w:p>
          <w:p w:rsidR="00DE1F81" w:rsidRPr="00DE1F81" w:rsidRDefault="00065D3F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консервативное,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>либеральное, радикальное (социалистическое).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смене политических режимов во Франции в 1820–1840-х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3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европейских стран в 1815 – 1840-е гг.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движения чартизма в Великобритании (участники, основные требования,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действия, итоги).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Рассказывать о борьбе греческого народа за освобождение от османского владычества и её итогах.</w:t>
            </w:r>
          </w:p>
          <w:p w:rsidR="00DE1F81" w:rsidRPr="00DE1F81" w:rsidRDefault="00065D3F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чем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заключались 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социальных выступлений и освободительных движений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 европейских странах в 1820–1830-х гг.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революциях 1848–1849 гг. в европейских странах (география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революционных выступлений, их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участники, основные требования революционных сил, ключевые события, итоги)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Рассказывать о возникновении и основных положениях марксизма.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исторические тексты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(документы политических движений,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работ историков) 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и визуальные источники – извлекать информацию, высказывать оценочные суждения и другое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4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0" w:type="auto"/>
          </w:tcPr>
          <w:p w:rsidR="00B35532" w:rsidRPr="00BB084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Викторианской эпохи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(хронологические рамки; личность монарха; система управления; общественные ценности; социальные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проблемы и способы их решения).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привлекая информацию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карты, на чём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основывалось определение Англии в XIX в. как «мастерской мира».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содержание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политических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социальных реформ, проведённых в Англии во второй половине XIX –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XX в., высказывать оценку их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внутренней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внешней политике Наполеона III.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 франко-германской войне (причины; соотношение сил;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ключевые события; итоги).</w:t>
            </w:r>
          </w:p>
          <w:p w:rsidR="00DE1F81" w:rsidRPr="00DE1F81" w:rsidRDefault="00065D3F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Парижской коммуны в сопоставлении с другими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выступлениями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во Франции XIX в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привлекая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информацию карты, о политическом положении итальянских земель в середине XIX в.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какие силы выступали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за объединение итальянских земель в XIX в., какие способы достижения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этой цели они использовали.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привлекая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исторической карты, о ходе борьбы за объединение Италии в 1850–1860-е гг.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обстоятельства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значение образования единого итальянского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какие государства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и на каких основаниях претендовали на роль центра Германского союза, как во главе процесса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встала Пруссия.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обстоятельствах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провозглашения Германской империи (1871), давать оценку этому событию.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Сравнивать процессы создания единых государств в Италии и Германии, выявляя особенности каждой страны.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роль политических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деятелей в создании единых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государств в Италии и Германии, представлять сообщения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К. </w:t>
            </w:r>
            <w:proofErr w:type="spellStart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Кавуре</w:t>
            </w:r>
            <w:proofErr w:type="spellEnd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, Дж. Гарибальди,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О. фон Бисмарке (по выбору).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положении народов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в многонациональной </w:t>
            </w:r>
            <w:proofErr w:type="spellStart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Габсбургской</w:t>
            </w:r>
            <w:proofErr w:type="spellEnd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 монархии во второй половине XIX в.,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 характере национальных движений. Объяснять причины и значение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провозглашения в 1867 г. </w:t>
            </w:r>
            <w:proofErr w:type="spellStart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двуединогоавстро</w:t>
            </w:r>
            <w:proofErr w:type="spellEnd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-венгерского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положении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балканских народов в составе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Османской империи, их борьбе за независимость.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Характеризовать с привлечением материала из курса отечественной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истории ход и итоги Русско-турецкой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войны 1877–1878 гг., её значение для обретения балканскими народами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независимости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привлекая информацию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 карты, особенности экономического развития Севера и Юга США в первой половине XIX в.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что привело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к обострению противоречий между северными и южными штатами в середине 1850-х – начале 1860-х гг.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терминов: плантационное хозяйство, аболиционисты.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гражданской войне в США (хронологические рамки; участники, их цели; ключевые события; итоги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gramStart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).Объяснять</w:t>
            </w:r>
            <w:proofErr w:type="gramEnd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победы северян в гражданской войне.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Представлять сообщение об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из известных политиков, военных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деятелей времен гражданской войны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чём выразился и какое значение имел переход в конце XIX в. от «века пара» к «веку электричества».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новые формы организации промышленного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в начале ХХ в.,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 социальные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последствия их внедрения.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Готовить и представлять сообщение о Г. Форде.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индустриализация,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монополии, урбанизация, миграция.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предпосылки возникновения, разновидности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деятельности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монополий.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развитии профсоюзного движения в конце XIX – начале XX в. (численный рост; организационные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формы; тактика движения).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характерные черты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рабочего и профсоюзного движения в США в сопоставлении с европейскими странами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5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Латинской Америки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положение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латиноамериканских колоний европейских держав к началу XIX в., основные проблемы колониального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общества.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состояло значение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революции конца XVIII в. на о Гаити.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Рассказывать, используя историческую карту, об освободительной войне в латиноамериканских владениях Испании (1810–1826), провозглашении независимых государств.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сообщения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 С. Боливаре, других руководителях 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освободительной борьбы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суждение о направленности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 США в отношении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латиноамериканских государств в XIX в.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Характеризовать уровень социально-экономического развития</w:t>
            </w:r>
            <w:r w:rsidR="00065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латиноамериканских стран в конце XIX – начале ХХ в., объяснять, в чём заключались трудности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модернизации в регионе.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понятий и терминов: латифундия, каудильо.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Мексиканской революции 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1910–1917 гг. (причины; задачи; участники; ключевые события; итоги), объяснять, в чём состояло значение революции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6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Азии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последствия режима самоизоляции, существовавшего в Японии на протяжении нескольких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столетий.</w:t>
            </w:r>
            <w:r w:rsidR="002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когда и как западные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державы осуществили «открытие» Японии.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об основных преобразованиях эпохи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Мэйдзи в разных сферах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(политическое устройство,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экономика, социальные отношения, образование, армия) и высказывать оценку их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сообщение об императоре </w:t>
            </w:r>
            <w:proofErr w:type="spellStart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Муцухито</w:t>
            </w:r>
            <w:proofErr w:type="spellEnd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привлекая информацию исторической </w:t>
            </w:r>
            <w:proofErr w:type="gramStart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карты, </w:t>
            </w:r>
            <w:r w:rsidR="002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внешнюю</w:t>
            </w:r>
            <w:proofErr w:type="gramEnd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Японии в конце XIX – начале ХХ в. (в том числе причины, ход и итоги Русско</w:t>
            </w:r>
            <w:r w:rsidR="002A3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японской войны 1904–1905 гг.)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об «опиумных войнах» (причины, годы, участники, ключевые события, итоги), высказывать суждение о характере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этих войн со стороны западных держав и со стороны Китая.</w:t>
            </w:r>
            <w:r w:rsidR="002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восстании тайпинов.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концессия, доктрина «открытых дверей».</w:t>
            </w:r>
            <w:r w:rsidR="002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причинах, событиях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последствиях восстания </w:t>
            </w:r>
            <w:proofErr w:type="spellStart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ихэтуаней</w:t>
            </w:r>
            <w:proofErr w:type="spellEnd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китайской революции 1911–1913 гг. (причины; участники; цели; ключевые события; итоги).</w:t>
            </w:r>
            <w:r w:rsidR="002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Составлять сообщение о Сунь Ятсене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с какими внутренними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внешнеполитическими проблемами столкнулась Османская империя в XIX в.</w:t>
            </w:r>
            <w:r w:rsidR="002A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 реформах, проводившихся в Османской империи в XIX в.</w:t>
            </w:r>
            <w:r w:rsidR="004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(содержание и итоги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преобразований).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предпосылки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возникновения, состав участников и цели движении младотурок.</w:t>
            </w:r>
            <w:r w:rsidR="004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Представлять характеристику </w:t>
            </w:r>
            <w:r w:rsidR="004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младотурецкой революции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1908–1909 гг. (причины; участники; задачи; ключевые события; итоги)</w:t>
            </w:r>
            <w:r w:rsidR="004B33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ходе и итогах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революции 1905–1911 гг. в Иране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Характеризовать британское колониальное управление Индией, его последствия для страны.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Рассказывать о восстании сипаев, высказывать оценку его значения.</w:t>
            </w:r>
            <w:r w:rsidR="004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характеристику Индийского национального конгресса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(время основания; состав, лидеры; программные задачи; тактика).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сообщения о руководителях национального движения Б. </w:t>
            </w:r>
            <w:proofErr w:type="spellStart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Тилаке</w:t>
            </w:r>
            <w:proofErr w:type="spellEnd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 и М. Ганди,</w:t>
            </w:r>
            <w:r w:rsidR="004B3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чем различалась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предлагавшаяся ими тактика 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освободительной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7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Африки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</w:t>
            </w:r>
            <w:r w:rsidR="00550451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государства-метрополии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и их колониальные владения в конце XIX в.</w:t>
            </w:r>
            <w:r w:rsidR="0055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как различалось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стран, определявшихся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понятиями «колония», «доминион», «сфера влияния», приводить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  <w:r w:rsidR="0055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используя карту, о борьбе ведущих европейских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держав за колониальные владения в XIX в., о включении ряда государств в конце XIX –</w:t>
            </w:r>
            <w:r w:rsidR="0055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начале ХХ в. в борьбу за передел мира.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Характеризовать отношение жителей колоний к политике метрополий, приводить примеры.</w:t>
            </w:r>
            <w:r w:rsidR="0055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Рассказывать о выступлениях народов Африки против</w:t>
            </w:r>
            <w:r w:rsidR="00550451">
              <w:rPr>
                <w:rFonts w:ascii="Times New Roman" w:hAnsi="Times New Roman" w:cs="Times New Roman"/>
                <w:sz w:val="24"/>
                <w:szCs w:val="24"/>
              </w:rPr>
              <w:t xml:space="preserve"> колонизаторов в XIX –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начале ХХ в. Рассказывать о причинах, участниках,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ключевых событиях и итогах Англо-бурской войны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8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развитие науки в XIX – начале ХХ </w:t>
            </w:r>
            <w:proofErr w:type="gramStart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в ,</w:t>
            </w:r>
            <w:proofErr w:type="gramEnd"/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 выделяя: а) открытия в классических науках;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б) появление новых наук.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Составлять сообщения об учёных XIX – начала ХХ в., внёсших значительный вклад в историю науки (по выбору).</w:t>
            </w:r>
            <w:r w:rsidR="000F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как изменилась система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образования в европейских странах и мире в целом на протяжении XIX в.</w:t>
            </w:r>
            <w:r w:rsidR="000F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Называть новые виды</w:t>
            </w:r>
            <w:r w:rsidR="000F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техники,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транспорта, бытовых устройств, появившиеся в рассматриваемый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период, и объяснять, как они влияли на условия труда и повседневной жизни людей в XIX – начале ХХ в.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ведущие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направления XIX в. – классицизм, романтизм,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реализм, называть произведения и их авторов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произведениях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и искусства черты принадлежности к тому или иному </w:t>
            </w:r>
            <w:r w:rsidR="00D9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художественному стилю, объяснять, в чём они заключаются.</w:t>
            </w:r>
            <w:r w:rsidR="00D9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значительные явления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музыкального искусства XIX в., имена и произведения композиторов,</w:t>
            </w:r>
            <w:r w:rsidR="00D9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вошедшие в историю мировой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="00D9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модернизм,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экспрессионизм, авангардизм.</w:t>
            </w:r>
            <w:r w:rsidR="00D9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изобретении </w:t>
            </w:r>
            <w:r w:rsidR="00D97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кинематографа, высказывать 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суждение о значении этого вида искусства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79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B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коалиция, Венская система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отношений,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«восточный вопрос», аннексия, контрибуция.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место русско</w:t>
            </w:r>
            <w:r w:rsidR="00E55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турецких войн в международных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отношениях XIX в.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формировании военно-политических блоков великих держав в последней трети XIX – начале ХХ в.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(участники, ключевые события).</w:t>
            </w:r>
            <w:r w:rsidR="00E5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что вело к обострению </w:t>
            </w:r>
          </w:p>
          <w:p w:rsidR="00DE1F81" w:rsidRPr="00DE1F81" w:rsidRDefault="00E5529D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>противоречий в Европе и мире в конце XIX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первой Гаагской мирной конференции (1899).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значительных международных конфликтах и войнах в мире в конце XIX – начале ХХ в., определять 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на этой основе общую тенденцию развития международных отношений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0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в хронологической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 важнейшие события всеобщей истории XIX –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начала XX в.</w:t>
            </w:r>
            <w:r w:rsidR="0089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 между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датами и событиями, фактами и процессами; личностями и их </w:t>
            </w:r>
            <w:r w:rsidR="0089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достижениями.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описанию событие, </w:t>
            </w:r>
            <w:r w:rsidR="00896EE1">
              <w:rPr>
                <w:rFonts w:ascii="Times New Roman" w:hAnsi="Times New Roman" w:cs="Times New Roman"/>
                <w:sz w:val="24"/>
                <w:szCs w:val="24"/>
              </w:rPr>
              <w:t xml:space="preserve">его дату,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участников, причины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  <w:r w:rsidR="0089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исторические факты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по хронологии, принадлежност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96EE1">
              <w:rPr>
                <w:rFonts w:ascii="Times New Roman" w:hAnsi="Times New Roman" w:cs="Times New Roman"/>
                <w:sz w:val="24"/>
                <w:szCs w:val="24"/>
              </w:rPr>
              <w:t xml:space="preserve">к историческим процессам и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89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изменения, произошедшие в результате значительных социально</w:t>
            </w:r>
            <w:r w:rsidR="00896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политических событий и процессов всеобщей истории XIX – начала XX в.Извлекать информацию из источника;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источник, определяя автора, тип источника,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особенности, оценивая информационную достоверность; выявлять принадлежность источника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определенному лицу, социальной группе, общественному течению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др.; различать в тексте письменных источников факты и интерпретации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событий прошлого.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развернутую </w:t>
            </w:r>
          </w:p>
          <w:p w:rsidR="00DE1F81" w:rsidRPr="00DE1F81" w:rsidRDefault="009A23D5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</w:t>
            </w:r>
            <w:r w:rsidR="00DE1F81" w:rsidRPr="00DE1F81">
              <w:rPr>
                <w:rFonts w:ascii="Times New Roman" w:hAnsi="Times New Roman" w:cs="Times New Roman"/>
                <w:sz w:val="24"/>
                <w:szCs w:val="24"/>
              </w:rPr>
              <w:t>исторических личностей XIX – начала XX в. с описанием и оценкой их деятельности.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Раскрывать существенные черты экономического, социального и политического развития европейских стран, стран Азии и Африки в XIX –начале XX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Раскрывать причины и следствия важнейших событий всеобщей истории XIX – начала XX в.</w:t>
            </w:r>
            <w:r w:rsidR="009A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международные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отношения XIX – начала XX в.</w:t>
            </w:r>
            <w:r w:rsidR="00896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характерные черты в развитии европейской культуры, 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культуры стран Востока XIX –начала XX в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B35532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[[Библиотека ЦОК </w:t>
            </w:r>
            <w:hyperlink r:id="rId81" w:history="1">
              <w:r w:rsidRPr="003F565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https://m.edsoo.ru/7f41adc0</w:t>
              </w:r>
            </w:hyperlink>
            <w:r w:rsidRPr="003F565C">
              <w:rPr>
                <w:rFonts w:ascii="Times New Roman" w:eastAsia="Times New Roman" w:hAnsi="Times New Roman" w:cs="Times New Roman"/>
                <w:sz w:val="24"/>
                <w:szCs w:val="24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81033C">
        <w:tc>
          <w:tcPr>
            <w:tcW w:w="0" w:type="auto"/>
            <w:gridSpan w:val="2"/>
          </w:tcPr>
          <w:p w:rsidR="005D2B40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5D2B40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D2B40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B40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B40" w:rsidRDefault="005D2B40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B40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B40" w:rsidRPr="003F565C" w:rsidRDefault="005D2B40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B40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B40" w:rsidTr="0081033C">
        <w:tc>
          <w:tcPr>
            <w:tcW w:w="0" w:type="auto"/>
            <w:gridSpan w:val="9"/>
          </w:tcPr>
          <w:p w:rsidR="005D2B40" w:rsidRPr="005D2B40" w:rsidRDefault="005D2B40" w:rsidP="00B84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История России. Российская империя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5D2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начале ХХ в.</w:t>
            </w:r>
          </w:p>
        </w:tc>
      </w:tr>
      <w:tr w:rsidR="0018186E" w:rsidTr="00B846D0">
        <w:tc>
          <w:tcPr>
            <w:tcW w:w="0" w:type="auto"/>
          </w:tcPr>
          <w:p w:rsidR="00B35532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B35532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B35532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виды и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информационную ценность 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источников.</w:t>
            </w:r>
          </w:p>
          <w:p w:rsidR="00DE1F81" w:rsidRPr="00DE1F81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существенные черты экономического, социального и политического развития России и других стран в XVIII в. (используя </w:t>
            </w:r>
          </w:p>
          <w:p w:rsidR="00B35532" w:rsidRDefault="00DE1F81" w:rsidP="00DE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карту).</w:t>
            </w:r>
            <w:r w:rsidR="00B6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81">
              <w:rPr>
                <w:rFonts w:ascii="Times New Roman" w:hAnsi="Times New Roman" w:cs="Times New Roman"/>
                <w:sz w:val="24"/>
                <w:szCs w:val="24"/>
              </w:rPr>
              <w:t>Обозначать на ленте времени основные периоды развития России в XIX – начале XX в.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297028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82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B35532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</w:tcPr>
          <w:p w:rsidR="00B35532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мероприятиях внутренней политики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Александра I в начальный период его царствования (в форме таблицы, тезисов).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понятий: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Негласный комитет, министерства,</w:t>
            </w:r>
            <w:r w:rsidR="00B6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совет, вольные хлебопашцы.</w:t>
            </w:r>
          </w:p>
          <w:p w:rsidR="003E7E5C" w:rsidRPr="003E7E5C" w:rsidRDefault="00B61FBF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>характеристику личности и деятельности М. М. Сперанского.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внешнюю политику России в начале XIX в. в контексте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 того времени.</w:t>
            </w:r>
            <w:r w:rsidR="00B61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терминов: коалиция,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континентальная блокада,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Тильзитский мир.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этапах, важнейших событиях Отечественной войны 1812 г., используя историческую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карту.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влияние событий Отечественной войны 1812 г. на российское общество, привлекая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свидетельства источников,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произведения.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мотивы и приводить примеры патриотического поведения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полководцев и героев Отечественной войны 1812 г. (по выбору).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 значение победы России в Отечественной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войне 1812 г.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Раскрывать цели и итоги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Заграничных походов российской армии.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систему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 и место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в ней России после падения Наполеона.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проектов, посвящённых событиям Отечественной войны 1812 г. и их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(в том числе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на региональном материале).</w:t>
            </w:r>
          </w:p>
          <w:p w:rsidR="003E7E5C" w:rsidRPr="003E7E5C" w:rsidRDefault="009A23D5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Раскрывать, в чём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>заключалась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противоречивость внутренней политики Александра I после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Отечественной войны 1812 г., называть основные мероприятия этой политики.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значение понятия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«военные поселения».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(исторический портрет) Александра I.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создания тайных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исторические портреты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представителей декабристского движения.</w:t>
            </w:r>
          </w:p>
          <w:p w:rsidR="003E7E5C" w:rsidRPr="003E7E5C" w:rsidRDefault="009A23D5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«Конституции» Н. М. Муравьёва и «Русской правды» П. И. Пестеля,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общие положения и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различия.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Рассказывать о выступлениях декабристов, характеризовать причины их поражения.</w:t>
            </w:r>
            <w:r w:rsidR="0069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точки зрения историков на движение декабристов, </w:t>
            </w:r>
          </w:p>
          <w:p w:rsidR="00B35532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своё мнение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83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</w:tcPr>
          <w:p w:rsidR="00B35532" w:rsidRDefault="005D2B40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Николаевское </w:t>
            </w:r>
            <w:r w:rsidR="00297028">
              <w:rPr>
                <w:rFonts w:ascii="Times New Roman" w:hAnsi="Times New Roman" w:cs="Times New Roman"/>
                <w:sz w:val="24"/>
                <w:szCs w:val="24"/>
              </w:rPr>
              <w:t>самодержавие: государственный консерватизм</w:t>
            </w:r>
          </w:p>
        </w:tc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Составлять исторический портрет Николая I.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информацию о централизации управления и </w:t>
            </w:r>
          </w:p>
          <w:p w:rsidR="003E7E5C" w:rsidRPr="003E7E5C" w:rsidRDefault="009C267F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Регламентации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>общественной жизни в правление Николая I (в форме таблицы, тезисов).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и терминов: кодификация законов,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цензура.</w:t>
            </w:r>
            <w:r w:rsidR="009C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деятельности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М. М. Сперанского, П. Д. Киселёва, Е. Ф. Канкрина.</w:t>
            </w:r>
          </w:p>
          <w:p w:rsidR="003E7E5C" w:rsidRPr="003E7E5C" w:rsidRDefault="009C267F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положений доктрины официальной народности и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её роль в общественной жизни.</w:t>
            </w:r>
            <w:r w:rsidR="009C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Раскрывать основные черты крепостного хозяйства во второй четверти XIX в., объяснять его</w:t>
            </w:r>
            <w:r w:rsidR="009A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неэффективность.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экономическое развитие России в первой половине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XIX в., привлекая информацию исторической карты.</w:t>
            </w:r>
            <w:r w:rsidR="009C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особенности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промышленного переворота в России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в сопоставлении со странами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Западной Европы (в форме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сопоставительной таблицы).</w:t>
            </w:r>
          </w:p>
          <w:p w:rsidR="003E7E5C" w:rsidRPr="003E7E5C" w:rsidRDefault="009C267F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мысли в 1830–1850-е гг., называть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их представителей.</w:t>
            </w:r>
            <w:r w:rsidR="009C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исторические портреты деятелей общественного движения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России этого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Давать сопоставительную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взглядов западников и славянофилов на пути развития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России, выявлять общие черты и различия.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 внешней политике России во второй четверти XIX в. (в форме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таблицы).</w:t>
            </w:r>
            <w:r w:rsidR="009C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причины, этапы,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ключевые события Крымской войны.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об участниках обороны Севастополя.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условия Парижского мира, объяснять значение итогов Крымской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войны для международного </w:t>
            </w:r>
          </w:p>
          <w:p w:rsidR="00B35532" w:rsidRDefault="009C267F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России,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>обстановки в стране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84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</w:tcPr>
          <w:p w:rsidR="00B35532" w:rsidRP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9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стили и направления российской художественной культуры, достижения театрального и музыкального искусства, литературы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в первой половине XIX в.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Составлять описание памятников культуры первой половины XIX в. (в том числе находящихся в своём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регионе), распознавать в них черты конкретных художественных стилей.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проектов, посвящённых достижениям и творчеству выдающихся представителей науки и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России первой половины XIX в.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маршруты российских географических экспедиций первой половины XIX в.,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состояло их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  <w:r w:rsidR="00EC5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развитие системы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образования в России в первой половине XIX в.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российской культуре как части европейской и мировой </w:t>
            </w:r>
          </w:p>
          <w:p w:rsidR="00B35532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культуры, давать оценку вкладу</w:t>
            </w:r>
            <w:r w:rsidR="00EC5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российской культуры в мировую культуру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85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</w:tcPr>
          <w:p w:rsidR="00B35532" w:rsidRP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привлекая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информацию исторической карты, о народах России в первой половине XIX в.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Раскрывать роль традиционных конфессий в российском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в первой половине XIX в.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национальную политику центральной власти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первой половине XIX в.</w:t>
            </w:r>
          </w:p>
          <w:p w:rsidR="00B35532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Представлять сообщения о развитии культуры народов России в первой половине XIX в. (в том числе на региональном материале)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86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</w:tcPr>
          <w:p w:rsidR="00B35532" w:rsidRP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предпосылки отмены крепостного права.</w:t>
            </w:r>
          </w:p>
          <w:p w:rsidR="003E7E5C" w:rsidRPr="003E7E5C" w:rsidRDefault="009A23D5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крестьянской, земской, городской,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>судебной, военной реформ.</w:t>
            </w:r>
          </w:p>
          <w:p w:rsidR="003E7E5C" w:rsidRPr="003E7E5C" w:rsidRDefault="009A23D5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>Положения о крестьянах, вышедших из крепостной зависимости, устанавливать, чьи интересы оно в большей мере защищало.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оценки характера и значения реформ 1860–1870-х гг.,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излагаемые в учебной литературе, высказывать и обосновывать свою оценку.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понятий: </w:t>
            </w:r>
            <w:r w:rsidR="009A23D5"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редакционные комиссии, </w:t>
            </w:r>
            <w:proofErr w:type="spellStart"/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временнообязанные</w:t>
            </w:r>
            <w:proofErr w:type="spellEnd"/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крестьяне, выкупные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платежи, отрезки, мировые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посредники, земства, городские управы, мировой суд.</w:t>
            </w:r>
            <w:r w:rsidR="009A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</w:t>
            </w:r>
            <w:r w:rsidR="009A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(исторический портрет)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Александра II.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Характеризовать, используя карту, основные цели и направления внешней политики России,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рассказывать о военных кампаниях второй половины XIX в.</w:t>
            </w:r>
            <w:r w:rsidR="009A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отношение россиян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к освободительной борьбе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балканских народов (на основе источников, литературных</w:t>
            </w:r>
            <w:r w:rsidR="0087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произведений).</w:t>
            </w:r>
            <w:r w:rsidR="00872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значения русско</w:t>
            </w:r>
            <w:r w:rsidR="00872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турецкой войны 1877–1878 гг. в контексте освободительной борьбы </w:t>
            </w:r>
          </w:p>
          <w:p w:rsidR="00B35532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народов против османского ига и мировой политики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87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1880-1890-х гг.</w:t>
            </w:r>
          </w:p>
        </w:tc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характеристику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(исторический портрет)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Александра III.</w:t>
            </w:r>
            <w:r w:rsidR="000B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внутреннюю политику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Александра II и Александра III, выявляя основные различия. Раскрывать значение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«контрреформы».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экономическую политику государства в царствование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III. Давать оценку итогам внешней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Александра III, </w:t>
            </w:r>
          </w:p>
          <w:p w:rsidR="003E7E5C" w:rsidRPr="003E7E5C" w:rsidRDefault="000B34E7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="003E7E5C"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положение России в конце его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царствования.</w:t>
            </w:r>
            <w:r w:rsidR="000B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положении и образе жизни сословий и социальных групп российского общества во второй половине XIX в. на основе письменных, визуальных и других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  <w:r w:rsidR="000B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традиционные черты и новые явления в развитии 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пореформенного сельского хозяйства.</w:t>
            </w:r>
            <w:r w:rsidR="000B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промышленности, городов, транспорта и связи в пореформенной России.</w:t>
            </w:r>
          </w:p>
          <w:p w:rsidR="003E7E5C" w:rsidRPr="003E7E5C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сущность рабочего вопроса и особенности положения </w:t>
            </w:r>
          </w:p>
          <w:p w:rsidR="00B35532" w:rsidRDefault="003E7E5C" w:rsidP="003E7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5C">
              <w:rPr>
                <w:rFonts w:ascii="Times New Roman" w:hAnsi="Times New Roman" w:cs="Times New Roman"/>
                <w:sz w:val="24"/>
                <w:szCs w:val="24"/>
              </w:rPr>
              <w:t>пролетариата в России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88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0" w:type="auto"/>
          </w:tcPr>
          <w:p w:rsidR="00B35532" w:rsidRP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Раскрывать предпосылки подъёма науки и культуры России во второй половине XIX в. (в виде тезисов).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достижения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науки и культуры во второй половине XIX в., их место в мировой </w:t>
            </w:r>
            <w:proofErr w:type="spellStart"/>
            <w:proofErr w:type="gramStart"/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культуре.Участвовать</w:t>
            </w:r>
            <w:proofErr w:type="spellEnd"/>
            <w:proofErr w:type="gramEnd"/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проектов,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посвящённых деятельности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выдающихся представителей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и научной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интеллигенции во второй половине XIX в. (по выбору).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описание памятников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архитектуры второй половины XIX в. </w:t>
            </w:r>
          </w:p>
          <w:p w:rsidR="00CD3CC6" w:rsidRPr="00CD3CC6" w:rsidRDefault="000B34E7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на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материале).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конкретных примерах, </w:t>
            </w:r>
          </w:p>
          <w:p w:rsidR="00B35532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в чём проявлялась общественная значимость произведений </w:t>
            </w:r>
            <w:r w:rsidR="000B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 в России во второй половине XIX в.</w:t>
            </w:r>
            <w:r w:rsidR="000B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феномен российской интеллигенции второй половины </w:t>
            </w:r>
            <w:r w:rsidR="000B34E7">
              <w:rPr>
                <w:rFonts w:ascii="Times New Roman" w:hAnsi="Times New Roman" w:cs="Times New Roman"/>
                <w:sz w:val="24"/>
                <w:szCs w:val="24"/>
              </w:rPr>
              <w:t xml:space="preserve">XIX в.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(эссе)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89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0" w:type="auto"/>
          </w:tcPr>
          <w:p w:rsidR="00B35532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A54CA9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регионы Российской империи конца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XIX в., рассказывать об их населении.</w:t>
            </w:r>
            <w:r w:rsidR="00A5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Представлять сообщение (презентацию) о положении и культурных традициях народов России.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причины возникновения и цели национальных движений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во второй половине XIX в.</w:t>
            </w:r>
          </w:p>
          <w:p w:rsidR="00B35532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взаимодействия народов, взаимовлияния</w:t>
            </w:r>
            <w:r w:rsidR="00A5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национальных культур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5532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90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B35532" w:rsidRDefault="00B35532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характерные черты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общественной жизни 1860–1890-х гг.</w:t>
            </w:r>
            <w:r w:rsidR="00A5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положения идеологии консерватизма,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национализма, либерализма,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социализма, анархизма в России.</w:t>
            </w:r>
            <w:r w:rsidR="00A5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исторические портреты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A5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течений.</w:t>
            </w:r>
            <w:r w:rsidR="00A5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заключалась эволюция народнического движения </w:t>
            </w:r>
          </w:p>
          <w:p w:rsidR="00297028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в 1870–1880-х гг.</w:t>
            </w:r>
            <w:r w:rsidR="00A54CA9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распространении марксизма и формировании социал</w:t>
            </w:r>
            <w:r w:rsidR="00A54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демократии в России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91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пороге ХХ в.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геополитического положения и экономического развития России в начале XX в., привлекая информацию карты.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темпы и характер модернизации в России и в других странах, объяснять, в чём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заключались особенности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модернизации в России.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Раскрывать сущность аграрного вопроса в России в начале XX в.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государственный,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политический, социальный строй России в начале XX в. и европейских государств, выявлять общие черты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различия.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положение 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жизни разных сословий и социальных групп в России в начале XX в. (сообщение, презентация, эссе).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поиск источников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жизни людей в начале ХХ в. (в том числе материалов региональной истории, семейных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архивов).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Рассказывать о народах России, национальной политике власти, национально-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движениях в конце XIX –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начале XX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Характеризовать задачи политики России на Дальнем Востоке.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Раскрывать причины Русско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японской войны, планы сторон, ход боевых действий, привлекая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историческую карту.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воздействию войны и её итогов на российское общество,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используя информацию учебника и источники.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патриотического поведения россиян в ходе боевых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высказывать своё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отношение к ним.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положения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Портсмутского</w:t>
            </w:r>
            <w:proofErr w:type="spellEnd"/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Раскрывать причины революции 1905–1907 гг.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начале, ключевых событиях, участниках Первой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российской революции.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Манифеста 17 октября 1905 г., высказывать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суждения о значении его основных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положений.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понятий: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«Кровавое воскресенье»,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дума, кадеты, октябристы, эсеры, социал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демократы.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политические течения в России начала XX в., выделять их существенные черты.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значения формирования многопартийной системы в России.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об оформлении политических партий в России (в виде таблицы).</w:t>
            </w:r>
          </w:p>
          <w:p w:rsidR="00CD3CC6" w:rsidRPr="00CD3CC6" w:rsidRDefault="00AA41C5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Государственную думу</w:t>
            </w:r>
            <w:r w:rsidR="00CD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представительные органы власти европейских государств (структура,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состав, полномочия).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характеристики лидеров партий, депутатов Думы, государственных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деятелей начала ХХ в. (в форме сообщения, эссе – по выбору).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точки зрения историков на события революции 1905–1907 гг.,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действия её участников, высказывать и обосновывать свои суждения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понятий: отруб,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хутор, переселенческая политика, думская монархия.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Излагать оценки историками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аграрной реформы П. А. Столыпина.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положения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аграрной реформы, характеризовать её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Составлять характеристику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(исторический портрет)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П. А. Столыпина.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политическую систему России после революции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1905–1907 гг., место в ней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думы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Государственного совета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Излагать оценки личности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Николая II,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приведённые в учебной литературе, объяснять, на чём они основываются,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собственную оценку его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об участии России в формировании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военных блоков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отношениях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накануне Первой мировой войны (в виде таблицы, тезисов)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стили и течения литературы и искусства в России начала XX в., называть их крупнейших представителей, их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Представлять описание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культуры начала ХХ в., определяя их принадлежность к тому или иному стилю,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черты (в том числе на региональном материале).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место российской культуры начала ХХ в. в европейской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 мировой культуре.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подготовке проектов, посвящённых выдающимся представителям науки, литературы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Характеризовать вклад российской науки начала XX в. в развитие мировой науки, называть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учёных и их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окружающей среде, в том числе в родном городе, регионе, памятники материальной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 XIX –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начала ХХ в.,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в чём заключается их значение для времени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их создания и для современного общества.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учебные проекты </w:t>
            </w:r>
          </w:p>
          <w:p w:rsidR="00297028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по отечественной истории XIX –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начала ХХ в. (в том числе на региональном материале)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92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Расставлять в хронологической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важнейшие события истории России XIX –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начала XX в.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соответствие между датами и событиями, фактами и процессами; личностями и их 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достижениями; событиями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российской и всеобщей истории.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описанию событие,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его дату, участников, причины и значение.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исторические факты по хронологии, принадлежности 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к историческим процессам и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изменения, произошедшие в результате значительных социально</w:t>
            </w:r>
            <w:r w:rsidR="00AA4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экономических и политических событий и процессов отечественной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истории XIX – начала XX в.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источника; характеризовать источник, определяя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автора, тип источника, его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особенности, оценивая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информационную достоверность; выявлять принадлежность источника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определенному лицу, социальной группе, общественному течению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др.; различать в тексте письменных источников факты и интерпретации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событий прошлого.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развернутую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характеристику исторических личностей XIX – начала XX в. с описанием и оценкой их деятельности.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понятий и терминов: акмеизм, ампир, анархизм, большевики,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бюрократия, Государственная дума,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западничество, индустриализация,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кадеты (конституционные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демократы), классицизм,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консерватизм, конституционализм,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либерализм, марксизм, меньшевики,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меценатство, миссия, модерн,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монархизм, народничество,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национализм, нация, нигилизм, октябристы, парламентаризм,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рабочий класс, радикализм,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разночинцы, революция, романтизм, РСДРП, символизм, славянофильство, Советы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депутатов, социализм, стачка, теория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официальной народности,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урбанизация, футуризм, черта оседлости, эсеры (социалисты</w:t>
            </w:r>
            <w:r w:rsidR="00C17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революционеры).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информацию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причинах, итогах и результатах исторических процессов, явлений в виде схемы.</w:t>
            </w:r>
            <w:r w:rsidR="00C1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образ жизни различных групп населения в России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 других стран в XIX – начале XX в., показывая изменения, происшедшие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в течение рассматриваемого периода.</w:t>
            </w:r>
            <w:r w:rsidR="00C1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существенные черты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экономического, социального и политического развития России в XIX – начале XX в.;</w:t>
            </w:r>
            <w:r w:rsidR="00C1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отношений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рассматриваемого периода и участия в них России.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объяснять свое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существующим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трактовкам причин и следствий исторических событий.</w:t>
            </w:r>
            <w:r w:rsidR="00C1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Сопоставлять высказывания историков, содержащие разные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мнения по спорным вопросам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и всеобщей истории XIX – начала XX в., объяснять, что могло лежать в их основе.</w:t>
            </w:r>
            <w:r w:rsidR="00C1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памятник материальной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или духовной культуры по предложенной иллюстрации, </w:t>
            </w:r>
          </w:p>
          <w:p w:rsidR="00297028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 xml:space="preserve">[[Библиотека ЦОК </w:t>
            </w:r>
            <w:hyperlink r:id="rId93" w:history="1">
              <w:r w:rsidRPr="0029702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https://m.edsoo.ru/7f41ac44</w:t>
              </w:r>
            </w:hyperlink>
            <w:r w:rsidRPr="00297028">
              <w:rPr>
                <w:rFonts w:ascii="Times New Roman" w:eastAsia="Times New Roman" w:hAnsi="Times New Roman" w:cs="Times New Roman"/>
                <w:sz w:val="24"/>
                <w:szCs w:val="30"/>
              </w:rPr>
              <w:t>]]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81033C">
        <w:tc>
          <w:tcPr>
            <w:tcW w:w="0" w:type="auto"/>
            <w:gridSpan w:val="2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028" w:rsidTr="0081033C">
        <w:tc>
          <w:tcPr>
            <w:tcW w:w="0" w:type="auto"/>
            <w:gridSpan w:val="9"/>
          </w:tcPr>
          <w:p w:rsidR="00297028" w:rsidRPr="00297028" w:rsidRDefault="00297028" w:rsidP="00B846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Учебный модель «Введение в Новейшую историю России»</w:t>
            </w:r>
          </w:p>
        </w:tc>
      </w:tr>
      <w:tr w:rsidR="0018186E" w:rsidTr="00B846D0"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основные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закономерности развития общества, этапы российской государственности.</w:t>
            </w:r>
          </w:p>
          <w:p w:rsidR="00297028" w:rsidRDefault="007A67D2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наиболее значимых событий, исторических деятелей XX–XXI вв.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революция 1917 – 1922 гг.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Давать определение ранее изученных и новых понятий: Новая история, Новейшая история, империя, монархия, либеральные партии,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социал-демократия, революция, вооружённое восстание.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следственные связи между ранее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изученными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историческими фактами 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и явлениями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(самодержавие; аграрный вопрос; имперский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и регионы; Первая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русская революция; парламентаризм в России и другое) и революциями 1917 г.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Раскрывать значение свержения самодержавия в стране, её демократизации.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итоги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историческое значение Февральской и Октябрьской революций 1917 г.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аналогии с революционными событиями и процессами всемирной истории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(революции Новой истории, марксизм, рабочее движение и другое).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собственное мнение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иные мнения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о революционных событиях в России 1917 г.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 истории родного края начала XX в.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приёмы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исследовательской </w:t>
            </w:r>
            <w:proofErr w:type="gramStart"/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proofErr w:type="gramEnd"/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 умения прогнозировать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(влияние революционных событий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на общемировые процессы XX в., историю народов России).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интерпретировать информацию различных видов по изучаемой теме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(справочная, научно-популярная литература, интернет-ресурсы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другое).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Различать в исторической информации события, явления, процессы; факты и мнения.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Определять и объяснять с опорой на фактический материал своё отношение к наиболее значительным событиям.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итоги познавательной </w:t>
            </w:r>
          </w:p>
          <w:p w:rsidR="00CD3CC6" w:rsidRPr="00CD3CC6" w:rsidRDefault="00350B8E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различных формах (дискуссия, доклад, эссе и другое</w:t>
            </w:r>
            <w:proofErr w:type="gramStart"/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).Участвовать</w:t>
            </w:r>
            <w:proofErr w:type="gramEnd"/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деятельности,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компьютерными технологиями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обработки,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систематизации информации (на основе принципов </w:t>
            </w:r>
          </w:p>
          <w:p w:rsidR="00297028" w:rsidRDefault="00BB04CD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безопасности)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 – 1945 гг.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понятия и термины: 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нацизм,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блокада, антифашистское подполье, холокост, бандеровцы,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власовцы, коренной перелом в войне, второй фронт и другое)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взаимосвязи ключевых </w:t>
            </w:r>
          </w:p>
          <w:p w:rsidR="00CD3CC6" w:rsidRPr="00CD3CC6" w:rsidRDefault="00BB04CD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событий Великой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Отечественной войны, характеризовать их итоги и историческое значение.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логические рассуждения, 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делать умозаключения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(индуктивные, дедуктивные и по аналогии).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Доказывать на примерах всенародный характер войны СССР с гитлеровской Германией и её союзниками.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выводы о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значении, источниках Победы советского народа в войне.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информацию различных видов (справочная,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научно-популярная литература, интернет-ресурсы и другое)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уровней (всемирная, региональная, локальная история).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однородные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факты, самостоятельно </w:t>
            </w:r>
          </w:p>
          <w:p w:rsidR="00CD3CC6" w:rsidRPr="00CD3CC6" w:rsidRDefault="00BB04CD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выбирая основания и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критерии для классификации.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Различать в исторической информации события, явления,</w:t>
            </w:r>
            <w:r w:rsidR="00CD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ессы;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факты и мнения.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отбирать факты, которые могут быть использованы для подтверждения/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опровержения какой-либо оценки исторических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событий.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 самостоятельно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составленному плану небольшое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по установлению причинно-следственных связей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событий и процессов.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информацию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на применимость и достоверность (в том числе на материале региональной, локальной истории).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Представлять итоги познавательной деятельности в различных формах.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Давать развёрнутый устный ответ с использованием основной учебной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справочного аппарата 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дополнительных источников информации.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 обобщать оценки при изучении важнейших событий Великой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пользоваться </w:t>
            </w:r>
          </w:p>
          <w:p w:rsidR="00CD3CC6" w:rsidRPr="00CD3CC6" w:rsidRDefault="00BB04CD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Компьютерными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технологиями 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обработки,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систематизации информации (на основе принципов </w:t>
            </w:r>
          </w:p>
          <w:p w:rsidR="00297028" w:rsidRDefault="00BB04CD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безопасности)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СССР. Становление новой России (1992 – 1999 гг.)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Определять ранее изученные и новые те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рмины и понятия: СССР, СНГ, РФ,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Евросоюз, рыночная экономика, конституция и другое.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логические рассуждения, 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делать умозаключения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(индуктивные, дедуктивные и по аналогии) о влиянии ранее </w:t>
            </w:r>
            <w:proofErr w:type="gramStart"/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</w:t>
            </w:r>
            <w:r w:rsidR="00BB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gramEnd"/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 фактов на ключевые события 1990-х гг.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Выражать, аргументировать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мнение и обобщать примеры (в том числе регионального,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локального уровня), оценки других людей распада СССР, </w:t>
            </w:r>
          </w:p>
          <w:p w:rsidR="00297028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демократизации страны.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 (в диалоге, дискуссии) по существу обсуждаемой темы.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итоги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 в различных формах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логические рассуждения, 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делать умозаключения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(индуктивные, дедуктивные и по аналогии).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Выражать, аргументировать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собственное мнение и обобщать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примеры (в том числе регионального,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локального уровня) современного развития страны.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следственные, пространственные,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связи исторических событий, явлений, процессов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из истории Крыма, их взаимосвязь (при наличии) с важнейшими событиями истории России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ХХ – начала XXI в.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Характеризовать итоги и историческое значение изучаемых событий и процессов.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информацию различных видов (справочная,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научно-популярная литература, интернет-ресурсы и другое).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Находить сходные аргументы в подтверждение или опровержение точки зрения, определять факты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мнения в источниках информации, СМИ.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однородные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факты, самостоятельно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выбирая основания и критерии 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классификации.</w:t>
            </w:r>
            <w:r w:rsidR="00BD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и отвечать (в диалоге, дискуссии) по существу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обсуждаемой темы.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объяснять с опорой на фактический материал своё отношение к наиболее значительным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событиям, достижениям.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Представлять итоги познавательной деятельности в различных формах.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отбирать факты, которые могут быть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использованы для подтверждения/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опровержения приводимой оценки исторических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событий. Проводить 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по самостоятельно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составленному плану небольшое исследование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по изучаемой теме.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проектной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пользоваться </w:t>
            </w:r>
          </w:p>
          <w:p w:rsidR="00CD3CC6" w:rsidRPr="00CD3CC6" w:rsidRDefault="00350B8E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компьютерными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технологиями для обработки, систематизации</w:t>
            </w:r>
            <w:r w:rsidR="00CD3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(на основе принципов </w:t>
            </w:r>
          </w:p>
          <w:p w:rsidR="00297028" w:rsidRPr="00CD3CC6" w:rsidRDefault="00350B8E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  <w:r w:rsidR="00CD3CC6" w:rsidRPr="00CD3CC6">
              <w:rPr>
                <w:rFonts w:ascii="Times New Roman" w:hAnsi="Times New Roman" w:cs="Times New Roman"/>
                <w:sz w:val="24"/>
                <w:szCs w:val="24"/>
              </w:rPr>
              <w:t>безопасности)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B846D0"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ключевых исторических событий родного края в истории России до 1914 г.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-следственные,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пространственные,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временные связи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событий, явлений, процессов истории родного края,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взаимосвязь (при наличии) с важнейшими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событиями истории России ХХ – начала XXI в.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аргументы 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в подтверждение или опровержение точки зрения по изучаемой теме, формулировать собственное мнение по актуальным вопросам региональной истории.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 и отвечать (в диалоге, дискуссии) по существу обсуждаемой темы.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Самостоятельно отбирать факты, которые могут быть использованы для подтверждения/</w:t>
            </w:r>
            <w:r w:rsidR="0035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опровержения</w:t>
            </w:r>
            <w:r w:rsidR="00181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приводимой оценки исторических событий.</w:t>
            </w:r>
          </w:p>
          <w:p w:rsidR="00CD3CC6" w:rsidRPr="00CD3CC6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своё отношение к наиболее значительным событиям, </w:t>
            </w:r>
          </w:p>
          <w:p w:rsidR="00297028" w:rsidRDefault="00CD3CC6" w:rsidP="00CD3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CC6">
              <w:rPr>
                <w:rFonts w:ascii="Times New Roman" w:hAnsi="Times New Roman" w:cs="Times New Roman"/>
                <w:sz w:val="24"/>
                <w:szCs w:val="24"/>
              </w:rPr>
              <w:t>достижениям родного края в Новейший период истории России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81033C">
        <w:tc>
          <w:tcPr>
            <w:tcW w:w="0" w:type="auto"/>
            <w:gridSpan w:val="2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86E" w:rsidTr="0081033C">
        <w:tc>
          <w:tcPr>
            <w:tcW w:w="0" w:type="auto"/>
            <w:gridSpan w:val="2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5E1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Pr="003F565C" w:rsidRDefault="00297028" w:rsidP="008103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7028" w:rsidRDefault="00297028" w:rsidP="00B84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17E" w:rsidRDefault="0024617E" w:rsidP="00347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17E" w:rsidRDefault="00246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47C85" w:rsidRDefault="0024617E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</w:p>
    <w:p w:rsidR="0024617E" w:rsidRDefault="0024617E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17E" w:rsidRDefault="0024617E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22AE1" w:rsidRDefault="00822AE1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4"/>
        <w:gridCol w:w="11381"/>
        <w:gridCol w:w="2613"/>
      </w:tblGrid>
      <w:tr w:rsidR="00B16FA5" w:rsidRPr="00B16FA5" w:rsidTr="00822AE1">
        <w:tc>
          <w:tcPr>
            <w:tcW w:w="453" w:type="pct"/>
          </w:tcPr>
          <w:p w:rsidR="00B16FA5" w:rsidRPr="00B16FA5" w:rsidRDefault="00B16FA5" w:rsidP="00B1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698" w:type="pct"/>
          </w:tcPr>
          <w:p w:rsidR="00B16FA5" w:rsidRPr="00B16FA5" w:rsidRDefault="00B16FA5" w:rsidP="00B1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9" w:type="pct"/>
          </w:tcPr>
          <w:p w:rsidR="00B16FA5" w:rsidRPr="00B16FA5" w:rsidRDefault="00B16FA5" w:rsidP="00B1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изучает история</w:t>
            </w:r>
          </w:p>
        </w:tc>
        <w:tc>
          <w:tcPr>
            <w:tcW w:w="849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49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49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8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849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8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49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8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49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8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9" w:type="pct"/>
          </w:tcPr>
          <w:p w:rsidR="00B16FA5" w:rsidRPr="00B16FA5" w:rsidRDefault="00B16FA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8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государственной власти</w:t>
            </w:r>
          </w:p>
        </w:tc>
        <w:tc>
          <w:tcPr>
            <w:tcW w:w="849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8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государством (фараон, вельможи, чиновники)</w:t>
            </w:r>
          </w:p>
        </w:tc>
        <w:tc>
          <w:tcPr>
            <w:tcW w:w="849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8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жизни, положение и повинности населения</w:t>
            </w:r>
          </w:p>
        </w:tc>
        <w:tc>
          <w:tcPr>
            <w:tcW w:w="849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8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Египта с соседними народами</w:t>
            </w:r>
          </w:p>
        </w:tc>
        <w:tc>
          <w:tcPr>
            <w:tcW w:w="849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8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49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30E1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8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49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8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49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8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Вавилон</w:t>
            </w:r>
          </w:p>
        </w:tc>
        <w:tc>
          <w:tcPr>
            <w:tcW w:w="849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8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Ассирия</w:t>
            </w:r>
          </w:p>
        </w:tc>
        <w:tc>
          <w:tcPr>
            <w:tcW w:w="849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8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Нововавилонское царство</w:t>
            </w:r>
          </w:p>
        </w:tc>
        <w:tc>
          <w:tcPr>
            <w:tcW w:w="849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4B7C98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8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Финикия</w:t>
            </w:r>
          </w:p>
        </w:tc>
        <w:tc>
          <w:tcPr>
            <w:tcW w:w="849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8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49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8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Завоевания персов</w:t>
            </w:r>
          </w:p>
        </w:tc>
        <w:tc>
          <w:tcPr>
            <w:tcW w:w="849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98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Персидской державы</w:t>
            </w:r>
          </w:p>
        </w:tc>
        <w:tc>
          <w:tcPr>
            <w:tcW w:w="849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31E9F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8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Индия</w:t>
            </w:r>
          </w:p>
        </w:tc>
        <w:tc>
          <w:tcPr>
            <w:tcW w:w="849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98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верования и культура древних индийцев</w:t>
            </w:r>
          </w:p>
        </w:tc>
        <w:tc>
          <w:tcPr>
            <w:tcW w:w="849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98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Древний Китай</w:t>
            </w:r>
          </w:p>
        </w:tc>
        <w:tc>
          <w:tcPr>
            <w:tcW w:w="849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8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династии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</w:p>
        </w:tc>
        <w:tc>
          <w:tcPr>
            <w:tcW w:w="849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98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Религиозно-философские учения, наука и изобретения древних китайцев</w:t>
            </w:r>
          </w:p>
        </w:tc>
        <w:tc>
          <w:tcPr>
            <w:tcW w:w="849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98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849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A44EAB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98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Древнейшие государства Греции</w:t>
            </w:r>
          </w:p>
        </w:tc>
        <w:tc>
          <w:tcPr>
            <w:tcW w:w="849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8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Троянская война</w:t>
            </w:r>
          </w:p>
        </w:tc>
        <w:tc>
          <w:tcPr>
            <w:tcW w:w="849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8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Поэмы Гомера «Илиада» и «Одиссея»</w:t>
            </w:r>
          </w:p>
        </w:tc>
        <w:tc>
          <w:tcPr>
            <w:tcW w:w="849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98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9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98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городов-государств</w:t>
            </w:r>
          </w:p>
        </w:tc>
        <w:tc>
          <w:tcPr>
            <w:tcW w:w="849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98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49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98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49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98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49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7927B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98" w:type="pct"/>
          </w:tcPr>
          <w:p w:rsidR="00B16FA5" w:rsidRDefault="00675959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849" w:type="pct"/>
          </w:tcPr>
          <w:p w:rsidR="00B16FA5" w:rsidRDefault="00675959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675959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98" w:type="pct"/>
          </w:tcPr>
          <w:p w:rsidR="00B16FA5" w:rsidRDefault="00675959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сражения</w:t>
            </w:r>
            <w:r w:rsidR="0081033C">
              <w:rPr>
                <w:rFonts w:ascii="Times New Roman" w:hAnsi="Times New Roman" w:cs="Times New Roman"/>
                <w:sz w:val="24"/>
                <w:szCs w:val="24"/>
              </w:rPr>
              <w:t xml:space="preserve"> греко-персидских войн и их итоги</w:t>
            </w:r>
          </w:p>
        </w:tc>
        <w:tc>
          <w:tcPr>
            <w:tcW w:w="849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98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49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98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жизнь в древнегреческом обществе</w:t>
            </w:r>
          </w:p>
        </w:tc>
        <w:tc>
          <w:tcPr>
            <w:tcW w:w="849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98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Пелопонесская война</w:t>
            </w:r>
          </w:p>
        </w:tc>
        <w:tc>
          <w:tcPr>
            <w:tcW w:w="849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98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849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98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наука в Древней Греции</w:t>
            </w:r>
          </w:p>
        </w:tc>
        <w:tc>
          <w:tcPr>
            <w:tcW w:w="849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98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досуг в Древней Греции</w:t>
            </w:r>
          </w:p>
        </w:tc>
        <w:tc>
          <w:tcPr>
            <w:tcW w:w="849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FA5" w:rsidRPr="00B16FA5" w:rsidTr="00822AE1">
        <w:tc>
          <w:tcPr>
            <w:tcW w:w="453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98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Возвышение Македонии</w:t>
            </w:r>
          </w:p>
        </w:tc>
        <w:tc>
          <w:tcPr>
            <w:tcW w:w="849" w:type="pct"/>
          </w:tcPr>
          <w:p w:rsidR="00B16FA5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98" w:type="pct"/>
          </w:tcPr>
          <w:p w:rsidR="0081033C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Македонский и его завоевания на Востоке</w:t>
            </w:r>
          </w:p>
        </w:tc>
        <w:tc>
          <w:tcPr>
            <w:tcW w:w="849" w:type="pct"/>
          </w:tcPr>
          <w:p w:rsidR="0081033C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1033C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98" w:type="pct"/>
          </w:tcPr>
          <w:p w:rsidR="0081033C" w:rsidRDefault="00AE200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49" w:type="pct"/>
          </w:tcPr>
          <w:p w:rsidR="0081033C" w:rsidRDefault="00AE200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AE200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Апеннинского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 в древности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Рима с Карфагеном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Ганнибал, битва при Каннах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проекты реформ, мероприятия, итоги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 и установление диктатуры Суллы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98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 Юлий Цезарь: путь к власти, диктатура</w:t>
            </w:r>
          </w:p>
        </w:tc>
        <w:tc>
          <w:tcPr>
            <w:tcW w:w="849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A1DB3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98" w:type="pct"/>
          </w:tcPr>
          <w:p w:rsidR="0081033C" w:rsidRDefault="00F7698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49" w:type="pct"/>
          </w:tcPr>
          <w:p w:rsidR="0081033C" w:rsidRDefault="00F7698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F7698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98" w:type="pct"/>
          </w:tcPr>
          <w:p w:rsidR="0081033C" w:rsidRDefault="00F7698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49" w:type="pct"/>
          </w:tcPr>
          <w:p w:rsidR="0081033C" w:rsidRDefault="00F76985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E55FA9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98" w:type="pct"/>
          </w:tcPr>
          <w:p w:rsidR="0081033C" w:rsidRDefault="00E55FA9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Императоры Рима: завоеватели и правители</w:t>
            </w:r>
          </w:p>
        </w:tc>
        <w:tc>
          <w:tcPr>
            <w:tcW w:w="849" w:type="pct"/>
          </w:tcPr>
          <w:p w:rsidR="0081033C" w:rsidRDefault="00E55FA9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E55FA9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98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49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98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49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98" w:type="pct"/>
          </w:tcPr>
          <w:p w:rsidR="0081033C" w:rsidRPr="00822AE1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Константин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перенос столицы в Константинополь</w:t>
            </w:r>
          </w:p>
        </w:tc>
        <w:tc>
          <w:tcPr>
            <w:tcW w:w="849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98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Великого переселения народов. Рим и варвары</w:t>
            </w:r>
          </w:p>
        </w:tc>
        <w:tc>
          <w:tcPr>
            <w:tcW w:w="849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98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литература, золотой век поэзии</w:t>
            </w:r>
          </w:p>
        </w:tc>
        <w:tc>
          <w:tcPr>
            <w:tcW w:w="849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98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наук в Древнем мире</w:t>
            </w:r>
          </w:p>
        </w:tc>
        <w:tc>
          <w:tcPr>
            <w:tcW w:w="849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98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Древнего мира</w:t>
            </w:r>
          </w:p>
        </w:tc>
        <w:tc>
          <w:tcPr>
            <w:tcW w:w="849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98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9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33C" w:rsidRPr="00B16FA5" w:rsidTr="00822AE1">
        <w:tc>
          <w:tcPr>
            <w:tcW w:w="453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98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9" w:type="pct"/>
          </w:tcPr>
          <w:p w:rsidR="0081033C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2AE1" w:rsidRPr="00B16FA5" w:rsidTr="00822AE1">
        <w:tc>
          <w:tcPr>
            <w:tcW w:w="4151" w:type="pct"/>
            <w:gridSpan w:val="2"/>
          </w:tcPr>
          <w:p w:rsidR="00822AE1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</w:t>
            </w:r>
            <w:r w:rsidR="0049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849" w:type="pct"/>
          </w:tcPr>
          <w:p w:rsidR="00822AE1" w:rsidRDefault="00822AE1" w:rsidP="00347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2AE1" w:rsidRDefault="00822AE1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FA5" w:rsidRDefault="00B16FA5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B16FA5" w:rsidRDefault="00B16FA5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4"/>
        <w:gridCol w:w="12424"/>
        <w:gridCol w:w="1930"/>
      </w:tblGrid>
      <w:tr w:rsidR="00707E43" w:rsidRPr="00B16FA5" w:rsidTr="00A33DE0">
        <w:tc>
          <w:tcPr>
            <w:tcW w:w="336" w:type="pct"/>
          </w:tcPr>
          <w:p w:rsidR="00B16FA5" w:rsidRPr="00B16FA5" w:rsidRDefault="00B16FA5" w:rsidP="0081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37" w:type="pct"/>
          </w:tcPr>
          <w:p w:rsidR="00B16FA5" w:rsidRPr="00B16FA5" w:rsidRDefault="00B16FA5" w:rsidP="0081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7" w:type="pct"/>
          </w:tcPr>
          <w:p w:rsidR="00B16FA5" w:rsidRPr="00B16FA5" w:rsidRDefault="00B16FA5" w:rsidP="00810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07E43" w:rsidRPr="00B16FA5" w:rsidTr="00A33DE0">
        <w:tc>
          <w:tcPr>
            <w:tcW w:w="336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62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E43" w:rsidRPr="00B16FA5" w:rsidTr="00A33DE0">
        <w:tc>
          <w:tcPr>
            <w:tcW w:w="336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62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E43" w:rsidRPr="00B16FA5" w:rsidTr="00A33DE0">
        <w:tc>
          <w:tcPr>
            <w:tcW w:w="336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pct"/>
          </w:tcPr>
          <w:p w:rsidR="00B16FA5" w:rsidRP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Франкское государство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70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E43" w:rsidRPr="00B16FA5" w:rsidTr="00A33DE0">
        <w:tc>
          <w:tcPr>
            <w:tcW w:w="336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62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E43" w:rsidRPr="00B16FA5" w:rsidTr="00A33DE0">
        <w:tc>
          <w:tcPr>
            <w:tcW w:w="336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62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E43" w:rsidRPr="00B16FA5" w:rsidTr="00A33DE0">
        <w:tc>
          <w:tcPr>
            <w:tcW w:w="336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pct"/>
          </w:tcPr>
          <w:p w:rsidR="00B16FA5" w:rsidRP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Византия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07E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0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</w:t>
            </w:r>
          </w:p>
        </w:tc>
        <w:tc>
          <w:tcPr>
            <w:tcW w:w="62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7E43" w:rsidRPr="00B16FA5" w:rsidTr="00A33DE0">
        <w:tc>
          <w:tcPr>
            <w:tcW w:w="336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Византии</w:t>
            </w:r>
          </w:p>
        </w:tc>
        <w:tc>
          <w:tcPr>
            <w:tcW w:w="627" w:type="pct"/>
          </w:tcPr>
          <w:p w:rsidR="00B16FA5" w:rsidRPr="00B16FA5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Феодалы и крестьянство в средние века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Средневековые города – центры ремесла, торговли, культуры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Церковь и духовенство в средневековом обществе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странах Западной Европы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7" w:type="pct"/>
          </w:tcPr>
          <w:p w:rsidR="00707E43" w:rsidRP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(Жакерия, восстание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Тайлера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Гуситское движение в Чехии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7" w:type="pct"/>
          </w:tcPr>
          <w:p w:rsidR="00707E43" w:rsidRP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70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7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 и культура средневековой Европы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Османская империя и Монгольская держава в Средние века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627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707E43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 в Средние века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 майя, ацтеков и инков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Средних веков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 место России в мировой истории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Заселение территории нашей страны человеком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Хозяйство, быт и верования восточных славян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1DF" w:rsidRPr="00B16FA5" w:rsidTr="00A33DE0">
        <w:tc>
          <w:tcPr>
            <w:tcW w:w="336" w:type="pct"/>
          </w:tcPr>
          <w:p w:rsidR="00A271DF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37" w:type="pct"/>
          </w:tcPr>
          <w:p w:rsidR="00A271DF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627" w:type="pct"/>
          </w:tcPr>
          <w:p w:rsidR="00A271DF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37" w:type="pct"/>
          </w:tcPr>
          <w:p w:rsidR="00707E43" w:rsidRPr="00A271DF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Руси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2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7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 и его значение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37" w:type="pct"/>
          </w:tcPr>
          <w:p w:rsidR="00707E43" w:rsidRPr="00A271DF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Русь в конце Х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37" w:type="pct"/>
          </w:tcPr>
          <w:p w:rsidR="00707E43" w:rsidRPr="00A271DF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политика русских князей в Х – первой трети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37" w:type="pct"/>
          </w:tcPr>
          <w:p w:rsidR="00707E43" w:rsidRPr="00A271DF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церковь в Х –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Древнерусское право: Русская правда, церковные уставы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3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и международные связи</w:t>
            </w:r>
          </w:p>
        </w:tc>
        <w:tc>
          <w:tcPr>
            <w:tcW w:w="627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A271DF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37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627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37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культурного пространства</w:t>
            </w:r>
          </w:p>
        </w:tc>
        <w:tc>
          <w:tcPr>
            <w:tcW w:w="627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37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 ремесло Руси</w:t>
            </w:r>
          </w:p>
        </w:tc>
        <w:tc>
          <w:tcPr>
            <w:tcW w:w="627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37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земель – самостоятельных государств</w:t>
            </w:r>
          </w:p>
        </w:tc>
        <w:tc>
          <w:tcPr>
            <w:tcW w:w="627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322068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37" w:type="pct"/>
          </w:tcPr>
          <w:p w:rsidR="00707E43" w:rsidRDefault="00A93631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земли, управляемые ветвями княжеского рода</w:t>
            </w:r>
            <w:r w:rsidR="00DF7CAC">
              <w:rPr>
                <w:rFonts w:ascii="Times New Roman" w:hAnsi="Times New Roman" w:cs="Times New Roman"/>
                <w:sz w:val="24"/>
                <w:szCs w:val="24"/>
              </w:rPr>
              <w:t xml:space="preserve"> Рюриковичей: Черниговская, Смоленская, Галицкая, Волынская, Суздальская</w:t>
            </w:r>
          </w:p>
        </w:tc>
        <w:tc>
          <w:tcPr>
            <w:tcW w:w="627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37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Земли, имевшие особый статус: Киевская и Новгородская</w:t>
            </w:r>
          </w:p>
        </w:tc>
        <w:tc>
          <w:tcPr>
            <w:tcW w:w="627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37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627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37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627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37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Белокаменные храмы Северо-Восточной Руси</w:t>
            </w:r>
          </w:p>
        </w:tc>
        <w:tc>
          <w:tcPr>
            <w:tcW w:w="627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DF7CAC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37" w:type="pct"/>
          </w:tcPr>
          <w:p w:rsidR="00707E43" w:rsidRDefault="00AF2564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627" w:type="pct"/>
          </w:tcPr>
          <w:p w:rsidR="00707E43" w:rsidRDefault="00AF2564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707E43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37" w:type="pct"/>
          </w:tcPr>
          <w:p w:rsidR="00707E43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Руси против монгольского нашествия</w:t>
            </w:r>
          </w:p>
        </w:tc>
        <w:tc>
          <w:tcPr>
            <w:tcW w:w="627" w:type="pct"/>
          </w:tcPr>
          <w:p w:rsidR="00707E43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3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Южные и западные русские земли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3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Северо-западные земли: Новгородская и Псковская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3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3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Княжества Северо-Восточной Руси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3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3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37" w:type="pct"/>
          </w:tcPr>
          <w:p w:rsidR="00DF7CAC" w:rsidRPr="000A02B6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A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3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Руси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A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3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37" w:type="pct"/>
          </w:tcPr>
          <w:p w:rsidR="00DF7CAC" w:rsidRDefault="000A02B6" w:rsidP="000A0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Новгород и Псков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3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627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0A02B6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37" w:type="pct"/>
          </w:tcPr>
          <w:p w:rsidR="00DF7CAC" w:rsidRDefault="00A233DE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627" w:type="pct"/>
          </w:tcPr>
          <w:p w:rsidR="00DF7CAC" w:rsidRDefault="00A233DE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Default="00A233DE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37" w:type="pct"/>
          </w:tcPr>
          <w:p w:rsidR="00DF7CAC" w:rsidRPr="00514371" w:rsidRDefault="00514371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7" w:type="pct"/>
          </w:tcPr>
          <w:p w:rsidR="00DF7CAC" w:rsidRPr="00514371" w:rsidRDefault="00514371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F7CAC" w:rsidRPr="00B16FA5" w:rsidTr="00A33DE0">
        <w:tc>
          <w:tcPr>
            <w:tcW w:w="336" w:type="pct"/>
          </w:tcPr>
          <w:p w:rsidR="00DF7CAC" w:rsidRPr="00514371" w:rsidRDefault="00514371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037" w:type="pct"/>
          </w:tcPr>
          <w:p w:rsidR="00DF7CAC" w:rsidRP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627" w:type="pct"/>
          </w:tcPr>
          <w:p w:rsidR="00DF7CAC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37" w:type="pct"/>
          </w:tcPr>
          <w:p w:rsid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627" w:type="pct"/>
          </w:tcPr>
          <w:p w:rsid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37" w:type="pct"/>
          </w:tcPr>
          <w:p w:rsid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и повседневная жизнь населения Руси</w:t>
            </w:r>
          </w:p>
        </w:tc>
        <w:tc>
          <w:tcPr>
            <w:tcW w:w="627" w:type="pct"/>
          </w:tcPr>
          <w:p w:rsid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37" w:type="pct"/>
          </w:tcPr>
          <w:p w:rsidR="00A33DE0" w:rsidRP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37" w:type="pct"/>
          </w:tcPr>
          <w:p w:rsidR="00A33DE0" w:rsidRDefault="00A33DE0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«От Руси к Российскому государству»</w:t>
            </w:r>
          </w:p>
        </w:tc>
        <w:tc>
          <w:tcPr>
            <w:tcW w:w="627" w:type="pct"/>
          </w:tcPr>
          <w:p w:rsidR="00A33DE0" w:rsidRDefault="00EF2C47" w:rsidP="00810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4373" w:type="pct"/>
            <w:gridSpan w:val="2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</w:t>
            </w:r>
            <w:r w:rsidR="0049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16FA5" w:rsidRDefault="00B16FA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FA5" w:rsidRDefault="00B16FA5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16FA5" w:rsidRDefault="00B16FA5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4"/>
        <w:gridCol w:w="12424"/>
        <w:gridCol w:w="1930"/>
      </w:tblGrid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37" w:type="pct"/>
          </w:tcPr>
          <w:p w:rsidR="00A33DE0" w:rsidRPr="00B16FA5" w:rsidRDefault="00A33DE0" w:rsidP="00A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«Новое время»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pct"/>
          </w:tcPr>
          <w:p w:rsidR="00A33DE0" w:rsidRP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 их последствия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pct"/>
          </w:tcPr>
          <w:p w:rsidR="00A33DE0" w:rsidRP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pct"/>
          </w:tcPr>
          <w:p w:rsidR="00A33DE0" w:rsidRPr="00707E43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7" w:type="pct"/>
          </w:tcPr>
          <w:p w:rsidR="00A33DE0" w:rsidRP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7" w:type="pct"/>
          </w:tcPr>
          <w:p w:rsidR="00A33DE0" w:rsidRP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революция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7" w:type="pct"/>
          </w:tcPr>
          <w:p w:rsidR="00A33DE0" w:rsidRPr="00707E43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7" w:type="pct"/>
          </w:tcPr>
          <w:p w:rsidR="00A33DE0" w:rsidRPr="00707E43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Тридцатилетняя война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Индия, Китай, Япония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37" w:type="pct"/>
          </w:tcPr>
          <w:p w:rsidR="00A33DE0" w:rsidRPr="004835A3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37" w:type="pct"/>
          </w:tcPr>
          <w:p w:rsidR="00A33DE0" w:rsidRPr="004835A3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Ивана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Регентство Елены Глинской. Период боярского правления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37" w:type="pct"/>
          </w:tcPr>
          <w:p w:rsidR="00A33DE0" w:rsidRPr="004835A3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Иваном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царского титула. Реформы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7" w:type="pct"/>
          </w:tcPr>
          <w:p w:rsidR="00A33DE0" w:rsidRPr="004835A3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37" w:type="pct"/>
          </w:tcPr>
          <w:p w:rsidR="00A33DE0" w:rsidRPr="00A271DF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37" w:type="pct"/>
          </w:tcPr>
          <w:p w:rsidR="00A33DE0" w:rsidRPr="00A271DF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37" w:type="pct"/>
          </w:tcPr>
          <w:p w:rsidR="00A33DE0" w:rsidRPr="004835A3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37" w:type="pct"/>
          </w:tcPr>
          <w:p w:rsidR="00A33DE0" w:rsidRPr="00A271DF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Накануне Смуты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37" w:type="pct"/>
          </w:tcPr>
          <w:p w:rsidR="00A33DE0" w:rsidRDefault="004835A3" w:rsidP="0048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 Василий Шуйский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37" w:type="pct"/>
          </w:tcPr>
          <w:p w:rsidR="00A33DE0" w:rsidRPr="004835A3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Военная интервенция в Россию и борьба с ней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Свержение Василия Шуйского и переход власти к «семибоярщине»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37" w:type="pct"/>
          </w:tcPr>
          <w:p w:rsidR="00A33DE0" w:rsidRDefault="004835A3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Царствование Алексея Михайловича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Царь Федор Алексеевич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восстания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Соборное уложение 1649 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Денежная реформа. Медный бунт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37" w:type="pct"/>
          </w:tcPr>
          <w:p w:rsidR="00A33DE0" w:rsidRPr="000A02B6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 с православным населением Речи Посполитой: противодействие полонизации, распространение католичества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картине мира человека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и повседневная жизнь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37" w:type="pct"/>
          </w:tcPr>
          <w:p w:rsidR="00A33DE0" w:rsidRPr="00514371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Pr="00EF2C47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EF2C47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C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37" w:type="pct"/>
          </w:tcPr>
          <w:p w:rsidR="00A33DE0" w:rsidRP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37" w:type="pct"/>
          </w:tcPr>
          <w:p w:rsidR="00A33DE0" w:rsidRP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3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от Великого княжества к царству»</w:t>
            </w:r>
          </w:p>
        </w:tc>
        <w:tc>
          <w:tcPr>
            <w:tcW w:w="627" w:type="pct"/>
          </w:tcPr>
          <w:p w:rsidR="00A33DE0" w:rsidRDefault="00EF2C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4373" w:type="pct"/>
            <w:gridSpan w:val="2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</w:t>
            </w:r>
            <w:r w:rsidR="0049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33DE0" w:rsidRDefault="00A33DE0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FA5" w:rsidRPr="0024617E" w:rsidRDefault="00B16FA5" w:rsidP="00347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FA5" w:rsidRDefault="00B16FA5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16FA5" w:rsidRDefault="00B16FA5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4"/>
        <w:gridCol w:w="12424"/>
        <w:gridCol w:w="1930"/>
      </w:tblGrid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37" w:type="pct"/>
          </w:tcPr>
          <w:p w:rsidR="00A33DE0" w:rsidRPr="00B16FA5" w:rsidRDefault="00A33DE0" w:rsidP="00A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pct"/>
          </w:tcPr>
          <w:p w:rsidR="00A33DE0" w:rsidRPr="00B16FA5" w:rsidRDefault="00EE1045" w:rsidP="00EE1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pct"/>
          </w:tcPr>
          <w:p w:rsidR="00A33DE0" w:rsidRPr="00B16FA5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pct"/>
          </w:tcPr>
          <w:p w:rsidR="00A33DE0" w:rsidRPr="00707E43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– центр Просвещения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pct"/>
          </w:tcPr>
          <w:p w:rsidR="00A33DE0" w:rsidRPr="00797337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Монархии в Европе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абсолютные и парламентские монархии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pct"/>
          </w:tcPr>
          <w:p w:rsidR="00A33DE0" w:rsidRPr="00797337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pct"/>
          </w:tcPr>
          <w:p w:rsidR="00A33DE0" w:rsidRPr="00707E43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pct"/>
          </w:tcPr>
          <w:p w:rsidR="00A33DE0" w:rsidRPr="00797337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pct"/>
          </w:tcPr>
          <w:p w:rsidR="00A33DE0" w:rsidRPr="00797337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pct"/>
          </w:tcPr>
          <w:p w:rsidR="00A33DE0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7" w:type="pct"/>
          </w:tcPr>
          <w:p w:rsidR="00A33DE0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pct"/>
          </w:tcPr>
          <w:p w:rsidR="00A33DE0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7" w:type="pct"/>
          </w:tcPr>
          <w:p w:rsidR="00A33DE0" w:rsidRPr="00797337" w:rsidRDefault="007973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7" w:type="pct"/>
          </w:tcPr>
          <w:p w:rsidR="00A33DE0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7" w:type="pct"/>
          </w:tcPr>
          <w:p w:rsidR="00A33DE0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7" w:type="pct"/>
          </w:tcPr>
          <w:p w:rsidR="00A33DE0" w:rsidRPr="00C8085D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науки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7" w:type="pct"/>
          </w:tcPr>
          <w:p w:rsidR="00A33DE0" w:rsidRPr="00C8085D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культура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7" w:type="pct"/>
          </w:tcPr>
          <w:p w:rsidR="00A33DE0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7" w:type="pct"/>
          </w:tcPr>
          <w:p w:rsidR="00A33DE0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7" w:type="pct"/>
          </w:tcPr>
          <w:p w:rsidR="00A33DE0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7" w:type="pct"/>
          </w:tcPr>
          <w:p w:rsidR="00A33DE0" w:rsidRPr="00C8085D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37" w:type="pct"/>
          </w:tcPr>
          <w:p w:rsidR="00A33DE0" w:rsidRPr="00C8085D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Индия, Китай, Япония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7" w:type="pct"/>
          </w:tcPr>
          <w:p w:rsidR="00A33DE0" w:rsidRPr="00C8085D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стран Востока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7" w:type="pct"/>
          </w:tcPr>
          <w:p w:rsidR="00A33DE0" w:rsidRPr="00C8085D" w:rsidRDefault="00C8085D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7" w:type="pct"/>
          </w:tcPr>
          <w:p w:rsidR="00A33DE0" w:rsidRPr="00FE4542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Россия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от царства к империи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7" w:type="pct"/>
          </w:tcPr>
          <w:p w:rsidR="00A33DE0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37" w:type="pct"/>
          </w:tcPr>
          <w:p w:rsidR="00A33DE0" w:rsidRPr="00FE4542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37" w:type="pct"/>
          </w:tcPr>
          <w:p w:rsidR="00A33DE0" w:rsidRPr="00FE4542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37" w:type="pct"/>
          </w:tcPr>
          <w:p w:rsidR="00A33DE0" w:rsidRPr="00FE4542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политика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7" w:type="pct"/>
          </w:tcPr>
          <w:p w:rsidR="00A33DE0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управления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7" w:type="pct"/>
          </w:tcPr>
          <w:p w:rsidR="00A33DE0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7" w:type="pct"/>
          </w:tcPr>
          <w:p w:rsidR="00A33DE0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37" w:type="pct"/>
          </w:tcPr>
          <w:p w:rsidR="00A33DE0" w:rsidRPr="00FE4542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Оппозиция реформам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37" w:type="pct"/>
          </w:tcPr>
          <w:p w:rsidR="00A33DE0" w:rsidRPr="00FE4542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37" w:type="pct"/>
          </w:tcPr>
          <w:p w:rsidR="00A33DE0" w:rsidRPr="00A271DF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Доминирование светского начала в культурной политике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37" w:type="pct"/>
          </w:tcPr>
          <w:p w:rsidR="00A33DE0" w:rsidRDefault="00FE4542" w:rsidP="00FE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37" w:type="pct"/>
          </w:tcPr>
          <w:p w:rsidR="00A33DE0" w:rsidRPr="00A271DF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37" w:type="pct"/>
          </w:tcPr>
          <w:p w:rsidR="00A33DE0" w:rsidRPr="00A271DF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приход к власти Анны Иоанновны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37" w:type="pct"/>
          </w:tcPr>
          <w:p w:rsidR="00A33DE0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37" w:type="pct"/>
          </w:tcPr>
          <w:p w:rsidR="00A33DE0" w:rsidRDefault="00FE4542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37" w:type="pct"/>
          </w:tcPr>
          <w:p w:rsidR="00A33DE0" w:rsidRDefault="001823E8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международных конфликтах 1740 – 1750-х гг.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37" w:type="pct"/>
          </w:tcPr>
          <w:p w:rsidR="00A33DE0" w:rsidRPr="001823E8" w:rsidRDefault="001823E8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Царствование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37" w:type="pct"/>
          </w:tcPr>
          <w:p w:rsidR="00A33DE0" w:rsidRDefault="001823E8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28 июня 1762 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37" w:type="pct"/>
          </w:tcPr>
          <w:p w:rsidR="00A33DE0" w:rsidRPr="001823E8" w:rsidRDefault="001823E8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37" w:type="pct"/>
          </w:tcPr>
          <w:p w:rsidR="00A33DE0" w:rsidRDefault="001823E8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37" w:type="pct"/>
          </w:tcPr>
          <w:p w:rsidR="00A33DE0" w:rsidRDefault="001823E8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37" w:type="pct"/>
          </w:tcPr>
          <w:p w:rsidR="00A33DE0" w:rsidRPr="001823E8" w:rsidRDefault="001823E8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37" w:type="pct"/>
          </w:tcPr>
          <w:p w:rsidR="00A33DE0" w:rsidRPr="001823E8" w:rsidRDefault="001823E8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37" w:type="pct"/>
          </w:tcPr>
          <w:p w:rsidR="00A33DE0" w:rsidRPr="001823E8" w:rsidRDefault="001823E8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37" w:type="pct"/>
          </w:tcPr>
          <w:p w:rsidR="00A33DE0" w:rsidRPr="00026C85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37" w:type="pct"/>
          </w:tcPr>
          <w:p w:rsidR="00A33DE0" w:rsidRPr="00026C85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промышленности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37" w:type="pct"/>
          </w:tcPr>
          <w:p w:rsidR="00A33DE0" w:rsidRPr="00026C85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и внешняя торговля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37" w:type="pct"/>
          </w:tcPr>
          <w:p w:rsidR="00A33DE0" w:rsidRPr="00026C85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37" w:type="pct"/>
          </w:tcPr>
          <w:p w:rsidR="00A33DE0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37" w:type="pct"/>
          </w:tcPr>
          <w:p w:rsidR="00A33DE0" w:rsidRPr="00026C85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37" w:type="pct"/>
          </w:tcPr>
          <w:p w:rsidR="00A33DE0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37" w:type="pct"/>
          </w:tcPr>
          <w:p w:rsidR="00A33DE0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разделах Речи Посполитой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37" w:type="pct"/>
          </w:tcPr>
          <w:p w:rsidR="00A33DE0" w:rsidRPr="00026C85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при Павле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37" w:type="pct"/>
          </w:tcPr>
          <w:p w:rsidR="00A33DE0" w:rsidRPr="00026C85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37" w:type="pct"/>
          </w:tcPr>
          <w:p w:rsidR="00A33DE0" w:rsidRPr="00026C85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Павла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внешней политики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37" w:type="pct"/>
          </w:tcPr>
          <w:p w:rsidR="00A33DE0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37" w:type="pct"/>
          </w:tcPr>
          <w:p w:rsidR="00A33DE0" w:rsidRDefault="00026C8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37" w:type="pct"/>
          </w:tcPr>
          <w:p w:rsidR="00A33DE0" w:rsidRPr="00FA5605" w:rsidRDefault="00FA560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37" w:type="pct"/>
          </w:tcPr>
          <w:p w:rsidR="00A33DE0" w:rsidRPr="00514371" w:rsidRDefault="00FA560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627" w:type="pct"/>
          </w:tcPr>
          <w:p w:rsidR="00A33DE0" w:rsidRPr="00514371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514371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037" w:type="pct"/>
          </w:tcPr>
          <w:p w:rsidR="00A33DE0" w:rsidRPr="00FA5605" w:rsidRDefault="00FA560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37" w:type="pct"/>
          </w:tcPr>
          <w:p w:rsidR="00A33DE0" w:rsidRPr="00FA5605" w:rsidRDefault="00FA560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37" w:type="pct"/>
          </w:tcPr>
          <w:p w:rsidR="00A33DE0" w:rsidRPr="00FA5605" w:rsidRDefault="00FA560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37" w:type="pct"/>
          </w:tcPr>
          <w:p w:rsidR="00A33DE0" w:rsidRPr="00FA5605" w:rsidRDefault="00FA560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37" w:type="pct"/>
          </w:tcPr>
          <w:p w:rsidR="00A33DE0" w:rsidRDefault="00FA560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от царства к империи»</w:t>
            </w:r>
          </w:p>
        </w:tc>
        <w:tc>
          <w:tcPr>
            <w:tcW w:w="627" w:type="pct"/>
          </w:tcPr>
          <w:p w:rsidR="00A33DE0" w:rsidRDefault="00FA5605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4373" w:type="pct"/>
            <w:gridSpan w:val="2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</w:t>
            </w:r>
            <w:r w:rsidR="0049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33DE0" w:rsidRDefault="00A33DE0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FA5" w:rsidRDefault="00B16FA5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16FA5" w:rsidRDefault="00B16FA5" w:rsidP="00B16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4"/>
        <w:gridCol w:w="12424"/>
        <w:gridCol w:w="1930"/>
      </w:tblGrid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037" w:type="pct"/>
          </w:tcPr>
          <w:p w:rsidR="00A33DE0" w:rsidRPr="00B16FA5" w:rsidRDefault="00A33DE0" w:rsidP="00A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pct"/>
          </w:tcPr>
          <w:p w:rsidR="00A33DE0" w:rsidRPr="00EE6409" w:rsidRDefault="00EE6409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ХХ в.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pct"/>
          </w:tcPr>
          <w:p w:rsidR="00A33DE0" w:rsidRPr="00FF19AE" w:rsidRDefault="00FF19AE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Франции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pct"/>
          </w:tcPr>
          <w:p w:rsidR="00A33DE0" w:rsidRPr="00707E43" w:rsidRDefault="00FF19AE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pct"/>
          </w:tcPr>
          <w:p w:rsidR="00A33DE0" w:rsidRPr="00B16FA5" w:rsidRDefault="00FF19AE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pct"/>
          </w:tcPr>
          <w:p w:rsidR="00A33DE0" w:rsidRPr="00B16FA5" w:rsidRDefault="00FF19AE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течения и партии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Марксизм 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pct"/>
          </w:tcPr>
          <w:p w:rsidR="00A33DE0" w:rsidRPr="00707E43" w:rsidRDefault="00FF19AE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Франция, Великобритания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pct"/>
          </w:tcPr>
          <w:p w:rsidR="00A33DE0" w:rsidRPr="00B16FA5" w:rsidRDefault="00FF19AE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627" w:type="pct"/>
          </w:tcPr>
          <w:p w:rsidR="00A33DE0" w:rsidRPr="00B16FA5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pct"/>
          </w:tcPr>
          <w:p w:rsidR="00A33DE0" w:rsidRDefault="00FA7FE9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 в Викторианскую эпоху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pct"/>
          </w:tcPr>
          <w:p w:rsidR="00A33DE0" w:rsidRDefault="00FA7FE9" w:rsidP="00FA7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Франция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7" w:type="pct"/>
          </w:tcPr>
          <w:p w:rsidR="00A33DE0" w:rsidRDefault="00FA7FE9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Италия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pct"/>
          </w:tcPr>
          <w:p w:rsidR="00A33DE0" w:rsidRDefault="00FA7FE9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7" w:type="pct"/>
          </w:tcPr>
          <w:p w:rsidR="00A33DE0" w:rsidRDefault="00FA7FE9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7" w:type="pct"/>
          </w:tcPr>
          <w:p w:rsidR="00A33DE0" w:rsidRPr="00FA7FE9" w:rsidRDefault="00FA7FE9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7" w:type="pct"/>
          </w:tcPr>
          <w:p w:rsidR="00A33DE0" w:rsidRDefault="00C04D2A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метрополий в латиноамериканских владениях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7" w:type="pct"/>
          </w:tcPr>
          <w:p w:rsidR="00A33DE0" w:rsidRPr="00707E43" w:rsidRDefault="00C04D2A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7" w:type="pct"/>
          </w:tcPr>
          <w:p w:rsidR="00A33DE0" w:rsidRPr="00707E43" w:rsidRDefault="00C04D2A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Япония и Китай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7" w:type="pct"/>
          </w:tcPr>
          <w:p w:rsidR="00A33DE0" w:rsidRDefault="00DD764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7" w:type="pct"/>
          </w:tcPr>
          <w:p w:rsidR="00A33DE0" w:rsidRDefault="00060EFA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37" w:type="pct"/>
          </w:tcPr>
          <w:p w:rsidR="00A33DE0" w:rsidRDefault="00060EFA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7" w:type="pct"/>
          </w:tcPr>
          <w:p w:rsidR="00A33DE0" w:rsidRDefault="00060EFA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37" w:type="pct"/>
          </w:tcPr>
          <w:p w:rsidR="00A33DE0" w:rsidRDefault="00060EFA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37" w:type="pct"/>
          </w:tcPr>
          <w:p w:rsidR="00A33DE0" w:rsidRDefault="00060EFA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37" w:type="pct"/>
          </w:tcPr>
          <w:p w:rsidR="00A33DE0" w:rsidRDefault="00060EFA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37" w:type="pct"/>
          </w:tcPr>
          <w:p w:rsidR="00A33DE0" w:rsidRDefault="00ED0837" w:rsidP="00ED0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Российская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37" w:type="pct"/>
          </w:tcPr>
          <w:p w:rsidR="00A33DE0" w:rsidRPr="00ED0837" w:rsidRDefault="00ED08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37" w:type="pct"/>
          </w:tcPr>
          <w:p w:rsidR="00A33DE0" w:rsidRDefault="00ED08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37" w:type="pct"/>
          </w:tcPr>
          <w:p w:rsidR="00A33DE0" w:rsidRDefault="00ED08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г. – важнейшее событие российской и мировой истории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37" w:type="pct"/>
          </w:tcPr>
          <w:p w:rsidR="00A33DE0" w:rsidRDefault="00ED08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1813 – 1825 годах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37" w:type="pct"/>
          </w:tcPr>
          <w:p w:rsidR="00A33DE0" w:rsidRDefault="00ED08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37" w:type="pct"/>
          </w:tcPr>
          <w:p w:rsidR="00A33DE0" w:rsidRDefault="00ED0837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37" w:type="pct"/>
          </w:tcPr>
          <w:p w:rsidR="00A33DE0" w:rsidRDefault="00BB4A46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37" w:type="pct"/>
          </w:tcPr>
          <w:p w:rsidR="00A33DE0" w:rsidRPr="003D7504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37" w:type="pct"/>
          </w:tcPr>
          <w:p w:rsidR="00A33DE0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37" w:type="pct"/>
          </w:tcPr>
          <w:p w:rsidR="00A33DE0" w:rsidRPr="00A271DF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37" w:type="pct"/>
          </w:tcPr>
          <w:p w:rsidR="00A33DE0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Сословная структура российского общества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37" w:type="pct"/>
          </w:tcPr>
          <w:p w:rsidR="00A33DE0" w:rsidRPr="00A271DF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1830 – 1850-е гг.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37" w:type="pct"/>
          </w:tcPr>
          <w:p w:rsidR="00A33DE0" w:rsidRPr="00A271DF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37" w:type="pct"/>
          </w:tcPr>
          <w:p w:rsidR="00A33DE0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37" w:type="pct"/>
          </w:tcPr>
          <w:p w:rsidR="00A33DE0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37" w:type="pct"/>
          </w:tcPr>
          <w:p w:rsidR="00A33DE0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37" w:type="pct"/>
          </w:tcPr>
          <w:p w:rsidR="00A33DE0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37" w:type="pct"/>
          </w:tcPr>
          <w:p w:rsidR="00A33DE0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1860 – 1870-х гг. – движение к правовому государству и гражданскому обществу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37" w:type="pct"/>
          </w:tcPr>
          <w:p w:rsidR="00A33DE0" w:rsidRDefault="003D7504" w:rsidP="003D7504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37" w:type="pct"/>
          </w:tcPr>
          <w:p w:rsidR="00A33DE0" w:rsidRDefault="003D750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Судебная реформа и развитие </w:t>
            </w:r>
            <w:r w:rsidR="00D470C4">
              <w:rPr>
                <w:rFonts w:ascii="Times New Roman" w:hAnsi="Times New Roman" w:cs="Times New Roman"/>
                <w:sz w:val="24"/>
                <w:szCs w:val="24"/>
              </w:rPr>
              <w:t>правового сознания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реформы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Многовекторность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внешней политики империи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Балканы. Русско-турецкая война 1877 – 1878 гг.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37" w:type="pct"/>
          </w:tcPr>
          <w:p w:rsidR="00A33DE0" w:rsidRP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«Народное самодержавие»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регионы и народы Российской империи и их роль в жизни страны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37" w:type="pct"/>
          </w:tcPr>
          <w:p w:rsidR="00A33DE0" w:rsidRPr="000A02B6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жизнь в 1860 – 1890-х гг.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 в 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37" w:type="pct"/>
          </w:tcPr>
          <w:p w:rsidR="00A33DE0" w:rsidRPr="00514371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российская революция 1905 – 1907 гг.Основные события Первой российской революции. Особенности революционных выступлений в 1906 – 1907 гг.</w:t>
            </w:r>
          </w:p>
        </w:tc>
        <w:tc>
          <w:tcPr>
            <w:tcW w:w="627" w:type="pct"/>
          </w:tcPr>
          <w:p w:rsidR="00A33DE0" w:rsidRPr="00D470C4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D470C4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37" w:type="pct"/>
          </w:tcPr>
          <w:p w:rsidR="00A33DE0" w:rsidRP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P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3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Серебряный век российской культуры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37" w:type="pct"/>
          </w:tcPr>
          <w:p w:rsidR="00A33DE0" w:rsidRPr="00A33DE0" w:rsidRDefault="00D470C4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336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37" w:type="pct"/>
          </w:tcPr>
          <w:p w:rsidR="00A33DE0" w:rsidRDefault="00D470C4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начале ХХ в.»</w:t>
            </w:r>
          </w:p>
        </w:tc>
        <w:tc>
          <w:tcPr>
            <w:tcW w:w="627" w:type="pct"/>
          </w:tcPr>
          <w:p w:rsidR="00A33DE0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37" w:type="pct"/>
          </w:tcPr>
          <w:p w:rsidR="00D470C4" w:rsidRDefault="00D470C4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37" w:type="pct"/>
          </w:tcPr>
          <w:p w:rsidR="00D470C4" w:rsidRDefault="00D470C4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37" w:type="pct"/>
          </w:tcPr>
          <w:p w:rsidR="00D470C4" w:rsidRDefault="00D470C4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37" w:type="pct"/>
          </w:tcPr>
          <w:p w:rsidR="00D470C4" w:rsidRDefault="00D470C4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СССР. Влияние революционных событий в России на общемировые процессы ХХ в.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и союзники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37" w:type="pct"/>
          </w:tcPr>
          <w:p w:rsidR="00D470C4" w:rsidRPr="003331BB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начале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единого правового пространства страны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«Великая Отечественная война (1941 – 1945 гг.)»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0C4" w:rsidRPr="00B16FA5" w:rsidTr="00A33DE0">
        <w:tc>
          <w:tcPr>
            <w:tcW w:w="336" w:type="pct"/>
          </w:tcPr>
          <w:p w:rsidR="00D470C4" w:rsidRDefault="00D470C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37" w:type="pct"/>
          </w:tcPr>
          <w:p w:rsidR="00D470C4" w:rsidRDefault="003331BB" w:rsidP="00D470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627" w:type="pct"/>
          </w:tcPr>
          <w:p w:rsidR="00D470C4" w:rsidRDefault="00D72D44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DE0" w:rsidRPr="00B16FA5" w:rsidTr="00A33DE0">
        <w:tc>
          <w:tcPr>
            <w:tcW w:w="4373" w:type="pct"/>
            <w:gridSpan w:val="2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</w:t>
            </w:r>
            <w:r w:rsidR="0049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627" w:type="pct"/>
          </w:tcPr>
          <w:p w:rsidR="00A33DE0" w:rsidRDefault="00A33DE0" w:rsidP="00A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2D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331BB" w:rsidRDefault="003331BB" w:rsidP="003331BB">
      <w:pPr>
        <w:rPr>
          <w:rFonts w:ascii="Times New Roman" w:hAnsi="Times New Roman" w:cs="Times New Roman"/>
          <w:b/>
          <w:sz w:val="24"/>
          <w:szCs w:val="24"/>
        </w:rPr>
        <w:sectPr w:rsidR="003331BB" w:rsidSect="00E216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B0835" w:rsidRPr="003331BB" w:rsidRDefault="00CB0835" w:rsidP="000E210A">
      <w:pPr>
        <w:rPr>
          <w:rFonts w:ascii="Times New Roman" w:hAnsi="Times New Roman" w:cs="Times New Roman"/>
          <w:b/>
          <w:sz w:val="24"/>
          <w:szCs w:val="24"/>
        </w:rPr>
      </w:pPr>
    </w:p>
    <w:sectPr w:rsidR="00CB0835" w:rsidRPr="003331BB" w:rsidSect="00333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C38"/>
    <w:multiLevelType w:val="hybridMultilevel"/>
    <w:tmpl w:val="9E06EB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0548C"/>
    <w:multiLevelType w:val="hybridMultilevel"/>
    <w:tmpl w:val="707CDD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C48B7"/>
    <w:multiLevelType w:val="hybridMultilevel"/>
    <w:tmpl w:val="76FE66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07086A"/>
    <w:multiLevelType w:val="hybridMultilevel"/>
    <w:tmpl w:val="1506F0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B70195"/>
    <w:multiLevelType w:val="hybridMultilevel"/>
    <w:tmpl w:val="C49ACE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7C166F"/>
    <w:multiLevelType w:val="hybridMultilevel"/>
    <w:tmpl w:val="B32C53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532574"/>
    <w:multiLevelType w:val="hybridMultilevel"/>
    <w:tmpl w:val="204686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CB16C8"/>
    <w:multiLevelType w:val="hybridMultilevel"/>
    <w:tmpl w:val="5F1E71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6F6677"/>
    <w:multiLevelType w:val="hybridMultilevel"/>
    <w:tmpl w:val="46A6CA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4E499D"/>
    <w:multiLevelType w:val="hybridMultilevel"/>
    <w:tmpl w:val="B2EC8F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DF7E96"/>
    <w:multiLevelType w:val="hybridMultilevel"/>
    <w:tmpl w:val="245C5CF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EF21D0"/>
    <w:multiLevelType w:val="hybridMultilevel"/>
    <w:tmpl w:val="CC043F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040189"/>
    <w:multiLevelType w:val="hybridMultilevel"/>
    <w:tmpl w:val="1F86AA4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D46723"/>
    <w:multiLevelType w:val="hybridMultilevel"/>
    <w:tmpl w:val="F272B4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964DCE"/>
    <w:multiLevelType w:val="hybridMultilevel"/>
    <w:tmpl w:val="15E8DD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A72139"/>
    <w:multiLevelType w:val="hybridMultilevel"/>
    <w:tmpl w:val="991A229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A57C22"/>
    <w:multiLevelType w:val="hybridMultilevel"/>
    <w:tmpl w:val="CD469C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8C71292"/>
    <w:multiLevelType w:val="hybridMultilevel"/>
    <w:tmpl w:val="3DBCB9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E16A67"/>
    <w:multiLevelType w:val="hybridMultilevel"/>
    <w:tmpl w:val="7E8C1E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4579DB"/>
    <w:multiLevelType w:val="hybridMultilevel"/>
    <w:tmpl w:val="0E52AC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38783D"/>
    <w:multiLevelType w:val="hybridMultilevel"/>
    <w:tmpl w:val="0DAE230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76032E"/>
    <w:multiLevelType w:val="hybridMultilevel"/>
    <w:tmpl w:val="50FA1B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A64A72"/>
    <w:multiLevelType w:val="hybridMultilevel"/>
    <w:tmpl w:val="649E73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093BBD"/>
    <w:multiLevelType w:val="hybridMultilevel"/>
    <w:tmpl w:val="F6060C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5467FC"/>
    <w:multiLevelType w:val="hybridMultilevel"/>
    <w:tmpl w:val="F202E5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13354F1"/>
    <w:multiLevelType w:val="hybridMultilevel"/>
    <w:tmpl w:val="BAA4AC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A10890"/>
    <w:multiLevelType w:val="hybridMultilevel"/>
    <w:tmpl w:val="538A5C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E62E1"/>
    <w:multiLevelType w:val="hybridMultilevel"/>
    <w:tmpl w:val="515A4B7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690BCD"/>
    <w:multiLevelType w:val="hybridMultilevel"/>
    <w:tmpl w:val="DD021B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C7653ED"/>
    <w:multiLevelType w:val="hybridMultilevel"/>
    <w:tmpl w:val="C9AEAF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043A77"/>
    <w:multiLevelType w:val="hybridMultilevel"/>
    <w:tmpl w:val="38569C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337ABF"/>
    <w:multiLevelType w:val="hybridMultilevel"/>
    <w:tmpl w:val="90021D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6E4493"/>
    <w:multiLevelType w:val="hybridMultilevel"/>
    <w:tmpl w:val="D78A81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AE76438"/>
    <w:multiLevelType w:val="hybridMultilevel"/>
    <w:tmpl w:val="024C7D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A119EF"/>
    <w:multiLevelType w:val="hybridMultilevel"/>
    <w:tmpl w:val="310624F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144276"/>
    <w:multiLevelType w:val="hybridMultilevel"/>
    <w:tmpl w:val="D03E83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F63A1F"/>
    <w:multiLevelType w:val="hybridMultilevel"/>
    <w:tmpl w:val="013821F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C26957"/>
    <w:multiLevelType w:val="hybridMultilevel"/>
    <w:tmpl w:val="DDFC85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A968CB"/>
    <w:multiLevelType w:val="hybridMultilevel"/>
    <w:tmpl w:val="28ACCB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3"/>
  </w:num>
  <w:num w:numId="4">
    <w:abstractNumId w:val="25"/>
  </w:num>
  <w:num w:numId="5">
    <w:abstractNumId w:val="26"/>
  </w:num>
  <w:num w:numId="6">
    <w:abstractNumId w:val="11"/>
  </w:num>
  <w:num w:numId="7">
    <w:abstractNumId w:val="15"/>
  </w:num>
  <w:num w:numId="8">
    <w:abstractNumId w:val="8"/>
  </w:num>
  <w:num w:numId="9">
    <w:abstractNumId w:val="3"/>
  </w:num>
  <w:num w:numId="10">
    <w:abstractNumId w:val="6"/>
  </w:num>
  <w:num w:numId="11">
    <w:abstractNumId w:val="24"/>
  </w:num>
  <w:num w:numId="12">
    <w:abstractNumId w:val="22"/>
  </w:num>
  <w:num w:numId="13">
    <w:abstractNumId w:val="34"/>
  </w:num>
  <w:num w:numId="14">
    <w:abstractNumId w:val="36"/>
  </w:num>
  <w:num w:numId="15">
    <w:abstractNumId w:val="9"/>
  </w:num>
  <w:num w:numId="16">
    <w:abstractNumId w:val="21"/>
  </w:num>
  <w:num w:numId="17">
    <w:abstractNumId w:val="5"/>
  </w:num>
  <w:num w:numId="18">
    <w:abstractNumId w:val="28"/>
  </w:num>
  <w:num w:numId="19">
    <w:abstractNumId w:val="4"/>
  </w:num>
  <w:num w:numId="20">
    <w:abstractNumId w:val="29"/>
  </w:num>
  <w:num w:numId="21">
    <w:abstractNumId w:val="10"/>
  </w:num>
  <w:num w:numId="22">
    <w:abstractNumId w:val="0"/>
  </w:num>
  <w:num w:numId="23">
    <w:abstractNumId w:val="30"/>
  </w:num>
  <w:num w:numId="24">
    <w:abstractNumId w:val="38"/>
  </w:num>
  <w:num w:numId="25">
    <w:abstractNumId w:val="20"/>
  </w:num>
  <w:num w:numId="26">
    <w:abstractNumId w:val="18"/>
  </w:num>
  <w:num w:numId="27">
    <w:abstractNumId w:val="2"/>
  </w:num>
  <w:num w:numId="28">
    <w:abstractNumId w:val="33"/>
  </w:num>
  <w:num w:numId="29">
    <w:abstractNumId w:val="35"/>
  </w:num>
  <w:num w:numId="30">
    <w:abstractNumId w:val="31"/>
  </w:num>
  <w:num w:numId="31">
    <w:abstractNumId w:val="17"/>
  </w:num>
  <w:num w:numId="32">
    <w:abstractNumId w:val="32"/>
  </w:num>
  <w:num w:numId="33">
    <w:abstractNumId w:val="7"/>
  </w:num>
  <w:num w:numId="34">
    <w:abstractNumId w:val="13"/>
  </w:num>
  <w:num w:numId="35">
    <w:abstractNumId w:val="37"/>
  </w:num>
  <w:num w:numId="36">
    <w:abstractNumId w:val="14"/>
  </w:num>
  <w:num w:numId="37">
    <w:abstractNumId w:val="1"/>
  </w:num>
  <w:num w:numId="38">
    <w:abstractNumId w:val="1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AE"/>
    <w:rsid w:val="0002344E"/>
    <w:rsid w:val="0002446D"/>
    <w:rsid w:val="00024E35"/>
    <w:rsid w:val="00026C85"/>
    <w:rsid w:val="000554C2"/>
    <w:rsid w:val="00060EFA"/>
    <w:rsid w:val="00065D3F"/>
    <w:rsid w:val="00065DA3"/>
    <w:rsid w:val="00072E3E"/>
    <w:rsid w:val="00073900"/>
    <w:rsid w:val="000A02B6"/>
    <w:rsid w:val="000B34E7"/>
    <w:rsid w:val="000E0AF2"/>
    <w:rsid w:val="000E210A"/>
    <w:rsid w:val="000F00B2"/>
    <w:rsid w:val="000F3F47"/>
    <w:rsid w:val="001048D6"/>
    <w:rsid w:val="00107A7D"/>
    <w:rsid w:val="0014033A"/>
    <w:rsid w:val="00153A28"/>
    <w:rsid w:val="00181504"/>
    <w:rsid w:val="0018186E"/>
    <w:rsid w:val="001823E8"/>
    <w:rsid w:val="00185080"/>
    <w:rsid w:val="00191772"/>
    <w:rsid w:val="001E2C30"/>
    <w:rsid w:val="00206872"/>
    <w:rsid w:val="002177F4"/>
    <w:rsid w:val="00232884"/>
    <w:rsid w:val="00233FEE"/>
    <w:rsid w:val="0024617E"/>
    <w:rsid w:val="00253FCC"/>
    <w:rsid w:val="0028510C"/>
    <w:rsid w:val="00297028"/>
    <w:rsid w:val="002A3AB3"/>
    <w:rsid w:val="002B65E6"/>
    <w:rsid w:val="002D5ED1"/>
    <w:rsid w:val="002F2D62"/>
    <w:rsid w:val="003033DC"/>
    <w:rsid w:val="00322068"/>
    <w:rsid w:val="003331BB"/>
    <w:rsid w:val="00347C85"/>
    <w:rsid w:val="00350B8E"/>
    <w:rsid w:val="00370779"/>
    <w:rsid w:val="00387848"/>
    <w:rsid w:val="003910F7"/>
    <w:rsid w:val="00395F0D"/>
    <w:rsid w:val="003A0B1C"/>
    <w:rsid w:val="003B1277"/>
    <w:rsid w:val="003B7781"/>
    <w:rsid w:val="003D0ABD"/>
    <w:rsid w:val="003D22EC"/>
    <w:rsid w:val="003D7504"/>
    <w:rsid w:val="003E7618"/>
    <w:rsid w:val="003E7E5C"/>
    <w:rsid w:val="003F565C"/>
    <w:rsid w:val="00410717"/>
    <w:rsid w:val="00414990"/>
    <w:rsid w:val="00430E11"/>
    <w:rsid w:val="004835A3"/>
    <w:rsid w:val="00487984"/>
    <w:rsid w:val="00493D59"/>
    <w:rsid w:val="004A31DC"/>
    <w:rsid w:val="004B1B15"/>
    <w:rsid w:val="004B3357"/>
    <w:rsid w:val="004B4624"/>
    <w:rsid w:val="004B5A83"/>
    <w:rsid w:val="004B7C98"/>
    <w:rsid w:val="004C0A09"/>
    <w:rsid w:val="004C7820"/>
    <w:rsid w:val="004D2790"/>
    <w:rsid w:val="004D4E31"/>
    <w:rsid w:val="004E5D59"/>
    <w:rsid w:val="00514371"/>
    <w:rsid w:val="00550451"/>
    <w:rsid w:val="0055575E"/>
    <w:rsid w:val="005745E8"/>
    <w:rsid w:val="00576802"/>
    <w:rsid w:val="00587240"/>
    <w:rsid w:val="005A58C0"/>
    <w:rsid w:val="005D0A7F"/>
    <w:rsid w:val="005D23AF"/>
    <w:rsid w:val="005D2B40"/>
    <w:rsid w:val="005D3DF1"/>
    <w:rsid w:val="005E0A68"/>
    <w:rsid w:val="005E15E2"/>
    <w:rsid w:val="00605BF9"/>
    <w:rsid w:val="00616B1E"/>
    <w:rsid w:val="0064577E"/>
    <w:rsid w:val="006625D1"/>
    <w:rsid w:val="00675959"/>
    <w:rsid w:val="00680C1C"/>
    <w:rsid w:val="00693811"/>
    <w:rsid w:val="006A0D08"/>
    <w:rsid w:val="006A3C66"/>
    <w:rsid w:val="006A6251"/>
    <w:rsid w:val="006C3FC4"/>
    <w:rsid w:val="006D3193"/>
    <w:rsid w:val="006D6A36"/>
    <w:rsid w:val="00707E43"/>
    <w:rsid w:val="00716257"/>
    <w:rsid w:val="007238D6"/>
    <w:rsid w:val="00731D66"/>
    <w:rsid w:val="00753D80"/>
    <w:rsid w:val="0075685B"/>
    <w:rsid w:val="00757BD6"/>
    <w:rsid w:val="0078218B"/>
    <w:rsid w:val="007927BC"/>
    <w:rsid w:val="0079314A"/>
    <w:rsid w:val="00796523"/>
    <w:rsid w:val="00797337"/>
    <w:rsid w:val="007A1A76"/>
    <w:rsid w:val="007A62CD"/>
    <w:rsid w:val="007A67D2"/>
    <w:rsid w:val="007E08A5"/>
    <w:rsid w:val="0081033C"/>
    <w:rsid w:val="008134ED"/>
    <w:rsid w:val="00821559"/>
    <w:rsid w:val="008217F8"/>
    <w:rsid w:val="00822AE1"/>
    <w:rsid w:val="00823347"/>
    <w:rsid w:val="00847DA5"/>
    <w:rsid w:val="00872350"/>
    <w:rsid w:val="008764E0"/>
    <w:rsid w:val="00883A61"/>
    <w:rsid w:val="00896EE1"/>
    <w:rsid w:val="008A1DB3"/>
    <w:rsid w:val="008E5CE9"/>
    <w:rsid w:val="009252F2"/>
    <w:rsid w:val="00930F65"/>
    <w:rsid w:val="00935630"/>
    <w:rsid w:val="00935CD8"/>
    <w:rsid w:val="00983404"/>
    <w:rsid w:val="00995602"/>
    <w:rsid w:val="009A23D5"/>
    <w:rsid w:val="009B526F"/>
    <w:rsid w:val="009C267F"/>
    <w:rsid w:val="00A03EDE"/>
    <w:rsid w:val="00A233DE"/>
    <w:rsid w:val="00A271DF"/>
    <w:rsid w:val="00A31E9F"/>
    <w:rsid w:val="00A33DE0"/>
    <w:rsid w:val="00A42580"/>
    <w:rsid w:val="00A44EAB"/>
    <w:rsid w:val="00A47A4C"/>
    <w:rsid w:val="00A54CA9"/>
    <w:rsid w:val="00A734E5"/>
    <w:rsid w:val="00A7653F"/>
    <w:rsid w:val="00A93631"/>
    <w:rsid w:val="00AA41C5"/>
    <w:rsid w:val="00AA6A8B"/>
    <w:rsid w:val="00AB6BF4"/>
    <w:rsid w:val="00AC072C"/>
    <w:rsid w:val="00AD4922"/>
    <w:rsid w:val="00AE2005"/>
    <w:rsid w:val="00AE21F5"/>
    <w:rsid w:val="00AE3A2C"/>
    <w:rsid w:val="00AF2564"/>
    <w:rsid w:val="00AF479E"/>
    <w:rsid w:val="00B16FA5"/>
    <w:rsid w:val="00B26872"/>
    <w:rsid w:val="00B35532"/>
    <w:rsid w:val="00B479F9"/>
    <w:rsid w:val="00B61FBF"/>
    <w:rsid w:val="00B76306"/>
    <w:rsid w:val="00B846D0"/>
    <w:rsid w:val="00B866E4"/>
    <w:rsid w:val="00BA43D2"/>
    <w:rsid w:val="00BB04CD"/>
    <w:rsid w:val="00BB0842"/>
    <w:rsid w:val="00BB4A46"/>
    <w:rsid w:val="00BB5C80"/>
    <w:rsid w:val="00BC3533"/>
    <w:rsid w:val="00BD2AFA"/>
    <w:rsid w:val="00BD6315"/>
    <w:rsid w:val="00BE03D0"/>
    <w:rsid w:val="00BE799E"/>
    <w:rsid w:val="00C04D2A"/>
    <w:rsid w:val="00C177DE"/>
    <w:rsid w:val="00C4604F"/>
    <w:rsid w:val="00C55BC5"/>
    <w:rsid w:val="00C8085D"/>
    <w:rsid w:val="00CB0835"/>
    <w:rsid w:val="00CD3CC6"/>
    <w:rsid w:val="00CF2156"/>
    <w:rsid w:val="00D1199C"/>
    <w:rsid w:val="00D42379"/>
    <w:rsid w:val="00D470C4"/>
    <w:rsid w:val="00D72D44"/>
    <w:rsid w:val="00D73F9A"/>
    <w:rsid w:val="00D94BE1"/>
    <w:rsid w:val="00D96AD8"/>
    <w:rsid w:val="00D97B6C"/>
    <w:rsid w:val="00DA7CB2"/>
    <w:rsid w:val="00DD0393"/>
    <w:rsid w:val="00DD2589"/>
    <w:rsid w:val="00DD7647"/>
    <w:rsid w:val="00DE1F81"/>
    <w:rsid w:val="00DF7CAC"/>
    <w:rsid w:val="00E20951"/>
    <w:rsid w:val="00E216C0"/>
    <w:rsid w:val="00E320C8"/>
    <w:rsid w:val="00E5529D"/>
    <w:rsid w:val="00E55FA9"/>
    <w:rsid w:val="00E9025B"/>
    <w:rsid w:val="00E93903"/>
    <w:rsid w:val="00EB51C2"/>
    <w:rsid w:val="00EC5CBD"/>
    <w:rsid w:val="00ED0837"/>
    <w:rsid w:val="00EE1045"/>
    <w:rsid w:val="00EE1708"/>
    <w:rsid w:val="00EE6409"/>
    <w:rsid w:val="00EF2C47"/>
    <w:rsid w:val="00EF571D"/>
    <w:rsid w:val="00F13B9C"/>
    <w:rsid w:val="00F23718"/>
    <w:rsid w:val="00F239F3"/>
    <w:rsid w:val="00F2563C"/>
    <w:rsid w:val="00F33AF1"/>
    <w:rsid w:val="00F40060"/>
    <w:rsid w:val="00F43D89"/>
    <w:rsid w:val="00F5357B"/>
    <w:rsid w:val="00F54A70"/>
    <w:rsid w:val="00F57290"/>
    <w:rsid w:val="00F617A0"/>
    <w:rsid w:val="00F72DAE"/>
    <w:rsid w:val="00F76985"/>
    <w:rsid w:val="00F9508F"/>
    <w:rsid w:val="00FA5605"/>
    <w:rsid w:val="00FA7FE9"/>
    <w:rsid w:val="00FB4DC9"/>
    <w:rsid w:val="00FC4952"/>
    <w:rsid w:val="00FE08D5"/>
    <w:rsid w:val="00FE42D8"/>
    <w:rsid w:val="00FE4542"/>
    <w:rsid w:val="00FE4553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88AD"/>
  <w15:docId w15:val="{F5498891-55B1-4A48-9B21-663E70A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8a34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dc0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39542</Words>
  <Characters>225391</Characters>
  <Application>Microsoft Office Word</Application>
  <DocSecurity>0</DocSecurity>
  <Lines>1878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Зам.директора</cp:lastModifiedBy>
  <cp:revision>5</cp:revision>
  <dcterms:created xsi:type="dcterms:W3CDTF">2024-06-25T05:53:00Z</dcterms:created>
  <dcterms:modified xsi:type="dcterms:W3CDTF">2024-09-11T07:03:00Z</dcterms:modified>
</cp:coreProperties>
</file>