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0B80A33" w14:textId="77777777" w:rsidTr="00244135">
        <w:tc>
          <w:tcPr>
            <w:tcW w:w="4253" w:type="dxa"/>
            <w:gridSpan w:val="3"/>
          </w:tcPr>
          <w:p w14:paraId="32CEEAE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715F22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811549C" w14:textId="77777777" w:rsidR="00626566" w:rsidRDefault="0062656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8605726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14:paraId="32AD0E79" w14:textId="77777777" w:rsidR="00626566" w:rsidRDefault="0062656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3243B218" w14:textId="7B912872" w:rsidR="00AA01A0" w:rsidRPr="00DA19C5" w:rsidRDefault="00626566" w:rsidP="00626566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общеобразовательных организаций</w:t>
            </w:r>
          </w:p>
          <w:permEnd w:id="986057262"/>
          <w:p w14:paraId="6A141D6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F938B6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F6C18F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105F4A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C866980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B8A495D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32D4F5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C4AE081" w14:textId="77777777" w:rsidR="00EE7A67" w:rsidRPr="00DA19C5" w:rsidRDefault="00EE7A67" w:rsidP="006B6519">
            <w:pPr>
              <w:suppressAutoHyphens/>
            </w:pPr>
          </w:p>
        </w:tc>
      </w:tr>
      <w:permStart w:id="966004591" w:edGrp="everyone"/>
      <w:tr w:rsidR="00EE7A67" w:rsidRPr="00DA19C5" w14:paraId="41213107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A57E6C0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66004591"/>
          </w:p>
        </w:tc>
        <w:tc>
          <w:tcPr>
            <w:tcW w:w="393" w:type="dxa"/>
          </w:tcPr>
          <w:p w14:paraId="493C4903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687412182" w:edGrp="everyone"/>
        <w:tc>
          <w:tcPr>
            <w:tcW w:w="2010" w:type="dxa"/>
            <w:tcBorders>
              <w:bottom w:val="single" w:sz="4" w:space="0" w:color="auto"/>
            </w:tcBorders>
          </w:tcPr>
          <w:p w14:paraId="28C9DC32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687412182"/>
          </w:p>
        </w:tc>
        <w:tc>
          <w:tcPr>
            <w:tcW w:w="908" w:type="dxa"/>
            <w:vMerge/>
          </w:tcPr>
          <w:p w14:paraId="6311376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687C1C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AAA6265" w14:textId="77777777" w:rsidTr="00244135">
        <w:tc>
          <w:tcPr>
            <w:tcW w:w="4253" w:type="dxa"/>
            <w:gridSpan w:val="3"/>
          </w:tcPr>
          <w:p w14:paraId="3162B58E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2DBE4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8DABDA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2AB937" w14:textId="77777777" w:rsidTr="00244135">
        <w:tc>
          <w:tcPr>
            <w:tcW w:w="4253" w:type="dxa"/>
            <w:gridSpan w:val="3"/>
          </w:tcPr>
          <w:p w14:paraId="358D9568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54043211" w:edGrp="everyone" w:colFirst="0" w:colLast="0"/>
            <w:r>
              <w:rPr>
                <w:sz w:val="28"/>
                <w:szCs w:val="28"/>
              </w:rPr>
              <w:t>Об информационно-агитационной акции «Есть такая профессия - Родину защищать!»</w:t>
            </w:r>
          </w:p>
        </w:tc>
        <w:tc>
          <w:tcPr>
            <w:tcW w:w="908" w:type="dxa"/>
          </w:tcPr>
          <w:p w14:paraId="13A9930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B79F14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54043211"/>
      <w:tr w:rsidR="00EE7A67" w:rsidRPr="00DA19C5" w14:paraId="7990905B" w14:textId="77777777" w:rsidTr="00244135">
        <w:tc>
          <w:tcPr>
            <w:tcW w:w="4253" w:type="dxa"/>
            <w:gridSpan w:val="3"/>
          </w:tcPr>
          <w:p w14:paraId="42104D4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671253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DAC631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962AC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9FEDCDC" w14:textId="6B2856FE" w:rsidR="00947C91" w:rsidRPr="00DA19C5" w:rsidRDefault="00626566" w:rsidP="00FE3CA6">
      <w:pPr>
        <w:widowControl w:val="0"/>
        <w:jc w:val="center"/>
        <w:rPr>
          <w:sz w:val="28"/>
          <w:szCs w:val="28"/>
        </w:rPr>
      </w:pPr>
      <w:permStart w:id="61343934" w:edGrp="everyone"/>
      <w:r>
        <w:rPr>
          <w:sz w:val="28"/>
          <w:szCs w:val="28"/>
        </w:rPr>
        <w:t>Уважаемые руководители!</w:t>
      </w:r>
    </w:p>
    <w:p w14:paraId="016BA9AF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439E74E" w14:textId="42A5DEDD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информирует о том, что </w:t>
      </w:r>
      <w:r w:rsidRPr="00626566">
        <w:rPr>
          <w:sz w:val="28"/>
          <w:szCs w:val="28"/>
        </w:rPr>
        <w:t xml:space="preserve">Министерство обороны Российской Федерации </w:t>
      </w:r>
      <w:r>
        <w:rPr>
          <w:sz w:val="28"/>
          <w:szCs w:val="28"/>
        </w:rPr>
        <w:t xml:space="preserve">с </w:t>
      </w:r>
      <w:r w:rsidRPr="00626566">
        <w:rPr>
          <w:sz w:val="28"/>
          <w:szCs w:val="28"/>
        </w:rPr>
        <w:t xml:space="preserve">25 октября по 20 декабря 2024 года организует X Всероссийскую </w:t>
      </w:r>
      <w:bookmarkStart w:id="0" w:name="_Hlk181894784"/>
      <w:r w:rsidRPr="00626566">
        <w:rPr>
          <w:sz w:val="28"/>
          <w:szCs w:val="28"/>
        </w:rPr>
        <w:t>информационно-агитационную акцию под названием «Есть такая профессия — Родину защищать!».</w:t>
      </w:r>
    </w:p>
    <w:bookmarkEnd w:id="0"/>
    <w:p w14:paraId="1FEE62DE" w14:textId="70639F1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Целью акции является адресное информирование потенциальных кандидатов на поступление в высшие военно-учебные заведения Министерства обороны Российской Федерации о преимуществах военного образования и военной службы по контракту в Вооруженных силах Российской Федерации.</w:t>
      </w:r>
    </w:p>
    <w:p w14:paraId="00C57180" w14:textId="38DB619E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В Министерстве обороны Российской Федерации для подготовки офицеров развернута сеть высших военно-учебных заведений (вузы), которая включает двадцать девять вузов (военных учебно-научных центров — 3, военных академий — 11, военные университеты — 2, военных училищ — 12, военный институт — 1) и 8 филиалов.</w:t>
      </w:r>
    </w:p>
    <w:p w14:paraId="615A6A93" w14:textId="181A10F1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Обучение в вузах проходит по всем необходимым военным специальностям. В них обучают по всему спектру необходимых военных специальностей, в том числе командной, военно-инженерной, военно-медицинской и военно-гуманитарной направленности. Причем во всех военных вузах подготовка организована не по программам бакалавриата, а по программам специалитета, что позволяет получить фундаментальную теоретическую подготовку и </w:t>
      </w:r>
      <w:proofErr w:type="gramStart"/>
      <w:r w:rsidRPr="0062656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626566">
        <w:rPr>
          <w:sz w:val="28"/>
          <w:szCs w:val="28"/>
        </w:rPr>
        <w:t>навыки</w:t>
      </w:r>
      <w:proofErr w:type="gramEnd"/>
      <w:r w:rsidRPr="00626566">
        <w:rPr>
          <w:sz w:val="28"/>
          <w:szCs w:val="28"/>
        </w:rPr>
        <w:t xml:space="preserve"> и умения, необходимые высококвалифицированному специалисту.</w:t>
      </w:r>
    </w:p>
    <w:p w14:paraId="6EAFB1E4" w14:textId="5BF28E9D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В </w:t>
      </w:r>
      <w:bookmarkStart w:id="1" w:name="_Hlk181894942"/>
      <w:r w:rsidRPr="00626566">
        <w:rPr>
          <w:sz w:val="28"/>
          <w:szCs w:val="28"/>
        </w:rPr>
        <w:t>вузах Минобороны России можно обучаться как по программам высшего образования, так и по программам среднего профессионального образования.</w:t>
      </w:r>
    </w:p>
    <w:bookmarkEnd w:id="1"/>
    <w:p w14:paraId="28C15630" w14:textId="76173B93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В качестве кандидатов на обучение курсантами по программам высшего образования рассматриваются граждане</w:t>
      </w:r>
      <w:r>
        <w:rPr>
          <w:sz w:val="28"/>
          <w:szCs w:val="28"/>
        </w:rPr>
        <w:t xml:space="preserve">, </w:t>
      </w:r>
      <w:r w:rsidRPr="00626566">
        <w:rPr>
          <w:sz w:val="28"/>
          <w:szCs w:val="28"/>
        </w:rPr>
        <w:t>имеющие среднее общее или среднее профессиональное образование:</w:t>
      </w:r>
    </w:p>
    <w:p w14:paraId="5023E7C9" w14:textId="74555D93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граждане в возрасте от 16 до 22 лет, не проходившие военную службу;</w:t>
      </w:r>
    </w:p>
    <w:p w14:paraId="0C7FE5E3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граждане, прошедшие военную службу, и военнослужащие по призыву до достижения ими возраста 24 лет;</w:t>
      </w:r>
    </w:p>
    <w:p w14:paraId="00090BA9" w14:textId="6A48D409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626566">
        <w:rPr>
          <w:sz w:val="28"/>
          <w:szCs w:val="28"/>
        </w:rPr>
        <w:t>еннослужащие, проходящие военную службу по контракту до достижения ими возраста 27 лет.</w:t>
      </w:r>
    </w:p>
    <w:p w14:paraId="05E19046" w14:textId="77777777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Документы, которые должны быть в личном деле кандидата:</w:t>
      </w:r>
    </w:p>
    <w:p w14:paraId="396893F0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</w:p>
    <w:p w14:paraId="7C00351A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заявление кандидата;</w:t>
      </w:r>
    </w:p>
    <w:p w14:paraId="7EDC93B5" w14:textId="77777777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автобиография;</w:t>
      </w:r>
    </w:p>
    <w:p w14:paraId="0B327811" w14:textId="77777777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характеристика с места работы, учебы или службы;</w:t>
      </w:r>
    </w:p>
    <w:p w14:paraId="480875ED" w14:textId="77777777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ксерокопия документа государственного образца об уровне образования;</w:t>
      </w:r>
    </w:p>
    <w:p w14:paraId="425EA5CF" w14:textId="77777777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справка или ксерокопия документа, дающего право на поступление в училище на льготных основаниях (при наличии);</w:t>
      </w:r>
    </w:p>
    <w:p w14:paraId="112B047C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карта медицинского освидетельствования;</w:t>
      </w:r>
    </w:p>
    <w:p w14:paraId="5418E4A4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карта профессионального отбора;</w:t>
      </w:r>
    </w:p>
    <w:p w14:paraId="0D37CFB7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три фотографии размером 4,5*6 см.</w:t>
      </w:r>
    </w:p>
    <w:p w14:paraId="72739924" w14:textId="00552A54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Прием в вузы Минобороны России состоит из мероприятий предварительного отбора в военном комиссариате и профессионального отбора непосредственно в </w:t>
      </w:r>
      <w:r>
        <w:rPr>
          <w:sz w:val="28"/>
          <w:szCs w:val="28"/>
        </w:rPr>
        <w:t>вуз</w:t>
      </w:r>
      <w:r w:rsidRPr="00626566">
        <w:rPr>
          <w:sz w:val="28"/>
          <w:szCs w:val="28"/>
        </w:rPr>
        <w:t>е.</w:t>
      </w:r>
    </w:p>
    <w:p w14:paraId="251540F0" w14:textId="5E4577E9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Минимальное количество баллов ЕГЭ по общеобразовательным предметам необходимое для поступления в вузы можно узнать на официальном сайте Минобороны России, в разделе «Образование», «Высшее». В данном разделе также размещены информационные сайты всех вузов Минобороны России, на которых можно ознакомиться с правилами приема в них, перечнем специальностей, принять участие в виртуальных экскурсиях и днях открытых дверей — онлайн.</w:t>
      </w:r>
    </w:p>
    <w:p w14:paraId="4669261D" w14:textId="2A16039C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Для поступления на инженерные специальности необходимо наличие результатов ЕГЭ по русскому языку, математике, физике (химии) и информатике; на специальность «Управление персоналом» требуется результаты по русскому языку, математике, обществознанию; на специальности гуманитарного профиля — русский язык, история и обществознание; для специальностей медицинского профиля — русский язык, химия и биология.</w:t>
      </w:r>
    </w:p>
    <w:p w14:paraId="50A609A9" w14:textId="299530FE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В Минобороны России разработан единый информационный справочник для поступающих в высшие военно-учебные заведения «Есть такая профессия — Родину защищать!», где в доступной форме представлены особенности и преимущества выбора профессии офицера, а также информация обо всех высших военно-учебных заведениях, правилах приема и особенностях обучения. Информационный сборник размещен на официальном сайте Минобороны в сети интернет — https://vuz.mil.ru/Vysshie-uchebnye-zavedeniya</w:t>
      </w:r>
    </w:p>
    <w:p w14:paraId="0CCD7FF3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Преимущества получения военного образования:</w:t>
      </w:r>
    </w:p>
    <w:p w14:paraId="4B933BF9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стабильное и высокое денежное довольствие;</w:t>
      </w:r>
    </w:p>
    <w:p w14:paraId="7F7EAA34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бесплатное удобное обмундирование;</w:t>
      </w:r>
    </w:p>
    <w:p w14:paraId="7DB54C71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социальная защищенность, забота о членах семьи;</w:t>
      </w:r>
    </w:p>
    <w:p w14:paraId="272CEB0E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профессиональный и карьерный рост;</w:t>
      </w:r>
    </w:p>
    <w:p w14:paraId="644B90F0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бесплатное престижное образование;</w:t>
      </w:r>
    </w:p>
    <w:p w14:paraId="3565304E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государственные награды и ведомственные знаки отличия.</w:t>
      </w:r>
    </w:p>
    <w:p w14:paraId="16161617" w14:textId="7777777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Перечень высших учебных заведений:</w:t>
      </w:r>
    </w:p>
    <w:p w14:paraId="151FB31D" w14:textId="4EE0C764" w:rsidR="00626566" w:rsidRPr="00626566" w:rsidRDefault="00626566" w:rsidP="00626566">
      <w:pPr>
        <w:widowControl w:val="0"/>
        <w:ind w:firstLine="708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1. Военная академия Генерального штаба ВС РФ - https://vagsh.mil.ru/</w:t>
      </w:r>
      <w:r>
        <w:rPr>
          <w:sz w:val="28"/>
          <w:szCs w:val="28"/>
        </w:rPr>
        <w:t>.</w:t>
      </w:r>
    </w:p>
    <w:p w14:paraId="03BA98A0" w14:textId="3803B1E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2. Военная академия связи имени Маршала Советского Союза С.М. Буденного - https://vas.mil.ru/</w:t>
      </w:r>
      <w:r>
        <w:rPr>
          <w:sz w:val="28"/>
          <w:szCs w:val="28"/>
        </w:rPr>
        <w:t>.</w:t>
      </w:r>
    </w:p>
    <w:p w14:paraId="0168106A" w14:textId="00CCE102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3. Военная академия радиационной, химической и биологической защиты имени Маршала Советского Союза С.К. Тимошенко - https://varhbz.mil.ru/</w:t>
      </w:r>
      <w:r>
        <w:rPr>
          <w:sz w:val="28"/>
          <w:szCs w:val="28"/>
        </w:rPr>
        <w:t>.</w:t>
      </w:r>
    </w:p>
    <w:p w14:paraId="10401158" w14:textId="204E33F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lastRenderedPageBreak/>
        <w:t xml:space="preserve">4. Краснодарское высшее военное орденов Жукова и Октябрьской Революции Краснознаменное училище имени генерала армии </w:t>
      </w:r>
      <w:proofErr w:type="spellStart"/>
      <w:r w:rsidRPr="00626566">
        <w:rPr>
          <w:sz w:val="28"/>
          <w:szCs w:val="28"/>
        </w:rPr>
        <w:t>С.М.Штеменко</w:t>
      </w:r>
      <w:proofErr w:type="spellEnd"/>
      <w:r w:rsidRPr="00626566">
        <w:rPr>
          <w:sz w:val="28"/>
          <w:szCs w:val="28"/>
        </w:rPr>
        <w:t xml:space="preserve"> - https://kvvu.mil.ru/</w:t>
      </w:r>
      <w:r>
        <w:rPr>
          <w:sz w:val="28"/>
          <w:szCs w:val="28"/>
        </w:rPr>
        <w:t>.</w:t>
      </w:r>
    </w:p>
    <w:p w14:paraId="0C18643C" w14:textId="732CCB4B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5. Тюменское высшее военно-инженерное командное училище имени маршала инженерных войск А.И. </w:t>
      </w:r>
      <w:proofErr w:type="spellStart"/>
      <w:r w:rsidRPr="00626566">
        <w:rPr>
          <w:sz w:val="28"/>
          <w:szCs w:val="28"/>
        </w:rPr>
        <w:t>Прошлякова</w:t>
      </w:r>
      <w:proofErr w:type="spellEnd"/>
      <w:r w:rsidRPr="00626566">
        <w:rPr>
          <w:sz w:val="28"/>
          <w:szCs w:val="28"/>
        </w:rPr>
        <w:t xml:space="preserve"> - https://tvviku.mil.ru/</w:t>
      </w:r>
      <w:r>
        <w:rPr>
          <w:sz w:val="28"/>
          <w:szCs w:val="28"/>
        </w:rPr>
        <w:t>.</w:t>
      </w:r>
    </w:p>
    <w:p w14:paraId="4A510C79" w14:textId="7FF665AD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6. Военный университет радиоэлектроники - https://vure.mil.ru/</w:t>
      </w:r>
      <w:r>
        <w:rPr>
          <w:sz w:val="28"/>
          <w:szCs w:val="28"/>
        </w:rPr>
        <w:t>.</w:t>
      </w:r>
    </w:p>
    <w:p w14:paraId="319055DE" w14:textId="187FF56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7. Военный университет имени князя Александра Невского - https://vumo.mil.ru/</w:t>
      </w:r>
      <w:r>
        <w:rPr>
          <w:sz w:val="28"/>
          <w:szCs w:val="28"/>
        </w:rPr>
        <w:t>.</w:t>
      </w:r>
    </w:p>
    <w:p w14:paraId="3706747B" w14:textId="4380E91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8. Военный институт физической культуры - https://vifk.mil.ru/</w:t>
      </w:r>
      <w:r>
        <w:rPr>
          <w:sz w:val="28"/>
          <w:szCs w:val="28"/>
        </w:rPr>
        <w:t>.</w:t>
      </w:r>
    </w:p>
    <w:p w14:paraId="1BD23A26" w14:textId="437B65C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9. Военная академия материально-технического обеспечения - https://vamto.mil.ru/</w:t>
      </w:r>
      <w:r>
        <w:rPr>
          <w:sz w:val="28"/>
          <w:szCs w:val="28"/>
        </w:rPr>
        <w:t>.</w:t>
      </w:r>
    </w:p>
    <w:p w14:paraId="02FB64EA" w14:textId="5EBDCF0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10. Военно-медицинская академия имени </w:t>
      </w:r>
      <w:proofErr w:type="spellStart"/>
      <w:r w:rsidRPr="00626566">
        <w:rPr>
          <w:sz w:val="28"/>
          <w:szCs w:val="28"/>
        </w:rPr>
        <w:t>С.М.Кирова</w:t>
      </w:r>
      <w:proofErr w:type="spellEnd"/>
      <w:r w:rsidRPr="00626566">
        <w:rPr>
          <w:sz w:val="28"/>
          <w:szCs w:val="28"/>
        </w:rPr>
        <w:t xml:space="preserve"> - https://vmeda.mil.ru/</w:t>
      </w:r>
    </w:p>
    <w:p w14:paraId="1C09BE47" w14:textId="6FFC939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11. Военный учебно-научный центр Сухопутных войск «Общевойсковая ордена Жукова академия Вооружённых Сил Российской Федерации» - https://ova.mil.ru/</w:t>
      </w:r>
      <w:r>
        <w:rPr>
          <w:sz w:val="28"/>
          <w:szCs w:val="28"/>
        </w:rPr>
        <w:t>.</w:t>
      </w:r>
    </w:p>
    <w:p w14:paraId="64FF6356" w14:textId="64107D2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12. Михайловская военная артиллерийская академия - https://mvaa.mil.ru/</w:t>
      </w:r>
      <w:r>
        <w:rPr>
          <w:sz w:val="28"/>
          <w:szCs w:val="28"/>
        </w:rPr>
        <w:t>.</w:t>
      </w:r>
    </w:p>
    <w:p w14:paraId="7BE531DB" w14:textId="47B77501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13. Военная академия войсковой противовоздушной обороны Вооруженных Сил Российской Федерации - https://vavpvo.mil.ru/</w:t>
      </w:r>
      <w:r>
        <w:rPr>
          <w:sz w:val="28"/>
          <w:szCs w:val="28"/>
        </w:rPr>
        <w:t>.</w:t>
      </w:r>
    </w:p>
    <w:p w14:paraId="53CD06F6" w14:textId="679E408B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14. Казанское высшее танковое командное ордена Жукова, Краснознаменное училище - https://kvtkku.mil.ru/</w:t>
      </w:r>
      <w:r>
        <w:rPr>
          <w:sz w:val="28"/>
          <w:szCs w:val="28"/>
        </w:rPr>
        <w:t>.</w:t>
      </w:r>
    </w:p>
    <w:p w14:paraId="02680067" w14:textId="3D1F0C9B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15. Дальневосточное высшее общевойсковое командное училище имени Маршала Советского Союза К.К. Рокоссовского - https://dvoku.mil.ru/</w:t>
      </w:r>
      <w:r>
        <w:rPr>
          <w:sz w:val="28"/>
          <w:szCs w:val="28"/>
        </w:rPr>
        <w:t>.</w:t>
      </w:r>
    </w:p>
    <w:p w14:paraId="4BC84C20" w14:textId="6B3376A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16. Новосибирское высшее военное командное ордена Жукова училище - https://nvvku.mil.ru/</w:t>
      </w:r>
      <w:r>
        <w:rPr>
          <w:sz w:val="28"/>
          <w:szCs w:val="28"/>
        </w:rPr>
        <w:t>.</w:t>
      </w:r>
    </w:p>
    <w:p w14:paraId="24EC3251" w14:textId="305C483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17. Московское высшее общевойсковое командное училище - https://mvoku.mil.ru/</w:t>
      </w:r>
      <w:r>
        <w:rPr>
          <w:sz w:val="28"/>
          <w:szCs w:val="28"/>
        </w:rPr>
        <w:t>.</w:t>
      </w:r>
    </w:p>
    <w:p w14:paraId="51841680" w14:textId="48F37393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18. Военный учебно-научный центр Военно-воздушных сил «Военно-воздушная академия имени профессора Н.Е. Жуковского и Ю.А. Гагарина - https://vva.mil.ru/</w:t>
      </w:r>
    </w:p>
    <w:p w14:paraId="26BA7F73" w14:textId="3EA5984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19. Военно-космическая академия имени </w:t>
      </w:r>
      <w:proofErr w:type="spellStart"/>
      <w:r w:rsidRPr="00626566">
        <w:rPr>
          <w:sz w:val="28"/>
          <w:szCs w:val="28"/>
        </w:rPr>
        <w:t>А.Ф.Можайского</w:t>
      </w:r>
      <w:proofErr w:type="spellEnd"/>
      <w:r w:rsidRPr="00626566">
        <w:rPr>
          <w:sz w:val="28"/>
          <w:szCs w:val="28"/>
        </w:rPr>
        <w:t xml:space="preserve"> - https://vka.mil.ru/</w:t>
      </w:r>
    </w:p>
    <w:p w14:paraId="445E22B6" w14:textId="5F4BA545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20. Военная академия воздушно-космической обороны имени Маршала Советского Союза </w:t>
      </w:r>
      <w:proofErr w:type="spellStart"/>
      <w:r w:rsidRPr="00626566">
        <w:rPr>
          <w:sz w:val="28"/>
          <w:szCs w:val="28"/>
        </w:rPr>
        <w:t>Г.К.Жукова</w:t>
      </w:r>
      <w:proofErr w:type="spellEnd"/>
      <w:r w:rsidRPr="00626566">
        <w:rPr>
          <w:sz w:val="28"/>
          <w:szCs w:val="28"/>
        </w:rPr>
        <w:t xml:space="preserve"> - https://vavko.mil.ru/</w:t>
      </w:r>
      <w:r>
        <w:rPr>
          <w:sz w:val="28"/>
          <w:szCs w:val="28"/>
        </w:rPr>
        <w:t>.</w:t>
      </w:r>
    </w:p>
    <w:p w14:paraId="7667946F" w14:textId="74103DD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21. Краснодарское высшее военное авиационное училище летчиков имени Героя Советского Союза </w:t>
      </w:r>
      <w:proofErr w:type="spellStart"/>
      <w:r w:rsidRPr="00626566">
        <w:rPr>
          <w:sz w:val="28"/>
          <w:szCs w:val="28"/>
        </w:rPr>
        <w:t>А.К.Серова</w:t>
      </w:r>
      <w:proofErr w:type="spellEnd"/>
      <w:r w:rsidRPr="00626566">
        <w:rPr>
          <w:sz w:val="28"/>
          <w:szCs w:val="28"/>
        </w:rPr>
        <w:t xml:space="preserve"> - https://kvvaul.mil.ru/</w:t>
      </w:r>
      <w:r>
        <w:rPr>
          <w:sz w:val="28"/>
          <w:szCs w:val="28"/>
        </w:rPr>
        <w:t>.</w:t>
      </w:r>
    </w:p>
    <w:p w14:paraId="35ECE1C6" w14:textId="2E21C2B7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22. Ярославское высшее военное училище противовоздушной обороны - https://yavvupvo.mil.ru/</w:t>
      </w:r>
      <w:r>
        <w:rPr>
          <w:sz w:val="28"/>
          <w:szCs w:val="28"/>
        </w:rPr>
        <w:t>.</w:t>
      </w:r>
    </w:p>
    <w:p w14:paraId="614C130C" w14:textId="6037BD52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23. Военный учебно-научный центр Военно-Морского Флота «Военно-морская академия имени Адмирала Флота Советского Союза Н.Г. Кузнецова» - https://vma.mil.ru/</w:t>
      </w:r>
      <w:r>
        <w:rPr>
          <w:sz w:val="28"/>
          <w:szCs w:val="28"/>
        </w:rPr>
        <w:t>.</w:t>
      </w:r>
    </w:p>
    <w:p w14:paraId="5AA10E9C" w14:textId="5566E0A2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24. Тихоокеанское высшее военно-морское училище имени С.О. Макарова - https://tovvmu.mil.ru/</w:t>
      </w:r>
      <w:r>
        <w:rPr>
          <w:sz w:val="28"/>
          <w:szCs w:val="28"/>
        </w:rPr>
        <w:t>.</w:t>
      </w:r>
    </w:p>
    <w:p w14:paraId="5936C8B1" w14:textId="66C48BA1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25. Черноморское высшее военно-морского орденов Нахимова и Красной Звезды училище имени П.С. Нахимова - https://chvvmu.mil.ru/</w:t>
      </w:r>
      <w:r>
        <w:rPr>
          <w:sz w:val="28"/>
          <w:szCs w:val="28"/>
        </w:rPr>
        <w:t>.</w:t>
      </w:r>
    </w:p>
    <w:p w14:paraId="092AFDA5" w14:textId="1D2D8518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26. Военная академия ракетных войск стратегического назначения имени Петра Великого - https://varvsn.mil.ru/</w:t>
      </w:r>
      <w:r>
        <w:rPr>
          <w:sz w:val="28"/>
          <w:szCs w:val="28"/>
        </w:rPr>
        <w:t>.</w:t>
      </w:r>
    </w:p>
    <w:p w14:paraId="3B3BB836" w14:textId="7657A8E1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lastRenderedPageBreak/>
        <w:t>27. Рязанское гвардейское высшее воздушно-десантное ордена Суворова дважды Краснознаменное командное училище имени генерала армии В.Ф. Маргелова - https://rvvdku.mil.ru/</w:t>
      </w:r>
      <w:r>
        <w:rPr>
          <w:sz w:val="28"/>
          <w:szCs w:val="28"/>
        </w:rPr>
        <w:t>.</w:t>
      </w:r>
    </w:p>
    <w:p w14:paraId="6EFED661" w14:textId="64E36A39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 xml:space="preserve">28. Военно-инженерная ордена Кутузова академия имени Героя Советского Союза генерал-лейтенанта инженерных войск </w:t>
      </w:r>
      <w:proofErr w:type="spellStart"/>
      <w:r w:rsidRPr="00626566">
        <w:rPr>
          <w:sz w:val="28"/>
          <w:szCs w:val="28"/>
        </w:rPr>
        <w:t>Д.М.Карбышева</w:t>
      </w:r>
      <w:proofErr w:type="spellEnd"/>
      <w:r w:rsidRPr="00626566">
        <w:rPr>
          <w:sz w:val="28"/>
          <w:szCs w:val="28"/>
        </w:rPr>
        <w:t xml:space="preserve"> - https://via.mil.ru/</w:t>
      </w:r>
      <w:r>
        <w:rPr>
          <w:sz w:val="28"/>
          <w:szCs w:val="28"/>
        </w:rPr>
        <w:t>.</w:t>
      </w:r>
    </w:p>
    <w:p w14:paraId="7CBCA07C" w14:textId="1BF6C4AA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29. Донецкое высшее общевойсковое командное училище - https://donvoku.mil.ru/</w:t>
      </w:r>
      <w:r>
        <w:rPr>
          <w:sz w:val="28"/>
          <w:szCs w:val="28"/>
        </w:rPr>
        <w:t>.</w:t>
      </w:r>
    </w:p>
    <w:p w14:paraId="39F53268" w14:textId="036EFCF4" w:rsidR="00626566" w:rsidRP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30. Балтийское высшее военно-морское училище имени адмирала Ф.Ф. Ушакова - https://bvvmu.mil.ru/</w:t>
      </w:r>
      <w:r>
        <w:rPr>
          <w:sz w:val="28"/>
          <w:szCs w:val="28"/>
        </w:rPr>
        <w:t>.</w:t>
      </w:r>
    </w:p>
    <w:p w14:paraId="6F5E9BBA" w14:textId="205BEFE5" w:rsidR="00BB5DEB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 w:rsidRPr="00626566">
        <w:rPr>
          <w:sz w:val="28"/>
          <w:szCs w:val="28"/>
        </w:rPr>
        <w:t>31. Саратовское высшее артиллерийское командное училище - https://svaku.mil.ru/</w:t>
      </w:r>
      <w:r>
        <w:rPr>
          <w:sz w:val="28"/>
          <w:szCs w:val="28"/>
        </w:rPr>
        <w:t>.</w:t>
      </w:r>
    </w:p>
    <w:p w14:paraId="020EE469" w14:textId="761CE00B" w:rsidR="00626566" w:rsidRDefault="00626566" w:rsidP="006265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просит проинформировать выпускников 9-х </w:t>
      </w:r>
      <w:r w:rsidR="00C728E4">
        <w:rPr>
          <w:sz w:val="28"/>
          <w:szCs w:val="28"/>
        </w:rPr>
        <w:br/>
      </w:r>
      <w:r>
        <w:rPr>
          <w:sz w:val="28"/>
          <w:szCs w:val="28"/>
        </w:rPr>
        <w:t xml:space="preserve">и 11-х классов, а также их родителей (законных представителей) о </w:t>
      </w:r>
      <w:r w:rsidR="00C728E4">
        <w:rPr>
          <w:sz w:val="28"/>
          <w:szCs w:val="28"/>
        </w:rPr>
        <w:t xml:space="preserve">проведении </w:t>
      </w:r>
      <w:r w:rsidR="00C728E4" w:rsidRPr="00C728E4">
        <w:rPr>
          <w:sz w:val="28"/>
          <w:szCs w:val="28"/>
        </w:rPr>
        <w:t>информационно-агитационн</w:t>
      </w:r>
      <w:r w:rsidR="00C728E4">
        <w:rPr>
          <w:sz w:val="28"/>
          <w:szCs w:val="28"/>
        </w:rPr>
        <w:t>ой</w:t>
      </w:r>
      <w:r w:rsidR="00C728E4" w:rsidRPr="00C728E4">
        <w:rPr>
          <w:sz w:val="28"/>
          <w:szCs w:val="28"/>
        </w:rPr>
        <w:t xml:space="preserve"> акци</w:t>
      </w:r>
      <w:r w:rsidR="00C728E4">
        <w:rPr>
          <w:sz w:val="28"/>
          <w:szCs w:val="28"/>
        </w:rPr>
        <w:t>и</w:t>
      </w:r>
      <w:r w:rsidR="00C728E4" w:rsidRPr="00C728E4">
        <w:rPr>
          <w:sz w:val="28"/>
          <w:szCs w:val="28"/>
        </w:rPr>
        <w:t xml:space="preserve"> «Есть такая профессия — Родину защищать!»</w:t>
      </w:r>
      <w:r w:rsidR="00C728E4">
        <w:rPr>
          <w:sz w:val="28"/>
          <w:szCs w:val="28"/>
        </w:rPr>
        <w:t xml:space="preserve">, а также о возможности поступления в </w:t>
      </w:r>
      <w:r w:rsidR="00C728E4" w:rsidRPr="00C728E4">
        <w:rPr>
          <w:sz w:val="28"/>
          <w:szCs w:val="28"/>
        </w:rPr>
        <w:t>вуз</w:t>
      </w:r>
      <w:r w:rsidR="00C728E4">
        <w:rPr>
          <w:sz w:val="28"/>
          <w:szCs w:val="28"/>
        </w:rPr>
        <w:t>ы</w:t>
      </w:r>
      <w:r w:rsidR="00C728E4" w:rsidRPr="00C728E4">
        <w:rPr>
          <w:sz w:val="28"/>
          <w:szCs w:val="28"/>
        </w:rPr>
        <w:t xml:space="preserve"> Минобороны России по программам высшего образования, </w:t>
      </w:r>
      <w:r w:rsidR="00C728E4">
        <w:rPr>
          <w:sz w:val="28"/>
          <w:szCs w:val="28"/>
        </w:rPr>
        <w:t xml:space="preserve">а также </w:t>
      </w:r>
      <w:r w:rsidR="00C728E4" w:rsidRPr="00C728E4">
        <w:rPr>
          <w:sz w:val="28"/>
          <w:szCs w:val="28"/>
        </w:rPr>
        <w:t>по программам среднего профессионального образования.</w:t>
      </w:r>
    </w:p>
    <w:p w14:paraId="2F6B4355" w14:textId="63920D15" w:rsidR="00626566" w:rsidRDefault="00626566" w:rsidP="00BB5DEB">
      <w:pPr>
        <w:widowControl w:val="0"/>
        <w:jc w:val="both"/>
        <w:rPr>
          <w:sz w:val="28"/>
          <w:szCs w:val="28"/>
        </w:rPr>
      </w:pPr>
    </w:p>
    <w:p w14:paraId="750CD9CF" w14:textId="77777777" w:rsidR="00C728E4" w:rsidRPr="00457C12" w:rsidRDefault="00C728E4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FF3CDC4" w14:textId="77777777" w:rsidTr="004E11A0">
        <w:trPr>
          <w:trHeight w:val="1569"/>
        </w:trPr>
        <w:tc>
          <w:tcPr>
            <w:tcW w:w="4253" w:type="dxa"/>
          </w:tcPr>
          <w:p w14:paraId="1B8912D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00871992" w:edGrp="everyone"/>
            <w:permStart w:id="1955812974" w:edGrp="everyone" w:colFirst="2" w:colLast="2"/>
            <w:permEnd w:id="6134393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900871992"/>
          </w:p>
        </w:tc>
        <w:tc>
          <w:tcPr>
            <w:tcW w:w="3101" w:type="dxa"/>
            <w:vAlign w:val="center"/>
          </w:tcPr>
          <w:p w14:paraId="74A403F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D22CE4F" wp14:editId="6B518F8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339EAD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7729BBDB" w14:textId="77777777" w:rsidR="00BB5DEB" w:rsidRDefault="00BB5DEB" w:rsidP="00BB5DEB">
      <w:permStart w:id="341278341" w:edGrp="everyone"/>
      <w:permEnd w:id="195581297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80E5650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718B0E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946660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Вячеславна</w:t>
            </w:r>
          </w:p>
          <w:p w14:paraId="0CC40C0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14:paraId="391218E0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6510CBD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626D73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510DB6DC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62CE6EC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53A3ACC5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CEA4A7C" w14:textId="77777777" w:rsidTr="00153E4D">
        <w:tc>
          <w:tcPr>
            <w:tcW w:w="10206" w:type="dxa"/>
            <w:tcBorders>
              <w:bottom w:val="nil"/>
            </w:tcBorders>
          </w:tcPr>
          <w:p w14:paraId="4927F4E1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информационно-агитационной акции «Есть такая профессия - Родину защищать!»</w:t>
            </w:r>
          </w:p>
        </w:tc>
      </w:tr>
    </w:tbl>
    <w:p w14:paraId="63383C5B" w14:textId="77777777" w:rsidR="0018087A" w:rsidRPr="00DA19C5" w:rsidRDefault="0018087A"/>
    <w:p w14:paraId="7F704992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2998797D" w14:textId="77777777" w:rsidTr="00E123B1">
        <w:tc>
          <w:tcPr>
            <w:tcW w:w="567" w:type="dxa"/>
          </w:tcPr>
          <w:p w14:paraId="11C3501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CE3508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79609C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20258AF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4F11044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5ADE9F77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6D0AA767" w14:textId="77777777" w:rsidTr="00E123B1">
        <w:tc>
          <w:tcPr>
            <w:tcW w:w="567" w:type="dxa"/>
          </w:tcPr>
          <w:p w14:paraId="5979816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5665A2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29E8A0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721F6E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BE9BD66" w14:textId="77777777" w:rsidTr="00E123B1">
        <w:tc>
          <w:tcPr>
            <w:tcW w:w="567" w:type="dxa"/>
          </w:tcPr>
          <w:p w14:paraId="4CC51B5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0B7D63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7A1D97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72184A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9399B27" w14:textId="77777777" w:rsidTr="00E123B1">
        <w:tc>
          <w:tcPr>
            <w:tcW w:w="567" w:type="dxa"/>
          </w:tcPr>
          <w:p w14:paraId="0113D2A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084964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86CEB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3B4C6C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C1B0FA5" w14:textId="77777777" w:rsidTr="00E123B1">
        <w:tc>
          <w:tcPr>
            <w:tcW w:w="567" w:type="dxa"/>
          </w:tcPr>
          <w:p w14:paraId="7201F41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FFF11A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(Академ. район)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754AC6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666AD8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500649F" w14:textId="77777777" w:rsidTr="00E123B1">
        <w:tc>
          <w:tcPr>
            <w:tcW w:w="567" w:type="dxa"/>
          </w:tcPr>
          <w:p w14:paraId="7534085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31559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AE37A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19B11A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E78D33" w14:textId="77777777" w:rsidTr="00E123B1">
        <w:tc>
          <w:tcPr>
            <w:tcW w:w="567" w:type="dxa"/>
          </w:tcPr>
          <w:p w14:paraId="6B20E96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A6D7E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3B5225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6F4302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45DCAA" w14:textId="77777777" w:rsidTr="00E123B1">
        <w:tc>
          <w:tcPr>
            <w:tcW w:w="567" w:type="dxa"/>
          </w:tcPr>
          <w:p w14:paraId="5E20B93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6F3F9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EE742F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900158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6F8A575" w14:textId="77777777" w:rsidTr="00E123B1">
        <w:tc>
          <w:tcPr>
            <w:tcW w:w="567" w:type="dxa"/>
          </w:tcPr>
          <w:p w14:paraId="1A2F47B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DE144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CBD1D3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E15D77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6BF06B8B" w14:textId="77777777" w:rsidR="003B251B" w:rsidRDefault="003B251B">
      <w:pPr>
        <w:rPr>
          <w:sz w:val="28"/>
          <w:szCs w:val="28"/>
        </w:rPr>
      </w:pPr>
    </w:p>
    <w:p w14:paraId="015A9ED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3E9B49B" w14:textId="77777777" w:rsidTr="004E11A0">
        <w:trPr>
          <w:trHeight w:val="1569"/>
        </w:trPr>
        <w:tc>
          <w:tcPr>
            <w:tcW w:w="4253" w:type="dxa"/>
          </w:tcPr>
          <w:p w14:paraId="0C8D8FB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79467906" w:edGrp="everyone"/>
            <w:permEnd w:id="34127834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379467906"/>
          </w:p>
        </w:tc>
        <w:tc>
          <w:tcPr>
            <w:tcW w:w="3101" w:type="dxa"/>
            <w:vAlign w:val="center"/>
          </w:tcPr>
          <w:p w14:paraId="2DCFADB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2FC1E5D" wp14:editId="0D25940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346F31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65218773" w:edGrp="everyone"/>
            <w:r>
              <w:rPr>
                <w:sz w:val="28"/>
                <w:szCs w:val="28"/>
              </w:rPr>
              <w:t>А.Е. Телегин</w:t>
            </w:r>
            <w:permEnd w:id="965218773"/>
          </w:p>
        </w:tc>
      </w:tr>
    </w:tbl>
    <w:p w14:paraId="57C27350" w14:textId="77777777" w:rsidR="00BB5DEB" w:rsidRDefault="00BB5DEB" w:rsidP="00BB5DEB">
      <w:permStart w:id="183935900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986377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59CEB3D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D542B9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Вячеславна</w:t>
            </w:r>
          </w:p>
          <w:p w14:paraId="356D9F5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839359008"/>
    </w:tbl>
    <w:p w14:paraId="3D0B149E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9285" w14:textId="77777777" w:rsidR="00F05EE8" w:rsidRDefault="00F05EE8" w:rsidP="00422DD4">
      <w:r>
        <w:separator/>
      </w:r>
    </w:p>
  </w:endnote>
  <w:endnote w:type="continuationSeparator" w:id="0">
    <w:p w14:paraId="3464DA01" w14:textId="77777777" w:rsidR="00F05EE8" w:rsidRDefault="00F05EE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1685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Вр-6299693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157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Вр-6299693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3D04" w14:textId="77777777" w:rsidR="00F05EE8" w:rsidRDefault="00F05EE8" w:rsidP="00422DD4">
      <w:r>
        <w:separator/>
      </w:r>
    </w:p>
  </w:footnote>
  <w:footnote w:type="continuationSeparator" w:id="0">
    <w:p w14:paraId="0CC10595" w14:textId="77777777" w:rsidR="00F05EE8" w:rsidRDefault="00F05EE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E701" w14:textId="77777777" w:rsidR="00422DD4" w:rsidRPr="00422DD4" w:rsidRDefault="00314472" w:rsidP="00422DD4">
    <w:pPr>
      <w:pStyle w:val="a4"/>
      <w:jc w:val="center"/>
    </w:pPr>
    <w:permStart w:id="1901095598" w:edGrp="everyone"/>
    <w:r>
      <w:t xml:space="preserve"> </w:t>
    </w:r>
    <w:permEnd w:id="190109559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B86" w14:textId="77777777" w:rsidR="00422DD4" w:rsidRPr="00314472" w:rsidRDefault="00314472" w:rsidP="00422DD4">
    <w:pPr>
      <w:pStyle w:val="a4"/>
      <w:jc w:val="center"/>
    </w:pPr>
    <w:permStart w:id="319703298" w:edGrp="everyone"/>
    <w:r>
      <w:t xml:space="preserve"> </w:t>
    </w:r>
    <w:permEnd w:id="3197032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26566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728E4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05EE8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C339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62656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2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1389</Words>
  <Characters>7919</Characters>
  <Application>Microsoft Office Word</Application>
  <DocSecurity>8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Левкина Оксана Вячеславна</cp:lastModifiedBy>
  <cp:revision>9</cp:revision>
  <cp:lastPrinted>2007-08-20T11:31:00Z</cp:lastPrinted>
  <dcterms:created xsi:type="dcterms:W3CDTF">2020-08-30T14:58:00Z</dcterms:created>
  <dcterms:modified xsi:type="dcterms:W3CDTF">2024-11-07T13:03:00Z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