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33D" w:rsidRDefault="007D676A" w:rsidP="00F66A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</w:t>
      </w:r>
      <w:r w:rsidR="004C29C5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</w:t>
      </w:r>
    </w:p>
    <w:p w:rsidR="004C29C5" w:rsidRDefault="004C29C5" w:rsidP="00F66A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 83</w:t>
      </w:r>
    </w:p>
    <w:p w:rsidR="004C29C5" w:rsidRDefault="004C29C5" w:rsidP="00F66A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29C5" w:rsidRDefault="004C29C5" w:rsidP="002E22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4C29C5" w:rsidRDefault="004C29C5" w:rsidP="002E22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29C5" w:rsidRDefault="007D676A" w:rsidP="002E22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E3777">
        <w:rPr>
          <w:rFonts w:ascii="Times New Roman" w:hAnsi="Times New Roman" w:cs="Times New Roman"/>
          <w:sz w:val="24"/>
          <w:szCs w:val="24"/>
        </w:rPr>
        <w:t>____» ______</w:t>
      </w:r>
      <w:r w:rsidR="005C1EBD">
        <w:rPr>
          <w:rFonts w:ascii="Times New Roman" w:hAnsi="Times New Roman" w:cs="Times New Roman"/>
          <w:sz w:val="24"/>
          <w:szCs w:val="24"/>
        </w:rPr>
        <w:t>_____</w:t>
      </w:r>
      <w:r w:rsidR="008E377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="004C29C5">
        <w:rPr>
          <w:rFonts w:ascii="Times New Roman" w:hAnsi="Times New Roman" w:cs="Times New Roman"/>
          <w:sz w:val="24"/>
          <w:szCs w:val="24"/>
        </w:rPr>
        <w:t xml:space="preserve"> г                                                                        </w:t>
      </w:r>
      <w:r w:rsidR="001A656F">
        <w:rPr>
          <w:rFonts w:ascii="Times New Roman" w:hAnsi="Times New Roman" w:cs="Times New Roman"/>
          <w:sz w:val="24"/>
          <w:szCs w:val="24"/>
        </w:rPr>
        <w:t xml:space="preserve"> </w:t>
      </w:r>
      <w:r w:rsidR="005C1EB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3777">
        <w:rPr>
          <w:rFonts w:ascii="Times New Roman" w:hAnsi="Times New Roman" w:cs="Times New Roman"/>
          <w:sz w:val="24"/>
          <w:szCs w:val="24"/>
        </w:rPr>
        <w:t xml:space="preserve"> </w:t>
      </w:r>
      <w:r w:rsidR="001239B8">
        <w:rPr>
          <w:rFonts w:ascii="Times New Roman" w:hAnsi="Times New Roman" w:cs="Times New Roman"/>
          <w:sz w:val="24"/>
          <w:szCs w:val="24"/>
        </w:rPr>
        <w:t xml:space="preserve"> </w:t>
      </w:r>
      <w:r w:rsidR="007A3C2B">
        <w:rPr>
          <w:rFonts w:ascii="Times New Roman" w:hAnsi="Times New Roman" w:cs="Times New Roman"/>
          <w:sz w:val="24"/>
          <w:szCs w:val="24"/>
        </w:rPr>
        <w:t>№ ______</w:t>
      </w:r>
    </w:p>
    <w:p w:rsidR="004C29C5" w:rsidRDefault="004C29C5" w:rsidP="002E22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29C5" w:rsidRPr="007A3C2B" w:rsidRDefault="004C29C5" w:rsidP="007A3C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3C2B">
        <w:rPr>
          <w:rFonts w:ascii="Times New Roman" w:hAnsi="Times New Roman" w:cs="Times New Roman"/>
          <w:b/>
          <w:sz w:val="24"/>
          <w:szCs w:val="24"/>
        </w:rPr>
        <w:t>« О</w:t>
      </w:r>
      <w:proofErr w:type="gramEnd"/>
      <w:r w:rsidRPr="007A3C2B">
        <w:rPr>
          <w:rFonts w:ascii="Times New Roman" w:hAnsi="Times New Roman" w:cs="Times New Roman"/>
          <w:b/>
          <w:sz w:val="24"/>
          <w:szCs w:val="24"/>
        </w:rPr>
        <w:t xml:space="preserve"> проведении</w:t>
      </w:r>
      <w:r w:rsidR="00447DA0" w:rsidRPr="007A3C2B">
        <w:rPr>
          <w:rFonts w:ascii="Times New Roman" w:hAnsi="Times New Roman" w:cs="Times New Roman"/>
          <w:b/>
          <w:sz w:val="24"/>
          <w:szCs w:val="24"/>
        </w:rPr>
        <w:t xml:space="preserve"> школьного этапа всероссийской олимпиады школьников</w:t>
      </w:r>
    </w:p>
    <w:p w:rsidR="00447DA0" w:rsidRDefault="002E2212" w:rsidP="007A3C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3C2B">
        <w:rPr>
          <w:rFonts w:ascii="Times New Roman" w:hAnsi="Times New Roman" w:cs="Times New Roman"/>
          <w:b/>
          <w:sz w:val="24"/>
          <w:szCs w:val="24"/>
        </w:rPr>
        <w:t>в</w:t>
      </w:r>
      <w:r w:rsidR="00DD22B0">
        <w:rPr>
          <w:rFonts w:ascii="Times New Roman" w:hAnsi="Times New Roman" w:cs="Times New Roman"/>
          <w:b/>
          <w:sz w:val="24"/>
          <w:szCs w:val="24"/>
        </w:rPr>
        <w:t xml:space="preserve"> МА</w:t>
      </w:r>
      <w:r w:rsidR="007D676A">
        <w:rPr>
          <w:rFonts w:ascii="Times New Roman" w:hAnsi="Times New Roman" w:cs="Times New Roman"/>
          <w:b/>
          <w:sz w:val="24"/>
          <w:szCs w:val="24"/>
        </w:rPr>
        <w:t>ОУ СОШ № 83 в 2025-2026</w:t>
      </w:r>
      <w:r w:rsidR="00447DA0" w:rsidRPr="007A3C2B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 w:rsidR="008074AD" w:rsidRPr="007A3C2B">
        <w:rPr>
          <w:rFonts w:ascii="Times New Roman" w:hAnsi="Times New Roman" w:cs="Times New Roman"/>
          <w:b/>
          <w:sz w:val="24"/>
          <w:szCs w:val="24"/>
        </w:rPr>
        <w:t>»</w:t>
      </w:r>
    </w:p>
    <w:p w:rsidR="007A3C2B" w:rsidRPr="007A3C2B" w:rsidRDefault="007A3C2B" w:rsidP="007A3C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676A" w:rsidRPr="007D676A" w:rsidRDefault="007D676A" w:rsidP="007D676A">
      <w:pPr>
        <w:suppressAutoHyphens/>
        <w:autoSpaceDN w:val="0"/>
        <w:spacing w:after="0" w:line="240" w:lineRule="auto"/>
        <w:ind w:right="5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Приказом Министерства образования Свердловской области от 05.08.2025 г.  № 331-Д «Об обеспечении организации и проведения </w:t>
      </w:r>
      <w:proofErr w:type="spellStart"/>
      <w:r w:rsidRPr="007D676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7D6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Свердловской области в 2025-2026 учебном году», распоряжением Администрации города Екатеринбурга от </w:t>
      </w:r>
      <w:proofErr w:type="gramStart"/>
      <w:r w:rsidRPr="007D676A">
        <w:rPr>
          <w:rFonts w:ascii="Times New Roman" w:eastAsia="Times New Roman" w:hAnsi="Times New Roman" w:cs="Times New Roman"/>
          <w:sz w:val="24"/>
          <w:szCs w:val="24"/>
          <w:lang w:eastAsia="ru-RU"/>
        </w:rPr>
        <w:t>28..</w:t>
      </w:r>
      <w:proofErr w:type="gramEnd"/>
      <w:r w:rsidRPr="007D6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05.2025 г. № 945/46/36 «О подготовке к проведению школьного этапа </w:t>
      </w:r>
      <w:proofErr w:type="spellStart"/>
      <w:r w:rsidRPr="007D676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7D6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 МО «город Екатеринбург» в 2025-2026 учебном году </w:t>
      </w:r>
    </w:p>
    <w:p w:rsidR="007D676A" w:rsidRPr="007D676A" w:rsidRDefault="007D676A" w:rsidP="007D676A">
      <w:pPr>
        <w:suppressAutoHyphens/>
        <w:autoSpaceDN w:val="0"/>
        <w:spacing w:after="0" w:line="240" w:lineRule="auto"/>
        <w:ind w:right="5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DA0" w:rsidRDefault="00447DA0" w:rsidP="002E22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447DA0" w:rsidRDefault="00447DA0" w:rsidP="002E22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участие в проведении школьного этап</w:t>
      </w:r>
      <w:r w:rsidR="007D676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олимпиады</w:t>
      </w:r>
      <w:r w:rsidR="00AA3D72">
        <w:rPr>
          <w:rFonts w:ascii="Times New Roman" w:hAnsi="Times New Roman" w:cs="Times New Roman"/>
          <w:sz w:val="24"/>
          <w:szCs w:val="24"/>
        </w:rPr>
        <w:t xml:space="preserve"> школьников в 2</w:t>
      </w:r>
      <w:r w:rsidR="008E3777">
        <w:rPr>
          <w:rFonts w:ascii="Times New Roman" w:hAnsi="Times New Roman" w:cs="Times New Roman"/>
          <w:sz w:val="24"/>
          <w:szCs w:val="24"/>
        </w:rPr>
        <w:t>025-2026 учебном году с 12</w:t>
      </w:r>
      <w:r w:rsidR="007D676A">
        <w:rPr>
          <w:rFonts w:ascii="Times New Roman" w:hAnsi="Times New Roman" w:cs="Times New Roman"/>
          <w:sz w:val="24"/>
          <w:szCs w:val="24"/>
        </w:rPr>
        <w:t xml:space="preserve"> сентября по 24 октября 2025</w:t>
      </w:r>
      <w:r w:rsidR="00AA3D72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AA3D72" w:rsidRDefault="00AA3D72" w:rsidP="002E22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школьный этап предметных олимпиад согласно утвержденному графику (Приложение 1)</w:t>
      </w:r>
      <w:r w:rsidR="00B57F20">
        <w:rPr>
          <w:rFonts w:ascii="Times New Roman" w:hAnsi="Times New Roman" w:cs="Times New Roman"/>
          <w:sz w:val="24"/>
          <w:szCs w:val="24"/>
        </w:rPr>
        <w:t>:</w:t>
      </w:r>
    </w:p>
    <w:p w:rsidR="00B57F20" w:rsidRDefault="00B57F20" w:rsidP="00B57F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6 общеобразовательным предметам-математика, информатика, химия, биология, астрономия и физика с использованием информационного ресурса «Онлайн-курсы Образовательного центра «Сириус» в сети «Интернет»;</w:t>
      </w:r>
    </w:p>
    <w:p w:rsidR="00B57F20" w:rsidRDefault="00B57F20" w:rsidP="00B57F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  общеобразовательным предметам-география, иностранный язык, искусство, история, литература, обществознание,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ОБиЗР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право, русский язык, технология, физическая культура, экология, экономика с использованием дистанционных технологий на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пдатформе</w:t>
      </w:r>
      <w:proofErr w:type="spellEnd"/>
      <w:r w:rsidR="00E57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20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B57F20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B57F20">
        <w:rPr>
          <w:rFonts w:ascii="Times New Roman" w:hAnsi="Times New Roman" w:cs="Times New Roman"/>
          <w:sz w:val="24"/>
          <w:szCs w:val="24"/>
          <w:lang w:val="en-US"/>
        </w:rPr>
        <w:t>vsosh</w:t>
      </w:r>
      <w:proofErr w:type="spellEnd"/>
      <w:r w:rsidRPr="00B57F2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57F20">
        <w:rPr>
          <w:rFonts w:ascii="Times New Roman" w:hAnsi="Times New Roman" w:cs="Times New Roman"/>
          <w:sz w:val="24"/>
          <w:szCs w:val="24"/>
          <w:lang w:val="en-US"/>
        </w:rPr>
        <w:t>irro</w:t>
      </w:r>
      <w:proofErr w:type="spellEnd"/>
      <w:r w:rsidRPr="00B57F2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57F2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57F20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Pr="00B57F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ГАОУ ДПО СО «ИРО».</w:t>
      </w:r>
    </w:p>
    <w:p w:rsidR="00AA3D72" w:rsidRPr="00E57DFB" w:rsidRDefault="00AA3D72" w:rsidP="00E57D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состав организационного комитета по проведению школьного тура олимпиад в следующем составе: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6656"/>
      </w:tblGrid>
      <w:tr w:rsidR="00AA3D72" w:rsidTr="00AA3D72">
        <w:tc>
          <w:tcPr>
            <w:tcW w:w="1969" w:type="dxa"/>
          </w:tcPr>
          <w:p w:rsidR="00AA3D72" w:rsidRDefault="00AA3D72" w:rsidP="002E22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Бахтина М.А.</w:t>
            </w:r>
          </w:p>
        </w:tc>
        <w:tc>
          <w:tcPr>
            <w:tcW w:w="6656" w:type="dxa"/>
          </w:tcPr>
          <w:p w:rsidR="00AA3D72" w:rsidRDefault="00AA3D72" w:rsidP="002E22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деятельности</w:t>
            </w:r>
          </w:p>
        </w:tc>
      </w:tr>
      <w:tr w:rsidR="00AA3D72" w:rsidTr="00AA3D72">
        <w:tc>
          <w:tcPr>
            <w:tcW w:w="1969" w:type="dxa"/>
          </w:tcPr>
          <w:p w:rsidR="00AA3D72" w:rsidRDefault="00AA3D72" w:rsidP="002E22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 Е.Н.</w:t>
            </w:r>
          </w:p>
        </w:tc>
        <w:tc>
          <w:tcPr>
            <w:tcW w:w="6656" w:type="dxa"/>
          </w:tcPr>
          <w:p w:rsidR="00AA3D72" w:rsidRDefault="00AA3D72" w:rsidP="002E22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деятельности</w:t>
            </w:r>
          </w:p>
        </w:tc>
      </w:tr>
      <w:tr w:rsidR="00AA3D72" w:rsidTr="00AA3D72">
        <w:tc>
          <w:tcPr>
            <w:tcW w:w="1969" w:type="dxa"/>
          </w:tcPr>
          <w:p w:rsidR="00AA3D72" w:rsidRDefault="00AA3D72" w:rsidP="002E22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Шитова М.О.</w:t>
            </w:r>
          </w:p>
        </w:tc>
        <w:tc>
          <w:tcPr>
            <w:tcW w:w="6656" w:type="dxa"/>
          </w:tcPr>
          <w:p w:rsidR="00AA3D72" w:rsidRDefault="00AA3D72" w:rsidP="002E22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деятельности</w:t>
            </w:r>
          </w:p>
        </w:tc>
      </w:tr>
      <w:tr w:rsidR="00AA3D72" w:rsidTr="00AA3D72">
        <w:tc>
          <w:tcPr>
            <w:tcW w:w="1969" w:type="dxa"/>
          </w:tcPr>
          <w:p w:rsidR="00AA3D72" w:rsidRDefault="00AA3D72" w:rsidP="002E22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Чакал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6656" w:type="dxa"/>
          </w:tcPr>
          <w:p w:rsidR="00AA3D72" w:rsidRDefault="00AA3D72" w:rsidP="002E22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учителей русского языка и литературы</w:t>
            </w:r>
          </w:p>
        </w:tc>
      </w:tr>
      <w:tr w:rsidR="00AA3D72" w:rsidTr="00AA3D72">
        <w:tc>
          <w:tcPr>
            <w:tcW w:w="1969" w:type="dxa"/>
          </w:tcPr>
          <w:p w:rsidR="00AA3D72" w:rsidRDefault="00AA3D72" w:rsidP="002E22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 Д.П.</w:t>
            </w:r>
          </w:p>
        </w:tc>
        <w:tc>
          <w:tcPr>
            <w:tcW w:w="6656" w:type="dxa"/>
          </w:tcPr>
          <w:p w:rsidR="00AA3D72" w:rsidRDefault="00AA3D72" w:rsidP="002E22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учителей математики</w:t>
            </w:r>
          </w:p>
        </w:tc>
      </w:tr>
      <w:tr w:rsidR="00AA3D72" w:rsidTr="00AA3D72">
        <w:tc>
          <w:tcPr>
            <w:tcW w:w="1969" w:type="dxa"/>
          </w:tcPr>
          <w:p w:rsidR="00AA3D72" w:rsidRDefault="00AA3D72" w:rsidP="002E22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Т.А.</w:t>
            </w:r>
          </w:p>
        </w:tc>
        <w:tc>
          <w:tcPr>
            <w:tcW w:w="6656" w:type="dxa"/>
          </w:tcPr>
          <w:p w:rsidR="00AA3D72" w:rsidRDefault="00AA3D72" w:rsidP="002E22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учителей иностранного языка</w:t>
            </w:r>
          </w:p>
        </w:tc>
      </w:tr>
      <w:tr w:rsidR="00AA3D72" w:rsidTr="00AA3D72">
        <w:tc>
          <w:tcPr>
            <w:tcW w:w="1969" w:type="dxa"/>
          </w:tcPr>
          <w:p w:rsidR="00AA3D72" w:rsidRDefault="00FA04A1" w:rsidP="002E22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С.В.</w:t>
            </w:r>
          </w:p>
        </w:tc>
        <w:tc>
          <w:tcPr>
            <w:tcW w:w="6656" w:type="dxa"/>
          </w:tcPr>
          <w:p w:rsidR="00AA3D72" w:rsidRDefault="007C2A0F" w:rsidP="002E22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  <w:r w:rsidR="00FA04A1">
              <w:rPr>
                <w:rFonts w:ascii="Times New Roman" w:hAnsi="Times New Roman" w:cs="Times New Roman"/>
                <w:sz w:val="24"/>
                <w:szCs w:val="24"/>
              </w:rPr>
              <w:t>ль МО учителей естественно-научного цикла</w:t>
            </w:r>
          </w:p>
        </w:tc>
      </w:tr>
      <w:tr w:rsidR="00FA04A1" w:rsidTr="00AA3D72">
        <w:tc>
          <w:tcPr>
            <w:tcW w:w="1969" w:type="dxa"/>
          </w:tcPr>
          <w:p w:rsidR="00FA04A1" w:rsidRDefault="00FA04A1" w:rsidP="002E22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FA04A1" w:rsidRDefault="00FA04A1" w:rsidP="002E22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учителей начальных классов</w:t>
            </w:r>
          </w:p>
        </w:tc>
      </w:tr>
      <w:tr w:rsidR="00AA3D72" w:rsidTr="00AA3D72">
        <w:tc>
          <w:tcPr>
            <w:tcW w:w="1969" w:type="dxa"/>
          </w:tcPr>
          <w:p w:rsidR="00AA3D72" w:rsidRDefault="007C2A0F" w:rsidP="002E22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6656" w:type="dxa"/>
          </w:tcPr>
          <w:p w:rsidR="00AA3D72" w:rsidRDefault="007C2A0F" w:rsidP="002E22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7C2A0F" w:rsidTr="00AA3D72">
        <w:tc>
          <w:tcPr>
            <w:tcW w:w="1969" w:type="dxa"/>
          </w:tcPr>
          <w:p w:rsidR="007C2A0F" w:rsidRDefault="007C2A0F" w:rsidP="002E22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6656" w:type="dxa"/>
          </w:tcPr>
          <w:p w:rsidR="007C2A0F" w:rsidRDefault="007C2A0F" w:rsidP="002E22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</w:tr>
      <w:tr w:rsidR="00573B37" w:rsidTr="00AA3D72">
        <w:tc>
          <w:tcPr>
            <w:tcW w:w="1969" w:type="dxa"/>
          </w:tcPr>
          <w:p w:rsidR="00573B37" w:rsidRDefault="00573B37" w:rsidP="002E22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Харисов Д.Т.</w:t>
            </w:r>
          </w:p>
        </w:tc>
        <w:tc>
          <w:tcPr>
            <w:tcW w:w="6656" w:type="dxa"/>
          </w:tcPr>
          <w:p w:rsidR="00573B37" w:rsidRDefault="00573B37" w:rsidP="002E22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диспетчер по расписанию</w:t>
            </w:r>
          </w:p>
        </w:tc>
      </w:tr>
      <w:tr w:rsidR="008502B3" w:rsidTr="00AA3D72">
        <w:tc>
          <w:tcPr>
            <w:tcW w:w="1969" w:type="dxa"/>
          </w:tcPr>
          <w:p w:rsidR="008502B3" w:rsidRDefault="008502B3" w:rsidP="002E22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Лушина И.Е.</w:t>
            </w:r>
          </w:p>
        </w:tc>
        <w:tc>
          <w:tcPr>
            <w:tcW w:w="6656" w:type="dxa"/>
          </w:tcPr>
          <w:p w:rsidR="008502B3" w:rsidRDefault="008502B3" w:rsidP="002E22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ведение школьного сайта</w:t>
            </w:r>
          </w:p>
        </w:tc>
      </w:tr>
    </w:tbl>
    <w:p w:rsidR="007C2A0F" w:rsidRDefault="007C2A0F" w:rsidP="002E22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2A0F" w:rsidRDefault="007C2A0F" w:rsidP="002E22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Утвердить состав предметных жюри и членов апелляционных комиссий школьного этапа  </w:t>
      </w:r>
      <w:r w:rsidR="00DD22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олимпиады школьников </w:t>
      </w:r>
      <w:r w:rsidRPr="007C2A0F">
        <w:rPr>
          <w:rFonts w:ascii="Times New Roman" w:hAnsi="Times New Roman" w:cs="Times New Roman"/>
          <w:sz w:val="24"/>
          <w:szCs w:val="24"/>
        </w:rPr>
        <w:t>(Приложение</w:t>
      </w:r>
      <w:r w:rsidR="00A9751C">
        <w:rPr>
          <w:rFonts w:ascii="Times New Roman" w:hAnsi="Times New Roman" w:cs="Times New Roman"/>
          <w:sz w:val="24"/>
          <w:szCs w:val="24"/>
        </w:rPr>
        <w:t xml:space="preserve"> </w:t>
      </w:r>
      <w:r w:rsidRPr="007C2A0F">
        <w:rPr>
          <w:rFonts w:ascii="Times New Roman" w:hAnsi="Times New Roman" w:cs="Times New Roman"/>
          <w:sz w:val="24"/>
          <w:szCs w:val="24"/>
        </w:rPr>
        <w:t>2)</w:t>
      </w:r>
    </w:p>
    <w:p w:rsidR="00787358" w:rsidRDefault="00787358" w:rsidP="002E22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инструктаж с педагогами-организаторами школьных предметных олимпиад.</w:t>
      </w:r>
    </w:p>
    <w:p w:rsidR="000B3BEC" w:rsidRDefault="000B3BEC" w:rsidP="002E22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конфиденциальность в хранении олимпиадных заданий и ответов к ним.</w:t>
      </w:r>
    </w:p>
    <w:p w:rsidR="007C2A0F" w:rsidRPr="000B3BEC" w:rsidRDefault="007C2A0F" w:rsidP="002E22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3BEC">
        <w:rPr>
          <w:rFonts w:ascii="Times New Roman" w:hAnsi="Times New Roman" w:cs="Times New Roman"/>
          <w:sz w:val="24"/>
          <w:szCs w:val="24"/>
        </w:rPr>
        <w:t>Информировать педагогов, обучающихся и их родителей (законных представителей)</w:t>
      </w:r>
      <w:r w:rsidR="000B3BEC" w:rsidRPr="000B3BEC">
        <w:rPr>
          <w:rFonts w:ascii="Times New Roman" w:hAnsi="Times New Roman" w:cs="Times New Roman"/>
          <w:sz w:val="24"/>
          <w:szCs w:val="24"/>
        </w:rPr>
        <w:t>, общественных наблюдателей о Порядке проведения всероссийской олимпиады школьников, организационно-технологической модели и сроках проведения школьного этапа в срок не позднее 7 календарных дней до начала проведения олимпиады.</w:t>
      </w:r>
    </w:p>
    <w:p w:rsidR="000B3BEC" w:rsidRDefault="000B3BEC" w:rsidP="002E22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Довести до сведе</w:t>
      </w:r>
      <w:r w:rsidR="00AF1D32">
        <w:rPr>
          <w:rFonts w:ascii="Times New Roman" w:hAnsi="Times New Roman" w:cs="Times New Roman"/>
          <w:sz w:val="24"/>
          <w:szCs w:val="24"/>
        </w:rPr>
        <w:t xml:space="preserve">ния обучающихся и их родителей </w:t>
      </w:r>
      <w:r>
        <w:rPr>
          <w:rFonts w:ascii="Times New Roman" w:hAnsi="Times New Roman" w:cs="Times New Roman"/>
          <w:sz w:val="24"/>
          <w:szCs w:val="24"/>
        </w:rPr>
        <w:t>(законных представителей) о возможности подачи апелляций.</w:t>
      </w:r>
    </w:p>
    <w:p w:rsidR="008502B3" w:rsidRDefault="008502B3" w:rsidP="008502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Ответственному за ведение школьного сайта обеспечить доступ к информации об организации общественного наблюдения при проведении процедур ШЭ олимпиады</w:t>
      </w:r>
    </w:p>
    <w:p w:rsidR="00636533" w:rsidRDefault="00636533" w:rsidP="008502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формирования у участников образовательных отношений позитивного отношения к объективной оценке результатов олимпиады обеспечить:</w:t>
      </w:r>
    </w:p>
    <w:p w:rsidR="00636533" w:rsidRDefault="00636533" w:rsidP="006365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размещение информации о проведении школьного этапа Олимпиады на сайте ОО;</w:t>
      </w:r>
    </w:p>
    <w:p w:rsidR="00636533" w:rsidRPr="00AB5F3E" w:rsidRDefault="00636533" w:rsidP="00AB5F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-информирование участников школьного этапа Олимпиады и их родителей о сроках и местах проведения школьного этапа олимпиады по каждому общеобразовательному предмету, Порядке, требованиях, времени и месте ознакомления с результатами олимпиады, порядке подачи и проведения апелляци</w:t>
      </w:r>
      <w:r w:rsidR="00AB5F3E">
        <w:rPr>
          <w:rFonts w:ascii="Times New Roman" w:hAnsi="Times New Roman" w:cs="Times New Roman"/>
          <w:sz w:val="24"/>
          <w:szCs w:val="24"/>
        </w:rPr>
        <w:t>й;</w:t>
      </w:r>
    </w:p>
    <w:p w:rsidR="00853552" w:rsidRPr="00853552" w:rsidRDefault="00853552" w:rsidP="008535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7358" w:rsidRDefault="00787358" w:rsidP="002E22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Оргкомитет школьного этапа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87358" w:rsidRPr="00787358" w:rsidRDefault="00787358" w:rsidP="002E221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7358">
        <w:rPr>
          <w:rFonts w:ascii="Times New Roman" w:hAnsi="Times New Roman" w:cs="Times New Roman"/>
          <w:sz w:val="24"/>
          <w:szCs w:val="24"/>
        </w:rPr>
        <w:t xml:space="preserve">обеспечивает организацию и проведение школьного этапа </w:t>
      </w:r>
      <w:proofErr w:type="spellStart"/>
      <w:r w:rsidRPr="00787358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787358">
        <w:rPr>
          <w:rFonts w:ascii="Times New Roman" w:hAnsi="Times New Roman" w:cs="Times New Roman"/>
          <w:sz w:val="24"/>
          <w:szCs w:val="24"/>
        </w:rPr>
        <w:t xml:space="preserve"> в соответствии с Порядком и </w:t>
      </w:r>
      <w:proofErr w:type="spellStart"/>
      <w:r w:rsidRPr="00787358">
        <w:rPr>
          <w:rFonts w:ascii="Times New Roman" w:hAnsi="Times New Roman" w:cs="Times New Roman"/>
          <w:sz w:val="24"/>
          <w:szCs w:val="24"/>
        </w:rPr>
        <w:t>Санэпидтребованиями</w:t>
      </w:r>
      <w:proofErr w:type="spellEnd"/>
      <w:r w:rsidRPr="00787358">
        <w:rPr>
          <w:rFonts w:ascii="Times New Roman" w:hAnsi="Times New Roman" w:cs="Times New Roman"/>
          <w:sz w:val="24"/>
          <w:szCs w:val="24"/>
        </w:rPr>
        <w:t xml:space="preserve"> к условиям и организации обучения в ОО;</w:t>
      </w:r>
    </w:p>
    <w:p w:rsidR="00787358" w:rsidRDefault="00787358" w:rsidP="002E221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сбор и хранение заявлений родителей (законных представителей);</w:t>
      </w:r>
    </w:p>
    <w:p w:rsidR="00787358" w:rsidRDefault="00787358" w:rsidP="002E221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места нахождения общественных наблюдателей;</w:t>
      </w:r>
    </w:p>
    <w:p w:rsidR="00787358" w:rsidRDefault="00787358" w:rsidP="002E221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кодирование (обезличивание)</w:t>
      </w:r>
      <w:r w:rsidR="006205F2">
        <w:rPr>
          <w:rFonts w:ascii="Times New Roman" w:hAnsi="Times New Roman" w:cs="Times New Roman"/>
          <w:sz w:val="24"/>
          <w:szCs w:val="24"/>
        </w:rPr>
        <w:t xml:space="preserve"> и раскодирование</w:t>
      </w:r>
      <w:r w:rsidR="00573B37">
        <w:rPr>
          <w:rFonts w:ascii="Times New Roman" w:hAnsi="Times New Roman" w:cs="Times New Roman"/>
          <w:sz w:val="24"/>
          <w:szCs w:val="24"/>
        </w:rPr>
        <w:t xml:space="preserve"> олимпиадных работ участников олимпиады;</w:t>
      </w:r>
    </w:p>
    <w:p w:rsidR="00573B37" w:rsidRDefault="00573B37" w:rsidP="002E221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несет ответственность за жизнь и здоровье участников олимпиады во время проведения школьного этапа;</w:t>
      </w:r>
    </w:p>
    <w:p w:rsidR="008502B3" w:rsidRDefault="008502B3" w:rsidP="002E221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объективную проверку олимпиадных работ школьного этапа</w:t>
      </w:r>
    </w:p>
    <w:p w:rsidR="008502B3" w:rsidRDefault="007A6288" w:rsidP="002E221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 анализ результатов выполнения олимпиадных заданий, результатов проведения апелляций школьного этапа</w:t>
      </w:r>
    </w:p>
    <w:p w:rsidR="00573B37" w:rsidRDefault="00573B37" w:rsidP="002E221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награждение победителей и призеров школьного этапа олимпиады поощрительными грамотами</w:t>
      </w:r>
    </w:p>
    <w:p w:rsidR="00573B37" w:rsidRDefault="00573B37" w:rsidP="002E221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предоставляет итоговый отчет по организ</w:t>
      </w:r>
      <w:r w:rsidR="00AF1D3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ции и проведению школьного этапа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73B37" w:rsidRDefault="00573B37" w:rsidP="002E2212">
      <w:pPr>
        <w:pStyle w:val="a3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:rsidR="00573B37" w:rsidRDefault="00573B37" w:rsidP="002E22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Жюри школьного этапа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73B37" w:rsidRPr="00573B37" w:rsidRDefault="00573B37" w:rsidP="002E221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3B37">
        <w:rPr>
          <w:rFonts w:ascii="Times New Roman" w:hAnsi="Times New Roman" w:cs="Times New Roman"/>
          <w:sz w:val="24"/>
          <w:szCs w:val="24"/>
        </w:rPr>
        <w:t>осуществляет оценивание выполненных олимпиадных работ;</w:t>
      </w:r>
    </w:p>
    <w:p w:rsidR="00573B37" w:rsidRDefault="00573B37" w:rsidP="002E221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 анализ олимпиа</w:t>
      </w:r>
      <w:r w:rsidR="00AF1D32">
        <w:rPr>
          <w:rFonts w:ascii="Times New Roman" w:hAnsi="Times New Roman" w:cs="Times New Roman"/>
          <w:sz w:val="24"/>
          <w:szCs w:val="24"/>
        </w:rPr>
        <w:t>дных заданий и их решений, показа</w:t>
      </w:r>
      <w:r>
        <w:rPr>
          <w:rFonts w:ascii="Times New Roman" w:hAnsi="Times New Roman" w:cs="Times New Roman"/>
          <w:sz w:val="24"/>
          <w:szCs w:val="24"/>
        </w:rPr>
        <w:t xml:space="preserve"> выполненных олимпиадных работ в соответствии</w:t>
      </w:r>
      <w:r w:rsidR="00AF1D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Порядком.</w:t>
      </w:r>
    </w:p>
    <w:p w:rsidR="00573B37" w:rsidRDefault="0049575A" w:rsidP="002E221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ШЭ, и оформляет итоговый протокол</w:t>
      </w:r>
    </w:p>
    <w:p w:rsidR="0049575A" w:rsidRDefault="0049575A" w:rsidP="002E221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направляет организатору школьного этапа протокол жюри, подписанный председателем и секретарем жюри, с результатами олимпиады.</w:t>
      </w:r>
    </w:p>
    <w:p w:rsidR="0049575A" w:rsidRDefault="0049575A" w:rsidP="002E221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направляет организатору аналитический отчет о результатах выполнения олимпиадных заданий, подписанный председателем жюри.</w:t>
      </w:r>
    </w:p>
    <w:p w:rsidR="0049575A" w:rsidRDefault="0049575A" w:rsidP="002E22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Организаторам в аудиториях и членам жюри организовать свою работу в соответствии с графиком проведения школьного тура предметных олимпиад.</w:t>
      </w:r>
    </w:p>
    <w:p w:rsidR="00A20B3E" w:rsidRPr="005C1EBD" w:rsidRDefault="0049575A" w:rsidP="005C1EBD">
      <w:pPr>
        <w:pStyle w:val="Default"/>
        <w:numPr>
          <w:ilvl w:val="0"/>
          <w:numId w:val="1"/>
        </w:numPr>
        <w:spacing w:line="276" w:lineRule="auto"/>
        <w:jc w:val="both"/>
      </w:pPr>
      <w:r w:rsidRPr="005C1EBD">
        <w:t>Ответственному за ведение школьного сайта Лушиной И.Е. обеспечить своевр</w:t>
      </w:r>
      <w:r w:rsidR="005C1EBD" w:rsidRPr="005C1EBD">
        <w:t>еменное размещение на сайте ОО материалов в соответствии с Требованиями к размещению информации на официальных сайтах общеобразовательных организаций о проведении всероссийской олимпиады школьников в городском округе муниципальное образование «город Екатеринбург» в 2025/2026 учебном году</w:t>
      </w:r>
    </w:p>
    <w:p w:rsidR="005C1EBD" w:rsidRPr="005C1EBD" w:rsidRDefault="005C1EBD" w:rsidP="005C1EBD">
      <w:pPr>
        <w:pStyle w:val="Default"/>
        <w:spacing w:line="276" w:lineRule="auto"/>
        <w:ind w:left="720"/>
        <w:jc w:val="both"/>
      </w:pPr>
      <w:r w:rsidRPr="005C1EBD">
        <w:t>(Приложение № 3)</w:t>
      </w:r>
    </w:p>
    <w:p w:rsidR="005C1EBD" w:rsidRPr="005C1EBD" w:rsidRDefault="005C1EBD" w:rsidP="005C1EBD">
      <w:pPr>
        <w:pStyle w:val="Default"/>
        <w:ind w:left="720"/>
        <w:jc w:val="both"/>
      </w:pPr>
    </w:p>
    <w:p w:rsidR="0049575A" w:rsidRDefault="0049575A" w:rsidP="002E22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 4-11 классов:</w:t>
      </w:r>
    </w:p>
    <w:p w:rsidR="0049575A" w:rsidRPr="0049575A" w:rsidRDefault="0049575A" w:rsidP="00853552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5A">
        <w:rPr>
          <w:rFonts w:ascii="Times New Roman" w:hAnsi="Times New Roman" w:cs="Times New Roman"/>
          <w:sz w:val="24"/>
          <w:szCs w:val="24"/>
        </w:rPr>
        <w:t xml:space="preserve">проинформировать обучающихся и законных представителей о проведении  </w:t>
      </w:r>
    </w:p>
    <w:p w:rsidR="008502B3" w:rsidRDefault="00853552" w:rsidP="008502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9575A" w:rsidRPr="0049575A">
        <w:rPr>
          <w:rFonts w:ascii="Times New Roman" w:hAnsi="Times New Roman" w:cs="Times New Roman"/>
          <w:sz w:val="24"/>
          <w:szCs w:val="24"/>
        </w:rPr>
        <w:t>школьного тура предметных олимпиад не позднее 3 календарных</w:t>
      </w:r>
      <w:r w:rsidR="0049575A">
        <w:rPr>
          <w:rFonts w:ascii="Times New Roman" w:hAnsi="Times New Roman" w:cs="Times New Roman"/>
          <w:sz w:val="24"/>
          <w:szCs w:val="24"/>
        </w:rPr>
        <w:t xml:space="preserve"> дней до начала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502B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502B3" w:rsidRPr="008502B3" w:rsidRDefault="008502B3" w:rsidP="008502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074AD">
        <w:rPr>
          <w:rFonts w:ascii="Times New Roman" w:hAnsi="Times New Roman" w:cs="Times New Roman"/>
          <w:sz w:val="24"/>
          <w:szCs w:val="24"/>
        </w:rPr>
        <w:t xml:space="preserve"> </w:t>
      </w:r>
      <w:r w:rsidR="0049575A" w:rsidRPr="008502B3">
        <w:rPr>
          <w:rFonts w:ascii="Times New Roman" w:hAnsi="Times New Roman" w:cs="Times New Roman"/>
          <w:sz w:val="24"/>
          <w:szCs w:val="24"/>
        </w:rPr>
        <w:t>проведения олимпиады;</w:t>
      </w:r>
      <w:r w:rsidRPr="008502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2B3" w:rsidRPr="00636533" w:rsidRDefault="008502B3" w:rsidP="0063653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6533">
        <w:rPr>
          <w:rFonts w:ascii="Times New Roman" w:hAnsi="Times New Roman" w:cs="Times New Roman"/>
          <w:sz w:val="24"/>
          <w:szCs w:val="24"/>
        </w:rPr>
        <w:t>провести сбор заявлений обучающихся, заявивших о своем участии во всероссийской олимпиаде школьников, не позднее 3 календарных дней до начала проведения олимпиады</w:t>
      </w:r>
    </w:p>
    <w:p w:rsidR="0049575A" w:rsidRPr="00272B99" w:rsidRDefault="008502B3" w:rsidP="0063653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сбор заявлений</w:t>
      </w:r>
      <w:r w:rsidR="00272B99" w:rsidRPr="00272B99">
        <w:rPr>
          <w:rFonts w:ascii="Times New Roman" w:hAnsi="Times New Roman" w:cs="Times New Roman"/>
          <w:sz w:val="24"/>
          <w:szCs w:val="24"/>
        </w:rPr>
        <w:t xml:space="preserve"> родителей на участие обучающихся в школьном этапе Всероссийской олимпиады школьников не позднее 3 календарных дней до начала проведения олимпиады</w:t>
      </w:r>
      <w:r w:rsidR="00272B99">
        <w:rPr>
          <w:rFonts w:ascii="Times New Roman" w:hAnsi="Times New Roman" w:cs="Times New Roman"/>
          <w:sz w:val="24"/>
          <w:szCs w:val="24"/>
        </w:rPr>
        <w:t>;</w:t>
      </w:r>
    </w:p>
    <w:p w:rsidR="00272B99" w:rsidRDefault="00272B99" w:rsidP="0063653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собрать согласия представителей субъекта персональных данных на обработку его персональных данных до</w:t>
      </w:r>
      <w:r w:rsidR="00853552">
        <w:rPr>
          <w:rFonts w:ascii="Times New Roman" w:hAnsi="Times New Roman" w:cs="Times New Roman"/>
          <w:sz w:val="24"/>
          <w:szCs w:val="24"/>
        </w:rPr>
        <w:t xml:space="preserve"> </w:t>
      </w:r>
      <w:r w:rsidR="007D676A">
        <w:rPr>
          <w:rFonts w:ascii="Times New Roman" w:hAnsi="Times New Roman" w:cs="Times New Roman"/>
          <w:sz w:val="24"/>
          <w:szCs w:val="24"/>
        </w:rPr>
        <w:t>08</w:t>
      </w:r>
      <w:r w:rsidR="00F66A74">
        <w:rPr>
          <w:rFonts w:ascii="Times New Roman" w:hAnsi="Times New Roman" w:cs="Times New Roman"/>
          <w:sz w:val="24"/>
          <w:szCs w:val="24"/>
        </w:rPr>
        <w:t>.09.2025</w:t>
      </w:r>
      <w:r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272B99" w:rsidRDefault="00272B99" w:rsidP="0063653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подать заявку по установленной форме в письменном </w:t>
      </w:r>
      <w:r w:rsidR="00DD22B0">
        <w:rPr>
          <w:rFonts w:ascii="Times New Roman" w:hAnsi="Times New Roman" w:cs="Times New Roman"/>
          <w:sz w:val="24"/>
          <w:szCs w:val="24"/>
        </w:rPr>
        <w:t>и электронном виде до 05.</w:t>
      </w:r>
      <w:r w:rsidR="00F66A74">
        <w:rPr>
          <w:rFonts w:ascii="Times New Roman" w:hAnsi="Times New Roman" w:cs="Times New Roman"/>
          <w:sz w:val="24"/>
          <w:szCs w:val="24"/>
        </w:rPr>
        <w:t>09.2025</w:t>
      </w:r>
      <w:r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272B99" w:rsidRDefault="00272B99" w:rsidP="006365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заместителя директора по учебной деятельности Бахтину М.А.</w:t>
      </w:r>
    </w:p>
    <w:p w:rsidR="002E5595" w:rsidRDefault="002E5595" w:rsidP="002E22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5595" w:rsidRDefault="002E5595" w:rsidP="002E22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2B99" w:rsidRDefault="00F66A74" w:rsidP="00AB5F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</w:t>
      </w:r>
      <w:r w:rsidR="00272B99">
        <w:rPr>
          <w:rFonts w:ascii="Times New Roman" w:hAnsi="Times New Roman" w:cs="Times New Roman"/>
          <w:sz w:val="24"/>
          <w:szCs w:val="24"/>
        </w:rPr>
        <w:t xml:space="preserve">ОУ СОШ № 83             </w:t>
      </w:r>
      <w:r w:rsidR="007D676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72B9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="00272B99">
        <w:rPr>
          <w:rFonts w:ascii="Times New Roman" w:hAnsi="Times New Roman" w:cs="Times New Roman"/>
          <w:sz w:val="24"/>
          <w:szCs w:val="24"/>
        </w:rPr>
        <w:t>Л.И.Мартыненко</w:t>
      </w:r>
      <w:proofErr w:type="spellEnd"/>
    </w:p>
    <w:p w:rsidR="005C1EBD" w:rsidRDefault="005C1EBD" w:rsidP="007161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EBD" w:rsidRPr="00A20B3E" w:rsidRDefault="005C1EBD" w:rsidP="005C1E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0B3E" w:rsidRDefault="00A20B3E" w:rsidP="00A2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EBD" w:rsidRDefault="005C1EBD" w:rsidP="00A2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EBD" w:rsidRDefault="005C1EBD" w:rsidP="00A2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EBD" w:rsidRDefault="005C1EBD" w:rsidP="00A2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EBD" w:rsidRDefault="005C1EBD" w:rsidP="00A2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EBD" w:rsidRDefault="005C1EBD" w:rsidP="00A2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EBD" w:rsidRDefault="005C1EBD" w:rsidP="00A2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EBD" w:rsidRDefault="005C1EBD" w:rsidP="00A2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EBD" w:rsidRDefault="005C1EBD" w:rsidP="00A2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EBD" w:rsidRDefault="005C1EBD" w:rsidP="00A2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EBD" w:rsidRDefault="005C1EBD" w:rsidP="00A2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EBD" w:rsidRDefault="005C1EBD" w:rsidP="00A2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EBD" w:rsidRDefault="005C1EBD" w:rsidP="006748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5C1EBD" w:rsidRPr="00A20B3E" w:rsidRDefault="005C1EBD" w:rsidP="00A2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EBD" w:rsidRPr="005C1EBD" w:rsidRDefault="005C1EBD" w:rsidP="00DA5306">
      <w:pPr>
        <w:pStyle w:val="a8"/>
        <w:spacing w:before="72" w:line="322" w:lineRule="exact"/>
        <w:ind w:right="572"/>
        <w:jc w:val="right"/>
        <w:rPr>
          <w:b w:val="0"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 xml:space="preserve">                                                         </w:t>
      </w:r>
      <w:r w:rsidRPr="005C1EBD">
        <w:rPr>
          <w:spacing w:val="-2"/>
          <w:sz w:val="24"/>
          <w:szCs w:val="24"/>
        </w:rPr>
        <w:t>ГРАФИК</w:t>
      </w:r>
      <w:r>
        <w:rPr>
          <w:spacing w:val="-2"/>
          <w:sz w:val="24"/>
          <w:szCs w:val="24"/>
        </w:rPr>
        <w:t xml:space="preserve">                                             </w:t>
      </w:r>
      <w:proofErr w:type="gramStart"/>
      <w:r>
        <w:rPr>
          <w:spacing w:val="-2"/>
          <w:sz w:val="24"/>
          <w:szCs w:val="24"/>
        </w:rPr>
        <w:t xml:space="preserve">   </w:t>
      </w:r>
      <w:r>
        <w:rPr>
          <w:b w:val="0"/>
          <w:spacing w:val="-2"/>
          <w:sz w:val="24"/>
          <w:szCs w:val="24"/>
        </w:rPr>
        <w:t>(</w:t>
      </w:r>
      <w:proofErr w:type="gramEnd"/>
      <w:r>
        <w:rPr>
          <w:b w:val="0"/>
          <w:spacing w:val="-2"/>
          <w:sz w:val="24"/>
          <w:szCs w:val="24"/>
        </w:rPr>
        <w:t>Приложение 1)</w:t>
      </w:r>
    </w:p>
    <w:p w:rsidR="005C1EBD" w:rsidRDefault="005C1EBD" w:rsidP="005C1EBD">
      <w:pPr>
        <w:pStyle w:val="a8"/>
        <w:ind w:left="240" w:right="814"/>
        <w:jc w:val="center"/>
        <w:rPr>
          <w:sz w:val="24"/>
          <w:szCs w:val="24"/>
        </w:rPr>
      </w:pPr>
      <w:r w:rsidRPr="005C1EBD">
        <w:rPr>
          <w:sz w:val="24"/>
          <w:szCs w:val="24"/>
        </w:rPr>
        <w:t>проведения</w:t>
      </w:r>
      <w:r w:rsidRPr="005C1EBD">
        <w:rPr>
          <w:spacing w:val="-10"/>
          <w:sz w:val="24"/>
          <w:szCs w:val="24"/>
        </w:rPr>
        <w:t xml:space="preserve"> </w:t>
      </w:r>
      <w:r w:rsidRPr="005C1EBD">
        <w:rPr>
          <w:sz w:val="24"/>
          <w:szCs w:val="24"/>
        </w:rPr>
        <w:t>школьного</w:t>
      </w:r>
      <w:r w:rsidRPr="005C1EBD">
        <w:rPr>
          <w:spacing w:val="-13"/>
          <w:sz w:val="24"/>
          <w:szCs w:val="24"/>
        </w:rPr>
        <w:t xml:space="preserve"> </w:t>
      </w:r>
      <w:r w:rsidRPr="005C1EBD">
        <w:rPr>
          <w:sz w:val="24"/>
          <w:szCs w:val="24"/>
        </w:rPr>
        <w:t>этапа</w:t>
      </w:r>
      <w:r w:rsidRPr="005C1EBD">
        <w:rPr>
          <w:spacing w:val="-10"/>
          <w:sz w:val="24"/>
          <w:szCs w:val="24"/>
        </w:rPr>
        <w:t xml:space="preserve"> </w:t>
      </w:r>
      <w:r w:rsidRPr="005C1EBD">
        <w:rPr>
          <w:sz w:val="24"/>
          <w:szCs w:val="24"/>
        </w:rPr>
        <w:t>всероссийской</w:t>
      </w:r>
      <w:r w:rsidRPr="005C1EBD">
        <w:rPr>
          <w:spacing w:val="-7"/>
          <w:sz w:val="24"/>
          <w:szCs w:val="24"/>
        </w:rPr>
        <w:t xml:space="preserve"> </w:t>
      </w:r>
      <w:r w:rsidRPr="005C1EBD">
        <w:rPr>
          <w:sz w:val="24"/>
          <w:szCs w:val="24"/>
        </w:rPr>
        <w:t>олимпиады</w:t>
      </w:r>
      <w:r w:rsidRPr="005C1EBD">
        <w:rPr>
          <w:spacing w:val="-7"/>
          <w:sz w:val="24"/>
          <w:szCs w:val="24"/>
        </w:rPr>
        <w:t xml:space="preserve"> </w:t>
      </w:r>
      <w:r w:rsidRPr="005C1EBD">
        <w:rPr>
          <w:sz w:val="24"/>
          <w:szCs w:val="24"/>
        </w:rPr>
        <w:t>школьников в Свердловской области в 2025/2026 учебном году</w:t>
      </w:r>
    </w:p>
    <w:p w:rsidR="005C1EBD" w:rsidRPr="005C1EBD" w:rsidRDefault="005C1EBD" w:rsidP="00674841">
      <w:pPr>
        <w:pStyle w:val="a8"/>
        <w:ind w:right="814"/>
        <w:rPr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2838"/>
      </w:tblGrid>
      <w:tr w:rsidR="005C1EBD" w:rsidRPr="005C1EBD" w:rsidTr="005C1EBD">
        <w:trPr>
          <w:trHeight w:val="643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before="151" w:line="240" w:lineRule="auto"/>
              <w:ind w:left="0" w:right="2"/>
              <w:jc w:val="center"/>
              <w:rPr>
                <w:sz w:val="24"/>
                <w:szCs w:val="24"/>
              </w:rPr>
            </w:pPr>
            <w:proofErr w:type="spellStart"/>
            <w:r w:rsidRPr="005C1EBD">
              <w:rPr>
                <w:spacing w:val="-2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15" w:lineRule="exact"/>
              <w:ind w:left="2" w:right="10"/>
              <w:jc w:val="center"/>
              <w:rPr>
                <w:sz w:val="24"/>
                <w:szCs w:val="24"/>
              </w:rPr>
            </w:pPr>
            <w:proofErr w:type="spellStart"/>
            <w:r w:rsidRPr="005C1EBD">
              <w:rPr>
                <w:sz w:val="24"/>
                <w:szCs w:val="24"/>
              </w:rPr>
              <w:t>Даты</w:t>
            </w:r>
            <w:proofErr w:type="spellEnd"/>
            <w:r w:rsidRPr="005C1EB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проведения</w:t>
            </w:r>
            <w:proofErr w:type="spellEnd"/>
          </w:p>
          <w:p w:rsidR="005C1EBD" w:rsidRPr="005C1EBD" w:rsidRDefault="005C1EBD">
            <w:pPr>
              <w:pStyle w:val="TableParagraph"/>
              <w:spacing w:line="308" w:lineRule="exact"/>
              <w:ind w:left="0" w:right="10"/>
              <w:jc w:val="center"/>
              <w:rPr>
                <w:sz w:val="24"/>
                <w:szCs w:val="24"/>
              </w:rPr>
            </w:pPr>
            <w:proofErr w:type="spellStart"/>
            <w:r w:rsidRPr="005C1EBD">
              <w:rPr>
                <w:spacing w:val="-2"/>
                <w:sz w:val="24"/>
                <w:szCs w:val="24"/>
              </w:rPr>
              <w:t>олимпиады</w:t>
            </w:r>
            <w:proofErr w:type="spellEnd"/>
          </w:p>
        </w:tc>
      </w:tr>
    </w:tbl>
    <w:p w:rsidR="005C1EBD" w:rsidRPr="005C1EBD" w:rsidRDefault="005C1EBD" w:rsidP="005C1EBD">
      <w:pPr>
        <w:spacing w:before="91" w:after="1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2838"/>
      </w:tblGrid>
      <w:tr w:rsidR="005C1EBD" w:rsidRPr="005C1EBD" w:rsidTr="005C1EBD">
        <w:trPr>
          <w:trHeight w:val="32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C1EBD">
              <w:rPr>
                <w:sz w:val="24"/>
                <w:szCs w:val="24"/>
              </w:rPr>
              <w:t>Экономика</w:t>
            </w:r>
            <w:proofErr w:type="spellEnd"/>
            <w:r w:rsidRPr="005C1EBD">
              <w:rPr>
                <w:spacing w:val="-12"/>
                <w:sz w:val="24"/>
                <w:szCs w:val="24"/>
              </w:rPr>
              <w:t xml:space="preserve"> </w:t>
            </w:r>
            <w:r w:rsidRPr="005C1EBD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онлайн</w:t>
            </w:r>
            <w:proofErr w:type="spellEnd"/>
            <w:r w:rsidRPr="005C1EB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11</w:t>
            </w:r>
            <w:r w:rsidRPr="005C1E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сентября</w:t>
            </w:r>
            <w:proofErr w:type="spellEnd"/>
          </w:p>
        </w:tc>
      </w:tr>
      <w:tr w:rsidR="005C1EBD" w:rsidRPr="005C1EBD" w:rsidTr="005C1EBD">
        <w:trPr>
          <w:trHeight w:val="643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5C1EBD">
              <w:rPr>
                <w:sz w:val="24"/>
                <w:szCs w:val="24"/>
                <w:lang w:val="ru-RU"/>
              </w:rPr>
              <w:t>Искусство</w:t>
            </w:r>
            <w:r w:rsidRPr="005C1EB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(Мировая</w:t>
            </w:r>
            <w:r w:rsidRPr="005C1EB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художественная</w:t>
            </w:r>
            <w:r w:rsidRPr="005C1EB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pacing w:val="-2"/>
                <w:sz w:val="24"/>
                <w:szCs w:val="24"/>
                <w:lang w:val="ru-RU"/>
              </w:rPr>
              <w:t>культура)</w:t>
            </w:r>
          </w:p>
          <w:p w:rsidR="005C1EBD" w:rsidRPr="005C1EBD" w:rsidRDefault="005C1EBD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 w:rsidRPr="005C1EBD">
              <w:rPr>
                <w:spacing w:val="-2"/>
                <w:sz w:val="24"/>
                <w:szCs w:val="24"/>
                <w:lang w:val="ru-RU"/>
              </w:rPr>
              <w:t>(онлайн)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12</w:t>
            </w:r>
            <w:r w:rsidRPr="005C1EB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сентября</w:t>
            </w:r>
            <w:proofErr w:type="spellEnd"/>
          </w:p>
        </w:tc>
      </w:tr>
      <w:tr w:rsidR="005C1EBD" w:rsidRPr="005C1EBD" w:rsidTr="005C1EBD">
        <w:trPr>
          <w:trHeight w:val="326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proofErr w:type="spellStart"/>
            <w:r w:rsidRPr="005C1EBD">
              <w:rPr>
                <w:sz w:val="24"/>
                <w:szCs w:val="24"/>
              </w:rPr>
              <w:t>Литература</w:t>
            </w:r>
            <w:proofErr w:type="spellEnd"/>
            <w:r w:rsidRPr="005C1EBD">
              <w:rPr>
                <w:spacing w:val="-11"/>
                <w:sz w:val="24"/>
                <w:szCs w:val="24"/>
              </w:rPr>
              <w:t xml:space="preserve"> </w:t>
            </w:r>
            <w:r w:rsidRPr="005C1EBD">
              <w:rPr>
                <w:sz w:val="24"/>
                <w:szCs w:val="24"/>
              </w:rPr>
              <w:t>(</w:t>
            </w:r>
            <w:proofErr w:type="spellStart"/>
            <w:r w:rsidRPr="005C1EBD">
              <w:rPr>
                <w:sz w:val="24"/>
                <w:szCs w:val="24"/>
              </w:rPr>
              <w:t>очный</w:t>
            </w:r>
            <w:proofErr w:type="spellEnd"/>
            <w:r w:rsidRPr="005C1EBD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4"/>
                <w:sz w:val="24"/>
                <w:szCs w:val="24"/>
              </w:rPr>
              <w:t>тур</w:t>
            </w:r>
            <w:proofErr w:type="spellEnd"/>
            <w:r w:rsidRPr="005C1EBD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06" w:lineRule="exact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15-16</w:t>
            </w:r>
            <w:r w:rsidRPr="005C1E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сентября</w:t>
            </w:r>
            <w:proofErr w:type="spellEnd"/>
          </w:p>
        </w:tc>
      </w:tr>
      <w:tr w:rsidR="005C1EBD" w:rsidRPr="005C1EBD" w:rsidTr="005C1EBD">
        <w:trPr>
          <w:trHeight w:val="32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C1EBD">
              <w:rPr>
                <w:sz w:val="24"/>
                <w:szCs w:val="24"/>
                <w:lang w:val="ru-RU"/>
              </w:rPr>
              <w:t>Французский</w:t>
            </w:r>
            <w:r w:rsidRPr="005C1EB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язык</w:t>
            </w:r>
            <w:r w:rsidRPr="005C1EB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(онлайн,</w:t>
            </w:r>
            <w:r w:rsidRPr="005C1EB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очный</w:t>
            </w:r>
            <w:r w:rsidRPr="005C1EB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pacing w:val="-4"/>
                <w:sz w:val="24"/>
                <w:szCs w:val="24"/>
                <w:lang w:val="ru-RU"/>
              </w:rPr>
              <w:t>тур)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17</w:t>
            </w:r>
            <w:r w:rsidRPr="005C1E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сентября</w:t>
            </w:r>
            <w:proofErr w:type="spellEnd"/>
          </w:p>
        </w:tc>
      </w:tr>
      <w:tr w:rsidR="005C1EBD" w:rsidRPr="005C1EBD" w:rsidTr="005C1EBD">
        <w:trPr>
          <w:trHeight w:val="32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C1EBD">
              <w:rPr>
                <w:spacing w:val="-2"/>
                <w:sz w:val="24"/>
                <w:szCs w:val="24"/>
              </w:rPr>
              <w:t>Обществознание</w:t>
            </w:r>
            <w:proofErr w:type="spellEnd"/>
            <w:r w:rsidRPr="005C1EBD">
              <w:rPr>
                <w:spacing w:val="9"/>
                <w:sz w:val="24"/>
                <w:szCs w:val="24"/>
              </w:rPr>
              <w:t xml:space="preserve"> </w:t>
            </w:r>
            <w:r w:rsidRPr="005C1EBD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онлайн</w:t>
            </w:r>
            <w:proofErr w:type="spellEnd"/>
            <w:r w:rsidRPr="005C1EB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18-19</w:t>
            </w:r>
            <w:r w:rsidRPr="005C1E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сентября</w:t>
            </w:r>
            <w:proofErr w:type="spellEnd"/>
          </w:p>
        </w:tc>
      </w:tr>
      <w:tr w:rsidR="005C1EBD" w:rsidRPr="005C1EBD" w:rsidTr="005C1EBD">
        <w:trPr>
          <w:trHeight w:val="325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proofErr w:type="spellStart"/>
            <w:r w:rsidRPr="005C1EBD">
              <w:rPr>
                <w:sz w:val="24"/>
                <w:szCs w:val="24"/>
              </w:rPr>
              <w:t>Русский</w:t>
            </w:r>
            <w:proofErr w:type="spellEnd"/>
            <w:r w:rsidRPr="005C1EB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z w:val="24"/>
                <w:szCs w:val="24"/>
              </w:rPr>
              <w:t>язык</w:t>
            </w:r>
            <w:proofErr w:type="spellEnd"/>
            <w:r w:rsidRPr="005C1EBD">
              <w:rPr>
                <w:spacing w:val="-8"/>
                <w:sz w:val="24"/>
                <w:szCs w:val="24"/>
              </w:rPr>
              <w:t xml:space="preserve"> </w:t>
            </w:r>
            <w:r w:rsidRPr="005C1EBD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онлайн</w:t>
            </w:r>
            <w:proofErr w:type="spellEnd"/>
            <w:r w:rsidRPr="005C1EB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06" w:lineRule="exact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22-24</w:t>
            </w:r>
            <w:r w:rsidRPr="005C1E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сентября</w:t>
            </w:r>
            <w:proofErr w:type="spellEnd"/>
          </w:p>
        </w:tc>
      </w:tr>
      <w:tr w:rsidR="005C1EBD" w:rsidRPr="005C1EBD" w:rsidTr="005C1EBD">
        <w:trPr>
          <w:trHeight w:val="32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proofErr w:type="spellStart"/>
            <w:r w:rsidRPr="005C1EBD">
              <w:rPr>
                <w:sz w:val="24"/>
                <w:szCs w:val="24"/>
              </w:rPr>
              <w:t>Астрономия</w:t>
            </w:r>
            <w:proofErr w:type="spellEnd"/>
            <w:r w:rsidRPr="005C1EBD">
              <w:rPr>
                <w:spacing w:val="-16"/>
                <w:sz w:val="24"/>
                <w:szCs w:val="24"/>
              </w:rPr>
              <w:t xml:space="preserve"> </w:t>
            </w:r>
            <w:r w:rsidRPr="005C1EBD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онлайн</w:t>
            </w:r>
            <w:proofErr w:type="spellEnd"/>
            <w:r w:rsidRPr="005C1EB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02" w:lineRule="exact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25</w:t>
            </w:r>
            <w:r w:rsidRPr="005C1E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сентября</w:t>
            </w:r>
            <w:proofErr w:type="spellEnd"/>
          </w:p>
        </w:tc>
      </w:tr>
      <w:tr w:rsidR="005C1EBD" w:rsidRPr="005C1EBD" w:rsidTr="005C1EBD">
        <w:trPr>
          <w:trHeight w:val="642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5C1EBD">
              <w:rPr>
                <w:sz w:val="24"/>
                <w:szCs w:val="24"/>
                <w:lang w:val="ru-RU"/>
              </w:rPr>
              <w:t>Основы</w:t>
            </w:r>
            <w:r w:rsidRPr="005C1EB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безопасности</w:t>
            </w:r>
            <w:r w:rsidRPr="005C1EB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и</w:t>
            </w:r>
            <w:r w:rsidRPr="005C1EB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защиты</w:t>
            </w:r>
            <w:r w:rsidRPr="005C1EB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Родины</w:t>
            </w:r>
            <w:r w:rsidRPr="005C1EB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pacing w:val="-2"/>
                <w:sz w:val="24"/>
                <w:szCs w:val="24"/>
                <w:lang w:val="ru-RU"/>
              </w:rPr>
              <w:t>(онлайн,</w:t>
            </w:r>
          </w:p>
          <w:p w:rsidR="005C1EBD" w:rsidRPr="005C1EBD" w:rsidRDefault="005C1EBD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5C1EBD">
              <w:rPr>
                <w:sz w:val="24"/>
                <w:szCs w:val="24"/>
              </w:rPr>
              <w:t>практический</w:t>
            </w:r>
            <w:proofErr w:type="spellEnd"/>
            <w:r w:rsidRPr="005C1EBD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4"/>
                <w:sz w:val="24"/>
                <w:szCs w:val="24"/>
              </w:rPr>
              <w:t>тур</w:t>
            </w:r>
            <w:proofErr w:type="spellEnd"/>
            <w:r w:rsidRPr="005C1EBD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26</w:t>
            </w:r>
            <w:r w:rsidRPr="005C1E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сентября</w:t>
            </w:r>
            <w:proofErr w:type="spellEnd"/>
          </w:p>
        </w:tc>
      </w:tr>
      <w:tr w:rsidR="005C1EBD" w:rsidRPr="005C1EBD" w:rsidTr="005C1EBD">
        <w:trPr>
          <w:trHeight w:val="647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22" w:lineRule="exact"/>
              <w:ind w:right="211"/>
              <w:rPr>
                <w:sz w:val="24"/>
                <w:szCs w:val="24"/>
                <w:lang w:val="ru-RU"/>
              </w:rPr>
            </w:pPr>
            <w:r w:rsidRPr="005C1EBD">
              <w:rPr>
                <w:sz w:val="24"/>
                <w:szCs w:val="24"/>
                <w:lang w:val="ru-RU"/>
              </w:rPr>
              <w:t>Основы</w:t>
            </w:r>
            <w:r w:rsidRPr="005C1EB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безопасности</w:t>
            </w:r>
            <w:r w:rsidRPr="005C1EB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и</w:t>
            </w:r>
            <w:r w:rsidRPr="005C1EB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защиты</w:t>
            </w:r>
            <w:r w:rsidRPr="005C1EB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Родины (практический тур)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20" w:lineRule="exact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27</w:t>
            </w:r>
            <w:r w:rsidRPr="005C1E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сентября</w:t>
            </w:r>
            <w:proofErr w:type="spellEnd"/>
          </w:p>
        </w:tc>
      </w:tr>
      <w:tr w:rsidR="005C1EBD" w:rsidRPr="005C1EBD" w:rsidTr="005C1EBD">
        <w:trPr>
          <w:trHeight w:val="32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proofErr w:type="spellStart"/>
            <w:r w:rsidRPr="005C1EBD">
              <w:rPr>
                <w:sz w:val="24"/>
                <w:szCs w:val="24"/>
              </w:rPr>
              <w:t>Экология</w:t>
            </w:r>
            <w:proofErr w:type="spellEnd"/>
            <w:r w:rsidRPr="005C1EBD">
              <w:rPr>
                <w:spacing w:val="-15"/>
                <w:sz w:val="24"/>
                <w:szCs w:val="24"/>
              </w:rPr>
              <w:t xml:space="preserve"> </w:t>
            </w:r>
            <w:r w:rsidRPr="005C1EBD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онлайн</w:t>
            </w:r>
            <w:proofErr w:type="spellEnd"/>
            <w:r w:rsidRPr="005C1EB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02" w:lineRule="exact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27</w:t>
            </w:r>
            <w:r w:rsidRPr="005C1E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сентября</w:t>
            </w:r>
            <w:proofErr w:type="spellEnd"/>
          </w:p>
        </w:tc>
      </w:tr>
      <w:tr w:rsidR="005C1EBD" w:rsidRPr="005C1EBD" w:rsidTr="005C1EBD">
        <w:trPr>
          <w:trHeight w:val="32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C1EBD">
              <w:rPr>
                <w:sz w:val="24"/>
                <w:szCs w:val="24"/>
              </w:rPr>
              <w:t>История</w:t>
            </w:r>
            <w:proofErr w:type="spellEnd"/>
            <w:r w:rsidRPr="005C1EBD">
              <w:rPr>
                <w:spacing w:val="-12"/>
                <w:sz w:val="24"/>
                <w:szCs w:val="24"/>
              </w:rPr>
              <w:t xml:space="preserve"> </w:t>
            </w:r>
            <w:r w:rsidRPr="005C1EBD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онлайн</w:t>
            </w:r>
            <w:proofErr w:type="spellEnd"/>
            <w:r w:rsidRPr="005C1EB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29-30</w:t>
            </w:r>
            <w:r w:rsidRPr="005C1E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сентября</w:t>
            </w:r>
            <w:proofErr w:type="spellEnd"/>
          </w:p>
        </w:tc>
      </w:tr>
      <w:tr w:rsidR="005C1EBD" w:rsidRPr="005C1EBD" w:rsidTr="005C1EBD">
        <w:trPr>
          <w:trHeight w:val="325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06" w:lineRule="exact"/>
              <w:rPr>
                <w:sz w:val="24"/>
                <w:szCs w:val="24"/>
                <w:lang w:val="ru-RU"/>
              </w:rPr>
            </w:pPr>
            <w:r w:rsidRPr="005C1EBD">
              <w:rPr>
                <w:sz w:val="24"/>
                <w:szCs w:val="24"/>
                <w:lang w:val="ru-RU"/>
              </w:rPr>
              <w:t>Немецкий</w:t>
            </w:r>
            <w:r w:rsidRPr="005C1EB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язык</w:t>
            </w:r>
            <w:r w:rsidRPr="005C1EB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(онлайн,</w:t>
            </w:r>
            <w:r w:rsidRPr="005C1EB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очный</w:t>
            </w:r>
            <w:r w:rsidRPr="005C1EB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pacing w:val="-4"/>
                <w:sz w:val="24"/>
                <w:szCs w:val="24"/>
                <w:lang w:val="ru-RU"/>
              </w:rPr>
              <w:t>тур)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06" w:lineRule="exact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1</w:t>
            </w:r>
            <w:r w:rsidRPr="005C1EB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</w:tc>
      </w:tr>
      <w:tr w:rsidR="005C1EBD" w:rsidRPr="005C1EBD" w:rsidTr="005C1EBD">
        <w:trPr>
          <w:trHeight w:val="32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C1EBD">
              <w:rPr>
                <w:sz w:val="24"/>
                <w:szCs w:val="24"/>
              </w:rPr>
              <w:t>Физика</w:t>
            </w:r>
            <w:proofErr w:type="spellEnd"/>
            <w:r w:rsidRPr="005C1EBD">
              <w:rPr>
                <w:spacing w:val="-7"/>
                <w:sz w:val="24"/>
                <w:szCs w:val="24"/>
              </w:rPr>
              <w:t xml:space="preserve"> </w:t>
            </w:r>
            <w:r w:rsidRPr="005C1EBD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онлайн</w:t>
            </w:r>
            <w:proofErr w:type="spellEnd"/>
            <w:r w:rsidRPr="005C1EB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2</w:t>
            </w:r>
            <w:r w:rsidRPr="005C1EB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</w:tc>
      </w:tr>
      <w:tr w:rsidR="005C1EBD" w:rsidRPr="005C1EBD" w:rsidTr="005C1EBD">
        <w:trPr>
          <w:trHeight w:val="326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proofErr w:type="spellStart"/>
            <w:r w:rsidRPr="005C1EBD">
              <w:rPr>
                <w:sz w:val="24"/>
                <w:szCs w:val="24"/>
              </w:rPr>
              <w:t>География</w:t>
            </w:r>
            <w:proofErr w:type="spellEnd"/>
            <w:r w:rsidRPr="005C1EBD">
              <w:rPr>
                <w:spacing w:val="-10"/>
                <w:sz w:val="24"/>
                <w:szCs w:val="24"/>
              </w:rPr>
              <w:t xml:space="preserve"> </w:t>
            </w:r>
            <w:r w:rsidRPr="005C1EBD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онлайн</w:t>
            </w:r>
            <w:proofErr w:type="spellEnd"/>
            <w:r w:rsidRPr="005C1EB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06" w:lineRule="exact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 xml:space="preserve">3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</w:tc>
      </w:tr>
      <w:tr w:rsidR="005C1EBD" w:rsidRPr="005C1EBD" w:rsidTr="005C1EBD">
        <w:trPr>
          <w:trHeight w:val="32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02" w:lineRule="exact"/>
              <w:rPr>
                <w:sz w:val="24"/>
                <w:szCs w:val="24"/>
                <w:lang w:val="ru-RU"/>
              </w:rPr>
            </w:pPr>
            <w:r w:rsidRPr="005C1EBD">
              <w:rPr>
                <w:sz w:val="24"/>
                <w:szCs w:val="24"/>
                <w:lang w:val="ru-RU"/>
              </w:rPr>
              <w:t>Физическая</w:t>
            </w:r>
            <w:r w:rsidRPr="005C1EB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культура</w:t>
            </w:r>
            <w:r w:rsidRPr="005C1EB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(онлайн,</w:t>
            </w:r>
            <w:r w:rsidRPr="005C1EB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практический</w:t>
            </w:r>
            <w:r w:rsidRPr="005C1EB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pacing w:val="-4"/>
                <w:sz w:val="24"/>
                <w:szCs w:val="24"/>
                <w:lang w:val="ru-RU"/>
              </w:rPr>
              <w:t>тур)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02" w:lineRule="exact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6-7</w:t>
            </w:r>
            <w:r w:rsidRPr="005C1EB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</w:tc>
      </w:tr>
      <w:tr w:rsidR="005C1EBD" w:rsidRPr="005C1EBD" w:rsidTr="005C1EBD">
        <w:trPr>
          <w:trHeight w:val="32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C1EBD">
              <w:rPr>
                <w:sz w:val="24"/>
                <w:szCs w:val="24"/>
              </w:rPr>
              <w:t>Физическая</w:t>
            </w:r>
            <w:proofErr w:type="spellEnd"/>
            <w:r w:rsidRPr="005C1EBD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z w:val="24"/>
                <w:szCs w:val="24"/>
              </w:rPr>
              <w:t>культура</w:t>
            </w:r>
            <w:proofErr w:type="spellEnd"/>
            <w:r w:rsidRPr="005C1EBD">
              <w:rPr>
                <w:spacing w:val="-14"/>
                <w:sz w:val="24"/>
                <w:szCs w:val="24"/>
              </w:rPr>
              <w:t xml:space="preserve"> </w:t>
            </w:r>
            <w:r w:rsidRPr="005C1EBD">
              <w:rPr>
                <w:sz w:val="24"/>
                <w:szCs w:val="24"/>
              </w:rPr>
              <w:t>(</w:t>
            </w:r>
            <w:proofErr w:type="spellStart"/>
            <w:r w:rsidRPr="005C1EBD">
              <w:rPr>
                <w:sz w:val="24"/>
                <w:szCs w:val="24"/>
              </w:rPr>
              <w:t>практический</w:t>
            </w:r>
            <w:proofErr w:type="spellEnd"/>
            <w:r w:rsidRPr="005C1EBD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4"/>
                <w:sz w:val="24"/>
                <w:szCs w:val="24"/>
              </w:rPr>
              <w:t>тур</w:t>
            </w:r>
            <w:proofErr w:type="spellEnd"/>
            <w:r w:rsidRPr="005C1EBD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7</w:t>
            </w:r>
            <w:r w:rsidRPr="005C1EB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</w:tc>
      </w:tr>
      <w:tr w:rsidR="005C1EBD" w:rsidRPr="005C1EBD" w:rsidTr="005C1EBD">
        <w:trPr>
          <w:trHeight w:val="326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proofErr w:type="spellStart"/>
            <w:r w:rsidRPr="005C1EBD">
              <w:rPr>
                <w:sz w:val="24"/>
                <w:szCs w:val="24"/>
              </w:rPr>
              <w:t>Право</w:t>
            </w:r>
            <w:proofErr w:type="spellEnd"/>
            <w:r w:rsidRPr="005C1EBD">
              <w:rPr>
                <w:spacing w:val="-9"/>
                <w:sz w:val="24"/>
                <w:szCs w:val="24"/>
              </w:rPr>
              <w:t xml:space="preserve"> </w:t>
            </w:r>
            <w:r w:rsidRPr="005C1EBD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онлайн</w:t>
            </w:r>
            <w:proofErr w:type="spellEnd"/>
            <w:r w:rsidRPr="005C1EB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06" w:lineRule="exact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8</w:t>
            </w:r>
            <w:r w:rsidRPr="005C1EB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</w:tc>
      </w:tr>
      <w:tr w:rsidR="005C1EBD" w:rsidRPr="005C1EBD" w:rsidTr="005C1EBD">
        <w:trPr>
          <w:trHeight w:val="32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C1EBD">
              <w:rPr>
                <w:sz w:val="24"/>
                <w:szCs w:val="24"/>
              </w:rPr>
              <w:t>Биология</w:t>
            </w:r>
            <w:proofErr w:type="spellEnd"/>
            <w:r w:rsidRPr="005C1EBD">
              <w:rPr>
                <w:spacing w:val="-8"/>
                <w:sz w:val="24"/>
                <w:szCs w:val="24"/>
              </w:rPr>
              <w:t xml:space="preserve"> </w:t>
            </w:r>
            <w:r w:rsidRPr="005C1EBD">
              <w:rPr>
                <w:sz w:val="24"/>
                <w:szCs w:val="24"/>
              </w:rPr>
              <w:t>(5-6</w:t>
            </w:r>
            <w:r w:rsidRPr="005C1EB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z w:val="24"/>
                <w:szCs w:val="24"/>
              </w:rPr>
              <w:t>классы</w:t>
            </w:r>
            <w:proofErr w:type="spellEnd"/>
            <w:r w:rsidRPr="005C1EBD">
              <w:rPr>
                <w:sz w:val="24"/>
                <w:szCs w:val="24"/>
              </w:rPr>
              <w:t>,</w:t>
            </w:r>
            <w:r w:rsidRPr="005C1EB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онлайн</w:t>
            </w:r>
            <w:proofErr w:type="spellEnd"/>
            <w:r w:rsidRPr="005C1EB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9</w:t>
            </w:r>
            <w:r w:rsidRPr="005C1EB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</w:tc>
      </w:tr>
      <w:tr w:rsidR="005C1EBD" w:rsidRPr="005C1EBD" w:rsidTr="005C1EBD">
        <w:trPr>
          <w:trHeight w:val="32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C1EBD">
              <w:rPr>
                <w:sz w:val="24"/>
                <w:szCs w:val="24"/>
              </w:rPr>
              <w:t>Биология</w:t>
            </w:r>
            <w:proofErr w:type="spellEnd"/>
            <w:r w:rsidRPr="005C1EBD">
              <w:rPr>
                <w:spacing w:val="-9"/>
                <w:sz w:val="24"/>
                <w:szCs w:val="24"/>
              </w:rPr>
              <w:t xml:space="preserve"> </w:t>
            </w:r>
            <w:r w:rsidRPr="005C1EBD">
              <w:rPr>
                <w:sz w:val="24"/>
                <w:szCs w:val="24"/>
              </w:rPr>
              <w:t>(7-11</w:t>
            </w:r>
            <w:r w:rsidRPr="005C1EB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z w:val="24"/>
                <w:szCs w:val="24"/>
              </w:rPr>
              <w:t>классы</w:t>
            </w:r>
            <w:proofErr w:type="spellEnd"/>
            <w:r w:rsidRPr="005C1EBD">
              <w:rPr>
                <w:sz w:val="24"/>
                <w:szCs w:val="24"/>
              </w:rPr>
              <w:t>,</w:t>
            </w:r>
            <w:r w:rsidRPr="005C1E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онлайн</w:t>
            </w:r>
            <w:proofErr w:type="spellEnd"/>
            <w:r w:rsidRPr="005C1EB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10</w:t>
            </w:r>
            <w:r w:rsidRPr="005C1E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</w:tc>
      </w:tr>
      <w:tr w:rsidR="005C1EBD" w:rsidRPr="005C1EBD" w:rsidTr="005C1EBD">
        <w:trPr>
          <w:trHeight w:val="326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proofErr w:type="spellStart"/>
            <w:r w:rsidRPr="005C1EBD">
              <w:rPr>
                <w:sz w:val="24"/>
                <w:szCs w:val="24"/>
              </w:rPr>
              <w:t>Химия</w:t>
            </w:r>
            <w:proofErr w:type="spellEnd"/>
            <w:r w:rsidRPr="005C1EBD">
              <w:rPr>
                <w:spacing w:val="-6"/>
                <w:sz w:val="24"/>
                <w:szCs w:val="24"/>
              </w:rPr>
              <w:t xml:space="preserve"> </w:t>
            </w:r>
            <w:r w:rsidRPr="005C1EBD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онлайн</w:t>
            </w:r>
            <w:proofErr w:type="spellEnd"/>
            <w:r w:rsidRPr="005C1EB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07" w:lineRule="exact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13</w:t>
            </w:r>
            <w:r w:rsidRPr="005C1E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</w:tc>
      </w:tr>
      <w:tr w:rsidR="005C1EBD" w:rsidRPr="005C1EBD" w:rsidTr="005C1EBD">
        <w:trPr>
          <w:trHeight w:val="32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C1EBD">
              <w:rPr>
                <w:sz w:val="24"/>
                <w:szCs w:val="24"/>
                <w:lang w:val="ru-RU"/>
              </w:rPr>
              <w:t>Английский</w:t>
            </w:r>
            <w:r w:rsidRPr="005C1EB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язык</w:t>
            </w:r>
            <w:r w:rsidRPr="005C1EB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(онлайн,</w:t>
            </w:r>
            <w:r w:rsidRPr="005C1EB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очный</w:t>
            </w:r>
            <w:r w:rsidRPr="005C1EB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pacing w:val="-4"/>
                <w:sz w:val="24"/>
                <w:szCs w:val="24"/>
                <w:lang w:val="ru-RU"/>
              </w:rPr>
              <w:t>тур)*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14-15</w:t>
            </w:r>
            <w:r w:rsidRPr="005C1E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</w:tc>
      </w:tr>
      <w:tr w:rsidR="005C1EBD" w:rsidRPr="005C1EBD" w:rsidTr="005C1EBD">
        <w:trPr>
          <w:trHeight w:val="326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proofErr w:type="spellStart"/>
            <w:r w:rsidRPr="005C1EBD">
              <w:rPr>
                <w:sz w:val="24"/>
                <w:szCs w:val="24"/>
              </w:rPr>
              <w:t>Математика</w:t>
            </w:r>
            <w:proofErr w:type="spellEnd"/>
            <w:r w:rsidRPr="005C1EBD">
              <w:rPr>
                <w:spacing w:val="-8"/>
                <w:sz w:val="24"/>
                <w:szCs w:val="24"/>
              </w:rPr>
              <w:t xml:space="preserve"> </w:t>
            </w:r>
            <w:r w:rsidRPr="005C1EBD">
              <w:rPr>
                <w:sz w:val="24"/>
                <w:szCs w:val="24"/>
              </w:rPr>
              <w:t>(4-6</w:t>
            </w:r>
            <w:r w:rsidRPr="005C1EB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z w:val="24"/>
                <w:szCs w:val="24"/>
              </w:rPr>
              <w:t>классы</w:t>
            </w:r>
            <w:proofErr w:type="spellEnd"/>
            <w:r w:rsidRPr="005C1EBD">
              <w:rPr>
                <w:sz w:val="24"/>
                <w:szCs w:val="24"/>
              </w:rPr>
              <w:t>,</w:t>
            </w:r>
            <w:r w:rsidRPr="005C1E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онлайн</w:t>
            </w:r>
            <w:proofErr w:type="spellEnd"/>
            <w:r w:rsidRPr="005C1EB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06" w:lineRule="exact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16</w:t>
            </w:r>
            <w:r w:rsidRPr="005C1E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</w:tc>
      </w:tr>
      <w:tr w:rsidR="005C1EBD" w:rsidRPr="005C1EBD" w:rsidTr="005C1EBD">
        <w:trPr>
          <w:trHeight w:val="32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C1EBD">
              <w:rPr>
                <w:sz w:val="24"/>
                <w:szCs w:val="24"/>
              </w:rPr>
              <w:t>Математика</w:t>
            </w:r>
            <w:proofErr w:type="spellEnd"/>
            <w:r w:rsidRPr="005C1EBD">
              <w:rPr>
                <w:spacing w:val="-9"/>
                <w:sz w:val="24"/>
                <w:szCs w:val="24"/>
              </w:rPr>
              <w:t xml:space="preserve"> </w:t>
            </w:r>
            <w:r w:rsidRPr="005C1EBD">
              <w:rPr>
                <w:sz w:val="24"/>
                <w:szCs w:val="24"/>
              </w:rPr>
              <w:t>(7-11</w:t>
            </w:r>
            <w:r w:rsidRPr="005C1EB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z w:val="24"/>
                <w:szCs w:val="24"/>
              </w:rPr>
              <w:t>классы</w:t>
            </w:r>
            <w:proofErr w:type="spellEnd"/>
            <w:r w:rsidRPr="005C1EBD">
              <w:rPr>
                <w:sz w:val="24"/>
                <w:szCs w:val="24"/>
              </w:rPr>
              <w:t>,</w:t>
            </w:r>
            <w:r w:rsidRPr="005C1E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онлайн</w:t>
            </w:r>
            <w:proofErr w:type="spellEnd"/>
            <w:r w:rsidRPr="005C1EB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17</w:t>
            </w:r>
            <w:r w:rsidRPr="005C1E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</w:tc>
      </w:tr>
      <w:tr w:rsidR="005C1EBD" w:rsidRPr="005C1EBD" w:rsidTr="005C1EBD">
        <w:trPr>
          <w:trHeight w:val="643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5C1EBD">
              <w:rPr>
                <w:sz w:val="24"/>
                <w:szCs w:val="24"/>
                <w:lang w:val="ru-RU"/>
              </w:rPr>
              <w:t>Испанский</w:t>
            </w:r>
            <w:r w:rsidRPr="005C1EB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язык,</w:t>
            </w:r>
            <w:r w:rsidRPr="005C1EB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итальянский</w:t>
            </w:r>
            <w:r w:rsidRPr="005C1EB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язык,</w:t>
            </w:r>
            <w:r w:rsidRPr="005C1EB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китайский</w:t>
            </w:r>
            <w:r w:rsidRPr="005C1EB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pacing w:val="-4"/>
                <w:sz w:val="24"/>
                <w:szCs w:val="24"/>
                <w:lang w:val="ru-RU"/>
              </w:rPr>
              <w:t>язык</w:t>
            </w:r>
          </w:p>
          <w:p w:rsidR="005C1EBD" w:rsidRPr="005C1EBD" w:rsidRDefault="005C1EBD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5C1EBD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онлайн</w:t>
            </w:r>
            <w:proofErr w:type="spellEnd"/>
            <w:r w:rsidRPr="005C1EB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18</w:t>
            </w:r>
            <w:r w:rsidRPr="005C1E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</w:tc>
      </w:tr>
      <w:tr w:rsidR="005C1EBD" w:rsidRPr="005C1EBD" w:rsidTr="005C1EBD">
        <w:trPr>
          <w:trHeight w:val="325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06" w:lineRule="exact"/>
              <w:rPr>
                <w:sz w:val="24"/>
                <w:szCs w:val="24"/>
                <w:lang w:val="ru-RU"/>
              </w:rPr>
            </w:pPr>
            <w:r w:rsidRPr="005C1EBD">
              <w:rPr>
                <w:sz w:val="24"/>
                <w:szCs w:val="24"/>
                <w:lang w:val="ru-RU"/>
              </w:rPr>
              <w:t>Труд</w:t>
            </w:r>
            <w:r w:rsidRPr="005C1EB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(технология)</w:t>
            </w:r>
            <w:r w:rsidRPr="005C1EB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(онлайн,</w:t>
            </w:r>
            <w:r w:rsidRPr="005C1EB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z w:val="24"/>
                <w:szCs w:val="24"/>
                <w:lang w:val="ru-RU"/>
              </w:rPr>
              <w:t>очный</w:t>
            </w:r>
            <w:r w:rsidRPr="005C1EB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C1EBD">
              <w:rPr>
                <w:spacing w:val="-4"/>
                <w:sz w:val="24"/>
                <w:szCs w:val="24"/>
                <w:lang w:val="ru-RU"/>
              </w:rPr>
              <w:t>тур)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06" w:lineRule="exact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20</w:t>
            </w:r>
            <w:r w:rsidRPr="005C1EB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</w:tc>
      </w:tr>
      <w:tr w:rsidR="005C1EBD" w:rsidRPr="005C1EBD" w:rsidTr="005C1EBD">
        <w:trPr>
          <w:trHeight w:val="32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C1EBD">
              <w:rPr>
                <w:sz w:val="24"/>
                <w:szCs w:val="24"/>
              </w:rPr>
              <w:t>Труд</w:t>
            </w:r>
            <w:proofErr w:type="spellEnd"/>
            <w:r w:rsidRPr="005C1EBD">
              <w:rPr>
                <w:spacing w:val="-10"/>
                <w:sz w:val="24"/>
                <w:szCs w:val="24"/>
              </w:rPr>
              <w:t xml:space="preserve"> </w:t>
            </w:r>
            <w:r w:rsidRPr="005C1EBD">
              <w:rPr>
                <w:sz w:val="24"/>
                <w:szCs w:val="24"/>
              </w:rPr>
              <w:t>(</w:t>
            </w:r>
            <w:proofErr w:type="spellStart"/>
            <w:r w:rsidRPr="005C1EBD">
              <w:rPr>
                <w:sz w:val="24"/>
                <w:szCs w:val="24"/>
              </w:rPr>
              <w:t>технология</w:t>
            </w:r>
            <w:proofErr w:type="spellEnd"/>
            <w:r w:rsidRPr="005C1EBD">
              <w:rPr>
                <w:sz w:val="24"/>
                <w:szCs w:val="24"/>
              </w:rPr>
              <w:t>)</w:t>
            </w:r>
            <w:r w:rsidRPr="005C1EBD">
              <w:rPr>
                <w:spacing w:val="-11"/>
                <w:sz w:val="24"/>
                <w:szCs w:val="24"/>
              </w:rPr>
              <w:t xml:space="preserve"> </w:t>
            </w:r>
            <w:r w:rsidRPr="005C1EBD">
              <w:rPr>
                <w:sz w:val="24"/>
                <w:szCs w:val="24"/>
              </w:rPr>
              <w:t>(</w:t>
            </w:r>
            <w:proofErr w:type="spellStart"/>
            <w:r w:rsidRPr="005C1EBD">
              <w:rPr>
                <w:sz w:val="24"/>
                <w:szCs w:val="24"/>
              </w:rPr>
              <w:t>очный</w:t>
            </w:r>
            <w:proofErr w:type="spellEnd"/>
            <w:r w:rsidRPr="005C1EBD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4"/>
                <w:sz w:val="24"/>
                <w:szCs w:val="24"/>
              </w:rPr>
              <w:t>тур</w:t>
            </w:r>
            <w:proofErr w:type="spellEnd"/>
            <w:r w:rsidRPr="005C1EBD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21</w:t>
            </w:r>
            <w:r w:rsidRPr="005C1E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</w:tc>
      </w:tr>
      <w:tr w:rsidR="005C1EBD" w:rsidRPr="005C1EBD" w:rsidTr="005C1EBD">
        <w:trPr>
          <w:trHeight w:val="32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C1EBD">
              <w:rPr>
                <w:sz w:val="24"/>
                <w:szCs w:val="24"/>
              </w:rPr>
              <w:t>Информатика</w:t>
            </w:r>
            <w:proofErr w:type="spellEnd"/>
            <w:r w:rsidRPr="005C1EBD">
              <w:rPr>
                <w:spacing w:val="-14"/>
                <w:sz w:val="24"/>
                <w:szCs w:val="24"/>
              </w:rPr>
              <w:t xml:space="preserve"> </w:t>
            </w:r>
            <w:r w:rsidRPr="005C1EBD">
              <w:rPr>
                <w:sz w:val="24"/>
                <w:szCs w:val="24"/>
              </w:rPr>
              <w:t>(</w:t>
            </w:r>
            <w:proofErr w:type="spellStart"/>
            <w:r w:rsidRPr="005C1EBD">
              <w:rPr>
                <w:sz w:val="24"/>
                <w:szCs w:val="24"/>
              </w:rPr>
              <w:t>профиль</w:t>
            </w:r>
            <w:proofErr w:type="spellEnd"/>
            <w:r w:rsidRPr="005C1EBD">
              <w:rPr>
                <w:spacing w:val="-12"/>
                <w:sz w:val="24"/>
                <w:szCs w:val="24"/>
              </w:rPr>
              <w:t xml:space="preserve"> </w:t>
            </w:r>
            <w:r w:rsidRPr="005C1EBD">
              <w:rPr>
                <w:sz w:val="24"/>
                <w:szCs w:val="24"/>
              </w:rPr>
              <w:t>«</w:t>
            </w:r>
            <w:proofErr w:type="spellStart"/>
            <w:r w:rsidRPr="005C1EBD">
              <w:rPr>
                <w:sz w:val="24"/>
                <w:szCs w:val="24"/>
              </w:rPr>
              <w:t>Искусственный</w:t>
            </w:r>
            <w:proofErr w:type="spellEnd"/>
            <w:r w:rsidRPr="005C1EBD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интеллект</w:t>
            </w:r>
            <w:proofErr w:type="spellEnd"/>
            <w:r w:rsidRPr="005C1EBD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20</w:t>
            </w:r>
            <w:r w:rsidRPr="005C1E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</w:tc>
      </w:tr>
      <w:tr w:rsidR="005C1EBD" w:rsidRPr="005C1EBD" w:rsidTr="005C1EBD">
        <w:trPr>
          <w:trHeight w:val="326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proofErr w:type="spellStart"/>
            <w:r w:rsidRPr="005C1EBD">
              <w:rPr>
                <w:sz w:val="24"/>
                <w:szCs w:val="24"/>
              </w:rPr>
              <w:t>Информатика</w:t>
            </w:r>
            <w:proofErr w:type="spellEnd"/>
            <w:r w:rsidRPr="005C1EBD">
              <w:rPr>
                <w:spacing w:val="-13"/>
                <w:sz w:val="24"/>
                <w:szCs w:val="24"/>
              </w:rPr>
              <w:t xml:space="preserve"> </w:t>
            </w:r>
            <w:r w:rsidRPr="005C1EBD">
              <w:rPr>
                <w:sz w:val="24"/>
                <w:szCs w:val="24"/>
              </w:rPr>
              <w:t>(</w:t>
            </w:r>
            <w:proofErr w:type="spellStart"/>
            <w:r w:rsidRPr="005C1EBD">
              <w:rPr>
                <w:sz w:val="24"/>
                <w:szCs w:val="24"/>
              </w:rPr>
              <w:t>профиль</w:t>
            </w:r>
            <w:proofErr w:type="spellEnd"/>
            <w:r w:rsidRPr="005C1EBD">
              <w:rPr>
                <w:spacing w:val="-10"/>
                <w:sz w:val="24"/>
                <w:szCs w:val="24"/>
              </w:rPr>
              <w:t xml:space="preserve"> </w:t>
            </w:r>
            <w:r w:rsidRPr="005C1EBD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Робототехника</w:t>
            </w:r>
            <w:proofErr w:type="spellEnd"/>
            <w:r w:rsidRPr="005C1EBD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06" w:lineRule="exact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22</w:t>
            </w:r>
            <w:r w:rsidRPr="005C1E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</w:tc>
      </w:tr>
      <w:tr w:rsidR="005C1EBD" w:rsidRPr="005C1EBD" w:rsidTr="005C1EBD">
        <w:trPr>
          <w:trHeight w:val="32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proofErr w:type="spellStart"/>
            <w:r w:rsidRPr="005C1EBD">
              <w:rPr>
                <w:sz w:val="24"/>
                <w:szCs w:val="24"/>
              </w:rPr>
              <w:t>Информатика</w:t>
            </w:r>
            <w:proofErr w:type="spellEnd"/>
            <w:r w:rsidRPr="005C1EBD">
              <w:rPr>
                <w:spacing w:val="-13"/>
                <w:sz w:val="24"/>
                <w:szCs w:val="24"/>
              </w:rPr>
              <w:t xml:space="preserve"> </w:t>
            </w:r>
            <w:r w:rsidRPr="005C1EBD">
              <w:rPr>
                <w:sz w:val="24"/>
                <w:szCs w:val="24"/>
              </w:rPr>
              <w:t>(</w:t>
            </w:r>
            <w:proofErr w:type="spellStart"/>
            <w:r w:rsidRPr="005C1EBD">
              <w:rPr>
                <w:sz w:val="24"/>
                <w:szCs w:val="24"/>
              </w:rPr>
              <w:t>профиль</w:t>
            </w:r>
            <w:proofErr w:type="spellEnd"/>
            <w:r w:rsidRPr="005C1EBD">
              <w:rPr>
                <w:spacing w:val="-10"/>
                <w:sz w:val="24"/>
                <w:szCs w:val="24"/>
              </w:rPr>
              <w:t xml:space="preserve"> </w:t>
            </w:r>
            <w:r w:rsidRPr="005C1EBD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Программирование</w:t>
            </w:r>
            <w:proofErr w:type="spellEnd"/>
            <w:r w:rsidRPr="005C1EBD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02" w:lineRule="exact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23</w:t>
            </w:r>
            <w:r w:rsidRPr="005C1E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</w:tc>
      </w:tr>
      <w:tr w:rsidR="005C1EBD" w:rsidRPr="005C1EBD" w:rsidTr="005C1EBD">
        <w:trPr>
          <w:trHeight w:val="642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5C1EBD">
              <w:rPr>
                <w:sz w:val="24"/>
                <w:szCs w:val="24"/>
              </w:rPr>
              <w:t>Информатика</w:t>
            </w:r>
            <w:proofErr w:type="spellEnd"/>
            <w:r w:rsidRPr="005C1EBD">
              <w:rPr>
                <w:spacing w:val="-13"/>
                <w:sz w:val="24"/>
                <w:szCs w:val="24"/>
              </w:rPr>
              <w:t xml:space="preserve"> </w:t>
            </w:r>
            <w:r w:rsidRPr="005C1EBD">
              <w:rPr>
                <w:sz w:val="24"/>
                <w:szCs w:val="24"/>
              </w:rPr>
              <w:t>(</w:t>
            </w:r>
            <w:proofErr w:type="spellStart"/>
            <w:r w:rsidRPr="005C1EBD">
              <w:rPr>
                <w:sz w:val="24"/>
                <w:szCs w:val="24"/>
              </w:rPr>
              <w:t>профиль</w:t>
            </w:r>
            <w:proofErr w:type="spellEnd"/>
            <w:r w:rsidRPr="005C1EBD">
              <w:rPr>
                <w:spacing w:val="-10"/>
                <w:sz w:val="24"/>
                <w:szCs w:val="24"/>
              </w:rPr>
              <w:t xml:space="preserve"> </w:t>
            </w:r>
            <w:r w:rsidRPr="005C1EBD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Информационная</w:t>
            </w:r>
            <w:proofErr w:type="spellEnd"/>
          </w:p>
          <w:p w:rsidR="005C1EBD" w:rsidRPr="005C1EBD" w:rsidRDefault="005C1EBD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5C1EBD">
              <w:rPr>
                <w:spacing w:val="-2"/>
                <w:sz w:val="24"/>
                <w:szCs w:val="24"/>
              </w:rPr>
              <w:t>безопасность</w:t>
            </w:r>
            <w:proofErr w:type="spellEnd"/>
            <w:r w:rsidRPr="005C1EB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EBD" w:rsidRPr="005C1EBD" w:rsidRDefault="005C1EBD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5C1EBD">
              <w:rPr>
                <w:sz w:val="24"/>
                <w:szCs w:val="24"/>
              </w:rPr>
              <w:t>24</w:t>
            </w:r>
            <w:r w:rsidRPr="005C1E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C1EBD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</w:tc>
      </w:tr>
    </w:tbl>
    <w:p w:rsidR="005C1EBD" w:rsidRPr="005C1EBD" w:rsidRDefault="005C1EBD" w:rsidP="005C1EBD">
      <w:pPr>
        <w:spacing w:before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1A43" w:rsidRDefault="005C1EBD" w:rsidP="005C1EBD">
      <w:pPr>
        <w:ind w:left="720"/>
        <w:rPr>
          <w:rFonts w:ascii="Times New Roman" w:hAnsi="Times New Roman" w:cs="Times New Roman"/>
          <w:sz w:val="24"/>
          <w:szCs w:val="24"/>
        </w:rPr>
      </w:pPr>
      <w:r w:rsidRPr="005C1EBD">
        <w:rPr>
          <w:rFonts w:ascii="Times New Roman" w:hAnsi="Times New Roman" w:cs="Times New Roman"/>
          <w:sz w:val="24"/>
          <w:szCs w:val="24"/>
        </w:rPr>
        <w:t>*</w:t>
      </w:r>
      <w:r w:rsidRPr="005C1EB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1EBD">
        <w:rPr>
          <w:rFonts w:ascii="Times New Roman" w:hAnsi="Times New Roman" w:cs="Times New Roman"/>
          <w:sz w:val="24"/>
          <w:szCs w:val="24"/>
        </w:rPr>
        <w:t>Каждый</w:t>
      </w:r>
      <w:r w:rsidRPr="005C1EB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1EBD">
        <w:rPr>
          <w:rFonts w:ascii="Times New Roman" w:hAnsi="Times New Roman" w:cs="Times New Roman"/>
          <w:sz w:val="24"/>
          <w:szCs w:val="24"/>
        </w:rPr>
        <w:t>из</w:t>
      </w:r>
      <w:r w:rsidRPr="005C1E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1EBD">
        <w:rPr>
          <w:rFonts w:ascii="Times New Roman" w:hAnsi="Times New Roman" w:cs="Times New Roman"/>
          <w:sz w:val="24"/>
          <w:szCs w:val="24"/>
        </w:rPr>
        <w:t>туров</w:t>
      </w:r>
      <w:r w:rsidRPr="005C1EB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1EBD">
        <w:rPr>
          <w:rFonts w:ascii="Times New Roman" w:hAnsi="Times New Roman" w:cs="Times New Roman"/>
          <w:sz w:val="24"/>
          <w:szCs w:val="24"/>
        </w:rPr>
        <w:t>можно</w:t>
      </w:r>
      <w:r w:rsidRPr="005C1EB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1EBD">
        <w:rPr>
          <w:rFonts w:ascii="Times New Roman" w:hAnsi="Times New Roman" w:cs="Times New Roman"/>
          <w:sz w:val="24"/>
          <w:szCs w:val="24"/>
        </w:rPr>
        <w:t>проводить</w:t>
      </w:r>
      <w:r w:rsidRPr="005C1EB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1EBD">
        <w:rPr>
          <w:rFonts w:ascii="Times New Roman" w:hAnsi="Times New Roman" w:cs="Times New Roman"/>
          <w:sz w:val="24"/>
          <w:szCs w:val="24"/>
        </w:rPr>
        <w:t>в</w:t>
      </w:r>
      <w:r w:rsidRPr="005C1EB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1EBD">
        <w:rPr>
          <w:rFonts w:ascii="Times New Roman" w:hAnsi="Times New Roman" w:cs="Times New Roman"/>
          <w:sz w:val="24"/>
          <w:szCs w:val="24"/>
        </w:rPr>
        <w:t>любой</w:t>
      </w:r>
      <w:r w:rsidRPr="005C1EB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1EBD">
        <w:rPr>
          <w:rFonts w:ascii="Times New Roman" w:hAnsi="Times New Roman" w:cs="Times New Roman"/>
          <w:sz w:val="24"/>
          <w:szCs w:val="24"/>
        </w:rPr>
        <w:t>день</w:t>
      </w:r>
      <w:r w:rsidRPr="005C1EB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1EBD">
        <w:rPr>
          <w:rFonts w:ascii="Times New Roman" w:hAnsi="Times New Roman" w:cs="Times New Roman"/>
          <w:sz w:val="24"/>
          <w:szCs w:val="24"/>
        </w:rPr>
        <w:t>даты</w:t>
      </w:r>
      <w:r w:rsidRPr="005C1EB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проведения</w:t>
      </w:r>
    </w:p>
    <w:p w:rsidR="00A20B3E" w:rsidRPr="00C71A43" w:rsidRDefault="00CE7E34" w:rsidP="00CE7E34">
      <w:pPr>
        <w:jc w:val="right"/>
        <w:rPr>
          <w:rFonts w:ascii="Times New Roman" w:hAnsi="Times New Roman" w:cs="Times New Roman"/>
          <w:sz w:val="24"/>
          <w:szCs w:val="24"/>
        </w:rPr>
      </w:pPr>
      <w:r w:rsidRPr="00C71A43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tbl>
      <w:tblPr>
        <w:tblpPr w:leftFromText="180" w:rightFromText="180" w:tblpY="465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5"/>
        <w:gridCol w:w="3810"/>
        <w:gridCol w:w="3260"/>
      </w:tblGrid>
      <w:tr w:rsidR="00A20B3E" w:rsidRPr="00C71A43" w:rsidTr="00B02763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3E" w:rsidRPr="00C71A43" w:rsidRDefault="00A20B3E" w:rsidP="00A2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жюри и апелляционных комиссий школьного этапа всероссийской олимпиады ш</w:t>
            </w:r>
            <w:r w:rsidR="00C7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кольников в МБОУ СОШ № 83 в 2025</w:t>
            </w:r>
            <w:r w:rsidR="00B02763" w:rsidRPr="00C71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C7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2026 </w:t>
            </w:r>
            <w:r w:rsidRPr="00C71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учебном году</w:t>
            </w:r>
          </w:p>
          <w:p w:rsidR="00A20B3E" w:rsidRPr="00C71A43" w:rsidRDefault="00A20B3E" w:rsidP="00A2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B3E" w:rsidRPr="00C71A43" w:rsidTr="00B02763">
        <w:trPr>
          <w:trHeight w:val="20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3E" w:rsidRPr="00C71A43" w:rsidRDefault="00A20B3E" w:rsidP="00A2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Общеобразовательный</w:t>
            </w:r>
          </w:p>
          <w:p w:rsidR="00A20B3E" w:rsidRPr="00C71A43" w:rsidRDefault="00A20B3E" w:rsidP="00A2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3E" w:rsidRPr="00C71A43" w:rsidRDefault="00A20B3E" w:rsidP="00A2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Составы жюри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3E" w:rsidRPr="00C71A43" w:rsidRDefault="00A20B3E" w:rsidP="00A2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Составы апелляционных комиссий</w:t>
            </w:r>
          </w:p>
        </w:tc>
      </w:tr>
      <w:tr w:rsidR="00A20B3E" w:rsidRPr="00C71A43" w:rsidTr="00B02763">
        <w:trPr>
          <w:trHeight w:val="20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3E" w:rsidRPr="00C71A43" w:rsidRDefault="00A20B3E" w:rsidP="00A2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3E" w:rsidRPr="00C71A43" w:rsidRDefault="00A20B3E" w:rsidP="00A20B3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Т.А., председатель, учитель иностранного языка</w:t>
            </w:r>
          </w:p>
          <w:p w:rsidR="00A20B3E" w:rsidRPr="00C71A43" w:rsidRDefault="00A20B3E" w:rsidP="00A20B3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Баженова Е.В., </w:t>
            </w:r>
            <w:proofErr w:type="spellStart"/>
            <w:proofErr w:type="gramStart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секретарь,учитель</w:t>
            </w:r>
            <w:proofErr w:type="spellEnd"/>
            <w:proofErr w:type="gramEnd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иностранного языка</w:t>
            </w:r>
          </w:p>
          <w:p w:rsidR="00A20B3E" w:rsidRPr="00C71A43" w:rsidRDefault="00A20B3E" w:rsidP="00A20B3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Палян</w:t>
            </w:r>
            <w:proofErr w:type="spellEnd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учитель иностранного языка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3E" w:rsidRPr="00C71A43" w:rsidRDefault="00A20B3E" w:rsidP="00A20B3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Бахтина М.А., председатель, зам. директора</w:t>
            </w:r>
          </w:p>
          <w:p w:rsidR="00A20B3E" w:rsidRPr="00C71A43" w:rsidRDefault="00A20B3E" w:rsidP="00A20B3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Т.А., учитель иностранного языка</w:t>
            </w:r>
          </w:p>
          <w:p w:rsidR="00A20B3E" w:rsidRPr="00C71A43" w:rsidRDefault="00A20B3E" w:rsidP="00A20B3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Е.В., учитель иностранного языка</w:t>
            </w:r>
          </w:p>
        </w:tc>
      </w:tr>
      <w:tr w:rsidR="00B02763" w:rsidRPr="00C71A43" w:rsidTr="00B02763">
        <w:trPr>
          <w:trHeight w:val="20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63" w:rsidRPr="00C71A43" w:rsidRDefault="00B02763" w:rsidP="00B0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3" w:rsidRPr="00C71A43" w:rsidRDefault="00B02763" w:rsidP="00B0276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Михалев В.В.-учитель физики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3" w:rsidRPr="00C71A43" w:rsidRDefault="00B02763" w:rsidP="00B0276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Михалев В.В.-учитель физики</w:t>
            </w:r>
          </w:p>
        </w:tc>
      </w:tr>
      <w:tr w:rsidR="00B02763" w:rsidRPr="00C71A43" w:rsidTr="00B02763">
        <w:trPr>
          <w:trHeight w:val="20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63" w:rsidRPr="00C71A43" w:rsidRDefault="00B02763" w:rsidP="00B0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3" w:rsidRPr="00C71A43" w:rsidRDefault="00B02763" w:rsidP="00B0276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С.В.-учитель биологии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3" w:rsidRPr="00C71A43" w:rsidRDefault="00B02763" w:rsidP="00B0276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С.В.-учитель биологии</w:t>
            </w:r>
          </w:p>
        </w:tc>
      </w:tr>
      <w:tr w:rsidR="00B02763" w:rsidRPr="00C71A43" w:rsidTr="00B02763">
        <w:trPr>
          <w:trHeight w:val="20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63" w:rsidRPr="00C71A43" w:rsidRDefault="00B02763" w:rsidP="00B0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3" w:rsidRPr="00C71A43" w:rsidRDefault="00B02763" w:rsidP="00B0276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Свинина О.Н.-учитель географии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3" w:rsidRPr="00C71A43" w:rsidRDefault="00B02763" w:rsidP="00B0276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Свинина О.Н.-учитель географии</w:t>
            </w:r>
          </w:p>
        </w:tc>
      </w:tr>
      <w:tr w:rsidR="00B02763" w:rsidRPr="00C71A43" w:rsidTr="00B02763">
        <w:trPr>
          <w:trHeight w:val="20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63" w:rsidRPr="00C71A43" w:rsidRDefault="00B02763" w:rsidP="00B0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3" w:rsidRPr="00C71A43" w:rsidRDefault="00B02763" w:rsidP="00B0276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Харисов Д.Т.-учитель информатики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3" w:rsidRPr="00C71A43" w:rsidRDefault="00B02763" w:rsidP="00B0276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Харисов Д.Т.-учитель информатики</w:t>
            </w:r>
          </w:p>
        </w:tc>
      </w:tr>
      <w:tr w:rsidR="00B02763" w:rsidRPr="00C71A43" w:rsidTr="00B02763">
        <w:trPr>
          <w:trHeight w:val="20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63" w:rsidRPr="00C71A43" w:rsidRDefault="00B02763" w:rsidP="00B0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3" w:rsidRPr="00C71A43" w:rsidRDefault="00B02763" w:rsidP="00B0276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Потемкина Т.С.-учитель музыки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3" w:rsidRPr="00C71A43" w:rsidRDefault="00B02763" w:rsidP="00B0276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Потемкина Т.С.-учитель музыки</w:t>
            </w:r>
          </w:p>
        </w:tc>
      </w:tr>
      <w:tr w:rsidR="00B02763" w:rsidRPr="00C71A43" w:rsidTr="00B02763">
        <w:trPr>
          <w:trHeight w:val="20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63" w:rsidRPr="00C71A43" w:rsidRDefault="00B02763" w:rsidP="00B0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3" w:rsidRPr="00C71A43" w:rsidRDefault="00B02763" w:rsidP="00B0276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Т.А.-учитель иностранного языка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3" w:rsidRPr="00C71A43" w:rsidRDefault="00B02763" w:rsidP="00B0276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Т.А.-учитель иностранного языка</w:t>
            </w:r>
          </w:p>
        </w:tc>
      </w:tr>
      <w:tr w:rsidR="00B02763" w:rsidRPr="00C71A43" w:rsidTr="00B02763">
        <w:trPr>
          <w:trHeight w:val="20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63" w:rsidRPr="00C71A43" w:rsidRDefault="00B02763" w:rsidP="00B0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3" w:rsidRPr="00C71A43" w:rsidRDefault="00B02763" w:rsidP="00B0276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Караваннова</w:t>
            </w:r>
            <w:proofErr w:type="spellEnd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Н.В.-учитель истории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3" w:rsidRPr="00C71A43" w:rsidRDefault="00B02763" w:rsidP="00B0276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Караваннова</w:t>
            </w:r>
            <w:proofErr w:type="spellEnd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Н.В.-учитель истории</w:t>
            </w:r>
          </w:p>
        </w:tc>
      </w:tr>
      <w:tr w:rsidR="00B02763" w:rsidRPr="00C71A43" w:rsidTr="00B02763">
        <w:trPr>
          <w:trHeight w:val="20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63" w:rsidRPr="00C71A43" w:rsidRDefault="00B02763" w:rsidP="00B0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763" w:rsidRPr="00C71A43" w:rsidRDefault="00B02763" w:rsidP="00B0276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О.Г., председатель, учитель литературы</w:t>
            </w:r>
          </w:p>
          <w:p w:rsidR="00B02763" w:rsidRPr="00C71A43" w:rsidRDefault="00B02763" w:rsidP="00B0276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Чакал</w:t>
            </w:r>
            <w:proofErr w:type="spellEnd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Э.М., секретарь, учитель литературы</w:t>
            </w:r>
          </w:p>
          <w:p w:rsidR="00B02763" w:rsidRPr="00C71A43" w:rsidRDefault="00B02763" w:rsidP="00B0276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Крохалева</w:t>
            </w:r>
            <w:proofErr w:type="spellEnd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Н.С., учитель литературы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3" w:rsidRPr="00C71A43" w:rsidRDefault="00B02763" w:rsidP="00B0276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О.Г., председатель, учитель литературы</w:t>
            </w:r>
          </w:p>
          <w:p w:rsidR="00B02763" w:rsidRPr="00C71A43" w:rsidRDefault="00B02763" w:rsidP="00B0276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Чакал</w:t>
            </w:r>
            <w:proofErr w:type="spellEnd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Э.М., учитель литературы</w:t>
            </w:r>
          </w:p>
          <w:p w:rsidR="00B02763" w:rsidRPr="00C71A43" w:rsidRDefault="00B02763" w:rsidP="00B0276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Крохалева</w:t>
            </w:r>
            <w:proofErr w:type="spellEnd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Н.С., учитель литературы</w:t>
            </w:r>
          </w:p>
        </w:tc>
      </w:tr>
      <w:tr w:rsidR="00B02763" w:rsidRPr="00C71A43" w:rsidTr="00B02763">
        <w:trPr>
          <w:trHeight w:val="20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63" w:rsidRPr="00C71A43" w:rsidRDefault="00B02763" w:rsidP="00B0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3" w:rsidRPr="00C71A43" w:rsidRDefault="00B02763" w:rsidP="00B0276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Муравьева Д.П.-учитель математики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63" w:rsidRPr="00C71A43" w:rsidRDefault="00B02763" w:rsidP="00B0276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Муравьева Д.П.-учитель математики</w:t>
            </w:r>
          </w:p>
        </w:tc>
      </w:tr>
      <w:tr w:rsidR="00CE7E34" w:rsidRPr="00C71A43" w:rsidTr="00B02763">
        <w:trPr>
          <w:trHeight w:val="20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34" w:rsidRPr="00C71A43" w:rsidRDefault="00CE7E34" w:rsidP="00CE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 ЗР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Лушина И.Е.-учитель </w:t>
            </w:r>
            <w:proofErr w:type="spellStart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ОБиЗР</w:t>
            </w:r>
            <w:proofErr w:type="spellEnd"/>
          </w:p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Еркович</w:t>
            </w:r>
            <w:proofErr w:type="spellEnd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С.Н.-учитель физической культуры</w:t>
            </w:r>
          </w:p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Окружков</w:t>
            </w:r>
            <w:proofErr w:type="spellEnd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К.А.-учитель физической культуры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Лушина И.Е.-учитель </w:t>
            </w:r>
            <w:proofErr w:type="spellStart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ОБиЗР</w:t>
            </w:r>
            <w:proofErr w:type="spellEnd"/>
          </w:p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Еркович</w:t>
            </w:r>
            <w:proofErr w:type="spellEnd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С.Н.-учитель физической культуры</w:t>
            </w:r>
          </w:p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Окружков</w:t>
            </w:r>
            <w:proofErr w:type="spellEnd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К.А.-учитель физической культуры</w:t>
            </w:r>
          </w:p>
        </w:tc>
      </w:tr>
      <w:tr w:rsidR="00CE7E34" w:rsidRPr="00C71A43" w:rsidTr="00B02763">
        <w:trPr>
          <w:trHeight w:val="20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34" w:rsidRPr="00C71A43" w:rsidRDefault="00CE7E34" w:rsidP="00CE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Шитова М.О.-учитель истории и обществознания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Шитова М.О.-учитель истории и обществознания</w:t>
            </w:r>
          </w:p>
        </w:tc>
      </w:tr>
      <w:tr w:rsidR="00CE7E34" w:rsidRPr="00C71A43" w:rsidTr="00B02763">
        <w:trPr>
          <w:trHeight w:val="20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34" w:rsidRPr="00C71A43" w:rsidRDefault="00CE7E34" w:rsidP="00CE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Шитова М.О.-учитель истории и обществознания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Шитова М.О.-учитель истории и обществознания</w:t>
            </w:r>
          </w:p>
        </w:tc>
      </w:tr>
      <w:tr w:rsidR="00CE7E34" w:rsidRPr="00C71A43" w:rsidTr="00B02763">
        <w:trPr>
          <w:trHeight w:val="20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E34" w:rsidRPr="00C71A43" w:rsidRDefault="00CE7E34" w:rsidP="00CE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О.Г., председатель, учитель литературы</w:t>
            </w:r>
          </w:p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Чакал</w:t>
            </w:r>
            <w:proofErr w:type="spellEnd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Э.М., секретарь, учитель литературы</w:t>
            </w:r>
          </w:p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Крохалева</w:t>
            </w:r>
            <w:proofErr w:type="spellEnd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Н.С., учитель литературы</w:t>
            </w:r>
          </w:p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О.Г., председатель, учитель литературы</w:t>
            </w:r>
          </w:p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Чакал</w:t>
            </w:r>
            <w:proofErr w:type="spellEnd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Э.М., учитель литературы</w:t>
            </w:r>
          </w:p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Крохалева</w:t>
            </w:r>
            <w:proofErr w:type="spellEnd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Н.С., учитель литературы</w:t>
            </w:r>
          </w:p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E34" w:rsidRPr="00C71A43" w:rsidTr="00B02763">
        <w:trPr>
          <w:trHeight w:val="20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34" w:rsidRPr="00C71A43" w:rsidRDefault="00CE7E34" w:rsidP="00CE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 (технология)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Бурдейная</w:t>
            </w:r>
            <w:proofErr w:type="spellEnd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Т.С.-учитель труда (технологии)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Бурдейная</w:t>
            </w:r>
            <w:proofErr w:type="spellEnd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Т.С.-учитель труда (технологии)</w:t>
            </w:r>
          </w:p>
        </w:tc>
      </w:tr>
      <w:tr w:rsidR="00CE7E34" w:rsidRPr="00C71A43" w:rsidTr="00B02763">
        <w:trPr>
          <w:trHeight w:val="20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34" w:rsidRPr="00C71A43" w:rsidRDefault="00CE7E34" w:rsidP="00CE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Михалев В.В.-учитель физики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Михалев В.В.-учитель физики</w:t>
            </w:r>
          </w:p>
        </w:tc>
      </w:tr>
      <w:tr w:rsidR="00CE7E34" w:rsidRPr="00C71A43" w:rsidTr="00B02763">
        <w:trPr>
          <w:trHeight w:val="20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E34" w:rsidRPr="00C71A43" w:rsidRDefault="00CE7E34" w:rsidP="00CE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Окружков</w:t>
            </w:r>
            <w:proofErr w:type="spellEnd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К.А., учитель физической культуры</w:t>
            </w:r>
          </w:p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Еркович</w:t>
            </w:r>
            <w:proofErr w:type="spellEnd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учитель физической культуры</w:t>
            </w:r>
          </w:p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Лушина И.Е., учитель ОБЖ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Окружков</w:t>
            </w:r>
            <w:proofErr w:type="spellEnd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К.А., учитель физической культуры</w:t>
            </w:r>
          </w:p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Еркович</w:t>
            </w:r>
            <w:proofErr w:type="spellEnd"/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учитель физической культуры</w:t>
            </w:r>
          </w:p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Лушина И.Е., учитель ОБЖ</w:t>
            </w:r>
          </w:p>
        </w:tc>
      </w:tr>
      <w:tr w:rsidR="00CE7E34" w:rsidRPr="00C71A43" w:rsidTr="00B02763">
        <w:trPr>
          <w:trHeight w:val="20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34" w:rsidRPr="00C71A43" w:rsidRDefault="00CE7E34" w:rsidP="00CE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Дубровина Е.Н.-учитель химии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Дубровина Е.Н.-учитель химии</w:t>
            </w:r>
          </w:p>
        </w:tc>
      </w:tr>
      <w:tr w:rsidR="00CE7E34" w:rsidRPr="00C71A43" w:rsidTr="00B02763">
        <w:trPr>
          <w:trHeight w:val="20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34" w:rsidRPr="00C71A43" w:rsidRDefault="00CE7E34" w:rsidP="00CE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С.В.-учитель биологии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С.В.-учитель биологии</w:t>
            </w:r>
          </w:p>
        </w:tc>
      </w:tr>
      <w:tr w:rsidR="00CE7E34" w:rsidRPr="00C71A43" w:rsidTr="00B02763">
        <w:trPr>
          <w:trHeight w:val="20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34" w:rsidRPr="00C71A43" w:rsidRDefault="00CE7E34" w:rsidP="00CE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Шитова М.О.-учитель истории и обществознания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34" w:rsidRPr="00C71A43" w:rsidRDefault="00CE7E34" w:rsidP="00CE7E3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Шитова М.О.-учитель истории и обществознания</w:t>
            </w:r>
          </w:p>
        </w:tc>
      </w:tr>
    </w:tbl>
    <w:p w:rsidR="007A4A5E" w:rsidRDefault="007A4A5E" w:rsidP="00A364CA">
      <w:pPr>
        <w:spacing w:after="0" w:line="240" w:lineRule="auto"/>
        <w:ind w:right="-167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bookmarkStart w:id="1" w:name="_Hlk138779865"/>
    </w:p>
    <w:p w:rsidR="005C1EBD" w:rsidRDefault="005C1EBD" w:rsidP="00A20B3E">
      <w:pPr>
        <w:spacing w:after="0" w:line="240" w:lineRule="auto"/>
        <w:ind w:right="-167"/>
        <w:jc w:val="right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</w:p>
    <w:p w:rsidR="00A20B3E" w:rsidRDefault="00A20B3E" w:rsidP="00A20B3E">
      <w:pPr>
        <w:spacing w:after="0" w:line="240" w:lineRule="auto"/>
        <w:ind w:right="-167"/>
        <w:jc w:val="right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C71A43">
        <w:rPr>
          <w:rFonts w:ascii="Times New Roman" w:eastAsia="Liberation Serif" w:hAnsi="Times New Roman" w:cs="Times New Roman"/>
          <w:sz w:val="24"/>
          <w:szCs w:val="24"/>
          <w:lang w:eastAsia="ru-RU"/>
        </w:rPr>
        <w:t>Приложение 3</w:t>
      </w:r>
    </w:p>
    <w:p w:rsidR="00DA5306" w:rsidRDefault="00DA5306" w:rsidP="00DA5306">
      <w:pPr>
        <w:tabs>
          <w:tab w:val="left" w:pos="5850"/>
        </w:tabs>
        <w:spacing w:after="0" w:line="240" w:lineRule="auto"/>
        <w:ind w:right="-167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</w:p>
    <w:p w:rsidR="00DA5306" w:rsidRPr="00DA5306" w:rsidRDefault="00DA5306" w:rsidP="00DA5306">
      <w:pPr>
        <w:spacing w:after="0" w:line="240" w:lineRule="auto"/>
        <w:ind w:right="-167"/>
        <w:jc w:val="center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5C1EBD">
        <w:rPr>
          <w:rFonts w:ascii="Times New Roman" w:hAnsi="Times New Roman" w:cs="Times New Roman"/>
          <w:sz w:val="24"/>
          <w:szCs w:val="24"/>
        </w:rPr>
        <w:t>Требования</w:t>
      </w:r>
      <w:r w:rsidRPr="005C1EBD">
        <w:rPr>
          <w:rFonts w:ascii="Times New Roman" w:hAnsi="Times New Roman" w:cs="Times New Roman"/>
        </w:rPr>
        <w:t xml:space="preserve">ми </w:t>
      </w:r>
      <w:r w:rsidRPr="005C1EBD">
        <w:rPr>
          <w:rFonts w:ascii="Times New Roman" w:hAnsi="Times New Roman" w:cs="Times New Roman"/>
          <w:sz w:val="24"/>
          <w:szCs w:val="24"/>
        </w:rPr>
        <w:t xml:space="preserve">к размещению информации на официальных сайтах общеобразовательных организаций о проведении всероссийской олимпиады школьников в городском округе </w:t>
      </w:r>
      <w:r w:rsidRPr="00DA5306">
        <w:rPr>
          <w:rFonts w:ascii="Times New Roman" w:hAnsi="Times New Roman" w:cs="Times New Roman"/>
          <w:sz w:val="24"/>
          <w:szCs w:val="24"/>
        </w:rPr>
        <w:t>муниципальное образование «город Екатеринбург» в 2025/2026 учебном году</w:t>
      </w:r>
    </w:p>
    <w:p w:rsidR="00A20B3E" w:rsidRPr="00DA5306" w:rsidRDefault="00A20B3E" w:rsidP="00A364CA">
      <w:pPr>
        <w:spacing w:after="0" w:line="240" w:lineRule="auto"/>
        <w:ind w:right="-167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</w:p>
    <w:bookmarkEnd w:id="1"/>
    <w:p w:rsidR="00A1214E" w:rsidRPr="00DA5306" w:rsidRDefault="00A1214E" w:rsidP="005C1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tbl>
      <w:tblPr>
        <w:tblW w:w="960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28"/>
        <w:gridCol w:w="3212"/>
        <w:gridCol w:w="3261"/>
      </w:tblGrid>
      <w:tr w:rsidR="00A1214E" w:rsidRPr="00DA5306" w:rsidTr="005C1EBD">
        <w:trPr>
          <w:trHeight w:val="271"/>
        </w:trPr>
        <w:tc>
          <w:tcPr>
            <w:tcW w:w="6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E" w:rsidRPr="00DA5306" w:rsidRDefault="00A1214E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Таблица № 1 Название подразделов 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E" w:rsidRPr="00DA5306" w:rsidRDefault="00A1214E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Название разделов </w:t>
            </w:r>
          </w:p>
        </w:tc>
      </w:tr>
      <w:tr w:rsidR="00A1214E" w:rsidRPr="00DA5306" w:rsidTr="005C1EBD">
        <w:trPr>
          <w:trHeight w:val="100"/>
        </w:trPr>
        <w:tc>
          <w:tcPr>
            <w:tcW w:w="6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E" w:rsidRPr="00DA5306" w:rsidRDefault="00A1214E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Школьный этап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E" w:rsidRPr="00DA5306" w:rsidRDefault="00A1214E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Муниципальный этап </w:t>
            </w:r>
          </w:p>
        </w:tc>
      </w:tr>
      <w:tr w:rsidR="00A1214E" w:rsidRPr="00DA5306" w:rsidTr="005C1EBD">
        <w:trPr>
          <w:trHeight w:val="479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E" w:rsidRPr="00DA5306" w:rsidRDefault="00A1214E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Нормативные документы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E" w:rsidRPr="00DA5306" w:rsidRDefault="00A1214E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Ссылка на нормативные документы школьного этапа, размещенные на сайте МАУ ДО </w:t>
            </w:r>
            <w:proofErr w:type="spellStart"/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ГДТДиМ</w:t>
            </w:r>
            <w:proofErr w:type="spellEnd"/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«Одаренность и технологии»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14E" w:rsidRPr="00DA5306" w:rsidRDefault="00A1214E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Ссылка на нормативные документы муниципального этапа, размещенные на сайте МАУ ДО </w:t>
            </w:r>
            <w:proofErr w:type="spellStart"/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ГДТДиМ</w:t>
            </w:r>
            <w:proofErr w:type="spellEnd"/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«Одаренность и технологии» </w:t>
            </w:r>
          </w:p>
        </w:tc>
      </w:tr>
      <w:tr w:rsidR="00A1214E" w:rsidRPr="00DA5306" w:rsidTr="005C1EBD">
        <w:trPr>
          <w:trHeight w:val="352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E" w:rsidRPr="00DA5306" w:rsidRDefault="00A1214E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Формы и инструкции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E" w:rsidRPr="00DA5306" w:rsidRDefault="00A1214E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Ссылки на документы школьного этапа, размещенные на сайте МАУ ДО </w:t>
            </w:r>
            <w:proofErr w:type="spellStart"/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ГДТДиМ</w:t>
            </w:r>
            <w:proofErr w:type="spellEnd"/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«Одаренность и технологии»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A1214E" w:rsidRPr="00DA5306" w:rsidRDefault="00A1214E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Ссылки на документы муниципального этапа, размещенные на сайте МАУ ДО </w:t>
            </w:r>
            <w:proofErr w:type="spellStart"/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ГДТДиМ</w:t>
            </w:r>
            <w:proofErr w:type="spellEnd"/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«Одаренность и технологии» </w:t>
            </w:r>
          </w:p>
        </w:tc>
      </w:tr>
      <w:tr w:rsidR="00A1214E" w:rsidRPr="00DA5306" w:rsidTr="005C1EBD">
        <w:trPr>
          <w:trHeight w:val="858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E" w:rsidRPr="00DA5306" w:rsidRDefault="00A1214E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График проведения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E" w:rsidRPr="00DA5306" w:rsidRDefault="00A1214E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График проведения школьного этапа в общеобразовательной организации, с указанием предметов, времени проведения, аудиторий, классов (размещается отдельным документом) 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E" w:rsidRPr="00DA5306" w:rsidRDefault="00A1214E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График проведения муниципального этапа, с указанием мест проведения (площадок), времени проведения, ФИО, контактов ответственного за сопровождение обучающихся в места проведения (площадки) </w:t>
            </w:r>
          </w:p>
          <w:p w:rsidR="00A1214E" w:rsidRPr="00DA5306" w:rsidRDefault="00A1214E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(размещается отдельным документом) </w:t>
            </w:r>
          </w:p>
        </w:tc>
      </w:tr>
      <w:tr w:rsidR="00A1214E" w:rsidRPr="00DA5306" w:rsidTr="005C1EBD">
        <w:trPr>
          <w:trHeight w:val="479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E" w:rsidRPr="00DA5306" w:rsidRDefault="00A1214E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График организации </w:t>
            </w:r>
          </w:p>
          <w:p w:rsidR="00A1214E" w:rsidRPr="00DA5306" w:rsidRDefault="00A1214E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и проведения процедур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E" w:rsidRPr="00DA5306" w:rsidRDefault="00A1214E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График организации и проведения процедур школьного этапа </w:t>
            </w:r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(размещается отдельным документом)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E" w:rsidRPr="00DA5306" w:rsidRDefault="00A1214E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График организации и проведения процедур муниципального этапа </w:t>
            </w:r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(размещается отдельным документом) </w:t>
            </w:r>
          </w:p>
        </w:tc>
      </w:tr>
      <w:tr w:rsidR="00DA5306" w:rsidRPr="00DA5306" w:rsidTr="00DA5306">
        <w:trPr>
          <w:trHeight w:val="127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06" w:rsidRPr="00DA5306" w:rsidRDefault="00DA5306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Рейтинги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06" w:rsidRPr="00DA5306" w:rsidRDefault="00DA5306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Ссылки на рейтинги школьного этапа, размещенные на сайте МАУ ДО </w:t>
            </w:r>
            <w:proofErr w:type="spellStart"/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ГДТДиМ</w:t>
            </w:r>
            <w:proofErr w:type="spellEnd"/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«Одаренность и технологии»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06" w:rsidRPr="00DA5306" w:rsidRDefault="00DA5306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Ссылки на рейтинги муниципального этапа, размещенные на сайте МАУ ДО </w:t>
            </w:r>
            <w:proofErr w:type="spellStart"/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ГДТДиМ</w:t>
            </w:r>
            <w:proofErr w:type="spellEnd"/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«Одаренность и технологии» </w:t>
            </w:r>
          </w:p>
          <w:p w:rsidR="00DA5306" w:rsidRPr="00DA5306" w:rsidRDefault="00DA5306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DA5306" w:rsidRPr="00DA5306" w:rsidTr="00DA5306">
        <w:trPr>
          <w:trHeight w:val="3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306" w:rsidRPr="00DA5306" w:rsidRDefault="00DA5306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306" w:rsidRPr="00DA5306" w:rsidRDefault="00DA5306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306" w:rsidRPr="00DA5306" w:rsidRDefault="00DA5306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A1214E" w:rsidRPr="00DA5306" w:rsidTr="005C1EBD">
        <w:trPr>
          <w:trHeight w:val="479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E" w:rsidRPr="00DA5306" w:rsidRDefault="00A1214E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Требования к организации и проведению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E" w:rsidRPr="00DA5306" w:rsidRDefault="00A1214E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Ссылка на требования к организации и проведению по 24 предметам школьного этапа, размещенные на сайте Фонда «Золотое сечение»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E" w:rsidRPr="00DA5306" w:rsidRDefault="00A1214E" w:rsidP="007A4A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A530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Ссылка на требования к организации и проведению по 24 предметам муниципального этапа, размещенные на сайте Фонда «Золотое сечение» </w:t>
            </w:r>
          </w:p>
        </w:tc>
      </w:tr>
    </w:tbl>
    <w:p w:rsidR="007A4A5E" w:rsidRDefault="007A4A5E" w:rsidP="002E22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A5E" w:rsidRPr="00C71A43" w:rsidRDefault="007A4A5E" w:rsidP="002E22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7887" w:rsidRPr="00C71A43" w:rsidRDefault="00E17887" w:rsidP="00E17887">
      <w:pPr>
        <w:jc w:val="right"/>
        <w:rPr>
          <w:rFonts w:ascii="Times New Roman" w:hAnsi="Times New Roman" w:cs="Times New Roman"/>
          <w:sz w:val="24"/>
          <w:szCs w:val="24"/>
        </w:rPr>
      </w:pPr>
      <w:r w:rsidRPr="00C71A43">
        <w:rPr>
          <w:rFonts w:ascii="Times New Roman" w:hAnsi="Times New Roman" w:cs="Times New Roman"/>
          <w:sz w:val="24"/>
          <w:szCs w:val="24"/>
        </w:rPr>
        <w:t>Приложение 4</w:t>
      </w:r>
    </w:p>
    <w:p w:rsidR="00E17887" w:rsidRPr="00C71A43" w:rsidRDefault="00E17887" w:rsidP="00E178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7887" w:rsidRPr="007A4A5E" w:rsidRDefault="00E17887" w:rsidP="00E178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A5E">
        <w:rPr>
          <w:rFonts w:ascii="Times New Roman" w:hAnsi="Times New Roman" w:cs="Times New Roman"/>
          <w:b/>
          <w:sz w:val="24"/>
          <w:szCs w:val="24"/>
        </w:rPr>
        <w:t>График выходов общественных наблюдателей</w:t>
      </w:r>
    </w:p>
    <w:p w:rsidR="00E17887" w:rsidRPr="00C71A43" w:rsidRDefault="00E17887" w:rsidP="00E17887">
      <w:pPr>
        <w:jc w:val="center"/>
        <w:rPr>
          <w:rFonts w:ascii="Times New Roman" w:hAnsi="Times New Roman" w:cs="Times New Roman"/>
          <w:sz w:val="24"/>
          <w:szCs w:val="24"/>
        </w:rPr>
      </w:pPr>
      <w:r w:rsidRPr="00C71A43">
        <w:rPr>
          <w:rFonts w:ascii="Times New Roman" w:hAnsi="Times New Roman" w:cs="Times New Roman"/>
          <w:sz w:val="24"/>
          <w:szCs w:val="24"/>
        </w:rPr>
        <w:t>МБОУ СОШ № 83</w:t>
      </w:r>
    </w:p>
    <w:p w:rsidR="00E17887" w:rsidRPr="00C71A43" w:rsidRDefault="00E17887" w:rsidP="00E178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7887" w:rsidRPr="00C71A43" w:rsidRDefault="00E17887" w:rsidP="00E1788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553"/>
        <w:gridCol w:w="2120"/>
      </w:tblGrid>
      <w:tr w:rsidR="00E17887" w:rsidRPr="00C71A43" w:rsidTr="00E1788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87" w:rsidRPr="00C71A43" w:rsidRDefault="00E178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1A4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87" w:rsidRPr="00C71A43" w:rsidRDefault="00E178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1A43">
              <w:rPr>
                <w:rFonts w:ascii="Times New Roman" w:hAnsi="Times New Roman" w:cs="Times New Roman"/>
                <w:i/>
                <w:sz w:val="24"/>
                <w:szCs w:val="24"/>
              </w:rPr>
              <w:t>ФИО наблюдателя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87" w:rsidRPr="00C71A43" w:rsidRDefault="00E178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1A43">
              <w:rPr>
                <w:rFonts w:ascii="Times New Roman" w:hAnsi="Times New Roman" w:cs="Times New Roman"/>
                <w:i/>
                <w:sz w:val="24"/>
                <w:szCs w:val="24"/>
              </w:rPr>
              <w:t>предмет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87" w:rsidRPr="00C71A43" w:rsidRDefault="00E178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1A43"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</w:p>
        </w:tc>
      </w:tr>
      <w:tr w:rsidR="00E17887" w:rsidRPr="00C71A43" w:rsidTr="007C71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87" w:rsidRPr="00C71A43" w:rsidRDefault="00E1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87" w:rsidRPr="00C71A43" w:rsidRDefault="00E17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A43">
              <w:rPr>
                <w:rFonts w:ascii="Times New Roman" w:hAnsi="Times New Roman" w:cs="Times New Roman"/>
                <w:sz w:val="24"/>
                <w:szCs w:val="24"/>
              </w:rPr>
              <w:t>Куликова Юлия Сергеевна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87" w:rsidRPr="00C71A43" w:rsidRDefault="007A4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87" w:rsidRPr="00C71A43" w:rsidRDefault="007A4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27.09.2025 г.</w:t>
            </w:r>
          </w:p>
        </w:tc>
      </w:tr>
      <w:tr w:rsidR="00E17887" w:rsidRPr="00C71A43" w:rsidTr="007C71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87" w:rsidRPr="00C71A43" w:rsidRDefault="00E1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87" w:rsidRPr="00C71A43" w:rsidRDefault="00E17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A43">
              <w:rPr>
                <w:rFonts w:ascii="Times New Roman" w:hAnsi="Times New Roman" w:cs="Times New Roman"/>
                <w:sz w:val="24"/>
                <w:szCs w:val="24"/>
              </w:rPr>
              <w:t>Куликова Юлия Сергеевна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87" w:rsidRPr="00C71A43" w:rsidRDefault="007A4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87" w:rsidRPr="00C71A43" w:rsidRDefault="007A4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14-15.10.2025 г.</w:t>
            </w:r>
          </w:p>
        </w:tc>
      </w:tr>
      <w:tr w:rsidR="007A4A5E" w:rsidRPr="00C71A43" w:rsidTr="007C71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E" w:rsidRPr="00C71A43" w:rsidRDefault="007A4A5E" w:rsidP="007A4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E" w:rsidRPr="00C71A43" w:rsidRDefault="007A4A5E" w:rsidP="007A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A43">
              <w:rPr>
                <w:rFonts w:ascii="Times New Roman" w:hAnsi="Times New Roman" w:cs="Times New Roman"/>
                <w:sz w:val="24"/>
                <w:szCs w:val="24"/>
              </w:rPr>
              <w:t>Куликова Юлия Сергеевна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E" w:rsidRPr="00C71A43" w:rsidRDefault="007A4A5E" w:rsidP="007A4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A4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5E" w:rsidRPr="00C71A43" w:rsidRDefault="007A4A5E" w:rsidP="007A4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20-24.10.2025 г.</w:t>
            </w:r>
          </w:p>
        </w:tc>
      </w:tr>
    </w:tbl>
    <w:p w:rsidR="00E17887" w:rsidRPr="00C71A43" w:rsidRDefault="00E17887" w:rsidP="00E178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7887" w:rsidRPr="00C71A43" w:rsidRDefault="00E17887" w:rsidP="002E221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7887" w:rsidRPr="00C71A43" w:rsidSect="00C71A4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6B8"/>
    <w:multiLevelType w:val="hybridMultilevel"/>
    <w:tmpl w:val="FC34065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3071F"/>
    <w:multiLevelType w:val="hybridMultilevel"/>
    <w:tmpl w:val="AF9094F4"/>
    <w:lvl w:ilvl="0" w:tplc="A0845C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850388"/>
    <w:multiLevelType w:val="multilevel"/>
    <w:tmpl w:val="A12C9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4B80E1F"/>
    <w:multiLevelType w:val="multilevel"/>
    <w:tmpl w:val="A12C9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C5"/>
    <w:rsid w:val="000266A6"/>
    <w:rsid w:val="00046111"/>
    <w:rsid w:val="0005491C"/>
    <w:rsid w:val="000B3BEC"/>
    <w:rsid w:val="001239B8"/>
    <w:rsid w:val="001A656F"/>
    <w:rsid w:val="00272B99"/>
    <w:rsid w:val="002D1C93"/>
    <w:rsid w:val="002E2212"/>
    <w:rsid w:val="002E5595"/>
    <w:rsid w:val="00447DA0"/>
    <w:rsid w:val="0049575A"/>
    <w:rsid w:val="004C29C5"/>
    <w:rsid w:val="00573B37"/>
    <w:rsid w:val="005C1EBD"/>
    <w:rsid w:val="005D433E"/>
    <w:rsid w:val="006205F2"/>
    <w:rsid w:val="00636533"/>
    <w:rsid w:val="00674841"/>
    <w:rsid w:val="00716195"/>
    <w:rsid w:val="00787358"/>
    <w:rsid w:val="007A3C2B"/>
    <w:rsid w:val="007A4A5E"/>
    <w:rsid w:val="007A6288"/>
    <w:rsid w:val="007C2A0F"/>
    <w:rsid w:val="007C71B4"/>
    <w:rsid w:val="007D676A"/>
    <w:rsid w:val="008074AD"/>
    <w:rsid w:val="008502B3"/>
    <w:rsid w:val="00853552"/>
    <w:rsid w:val="008D2E13"/>
    <w:rsid w:val="008E3777"/>
    <w:rsid w:val="0090776E"/>
    <w:rsid w:val="00A1214E"/>
    <w:rsid w:val="00A20B3E"/>
    <w:rsid w:val="00A364CA"/>
    <w:rsid w:val="00A9751C"/>
    <w:rsid w:val="00AA3D72"/>
    <w:rsid w:val="00AB5F3E"/>
    <w:rsid w:val="00AF1D32"/>
    <w:rsid w:val="00B02763"/>
    <w:rsid w:val="00B57F20"/>
    <w:rsid w:val="00BB2FB7"/>
    <w:rsid w:val="00BB541E"/>
    <w:rsid w:val="00C376ED"/>
    <w:rsid w:val="00C71A43"/>
    <w:rsid w:val="00C74D7A"/>
    <w:rsid w:val="00CA0F8D"/>
    <w:rsid w:val="00CE7E34"/>
    <w:rsid w:val="00DA5306"/>
    <w:rsid w:val="00DB733D"/>
    <w:rsid w:val="00DD22B0"/>
    <w:rsid w:val="00E17887"/>
    <w:rsid w:val="00E57DFB"/>
    <w:rsid w:val="00E82495"/>
    <w:rsid w:val="00F66A74"/>
    <w:rsid w:val="00FA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8363"/>
  <w15:chartTrackingRefBased/>
  <w15:docId w15:val="{19B3C58D-F049-4B8D-AC5E-E8516202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DA0"/>
    <w:pPr>
      <w:ind w:left="720"/>
      <w:contextualSpacing/>
    </w:pPr>
  </w:style>
  <w:style w:type="table" w:styleId="a4">
    <w:name w:val="Table Grid"/>
    <w:basedOn w:val="a1"/>
    <w:uiPriority w:val="39"/>
    <w:rsid w:val="00AA3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5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541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57F20"/>
    <w:rPr>
      <w:color w:val="0563C1" w:themeColor="hyperlink"/>
      <w:u w:val="single"/>
    </w:rPr>
  </w:style>
  <w:style w:type="paragraph" w:customStyle="1" w:styleId="Default">
    <w:name w:val="Default"/>
    <w:rsid w:val="00C71A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uiPriority w:val="1"/>
    <w:unhideWhenUsed/>
    <w:qFormat/>
    <w:rsid w:val="005C1E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5C1EB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C1EBD"/>
    <w:pPr>
      <w:widowControl w:val="0"/>
      <w:autoSpaceDE w:val="0"/>
      <w:autoSpaceDN w:val="0"/>
      <w:spacing w:after="0" w:line="301" w:lineRule="exact"/>
      <w:ind w:left="105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C1EB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46</cp:revision>
  <cp:lastPrinted>2025-09-04T09:04:00Z</cp:lastPrinted>
  <dcterms:created xsi:type="dcterms:W3CDTF">2022-09-07T05:44:00Z</dcterms:created>
  <dcterms:modified xsi:type="dcterms:W3CDTF">2025-09-08T03:48:00Z</dcterms:modified>
</cp:coreProperties>
</file>