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E5" w:rsidRDefault="00371EC9">
      <w:pPr>
        <w:rPr>
          <w:rFonts w:ascii="Times New Roman" w:hAnsi="Times New Roman" w:cs="Times New Roman"/>
          <w:b/>
          <w:sz w:val="24"/>
          <w:szCs w:val="24"/>
        </w:rPr>
      </w:pPr>
      <w:r w:rsidRPr="00371EC9">
        <w:rPr>
          <w:rFonts w:ascii="Times New Roman" w:hAnsi="Times New Roman" w:cs="Times New Roman"/>
          <w:b/>
          <w:sz w:val="24"/>
          <w:szCs w:val="24"/>
        </w:rPr>
        <w:t>Протокол школь</w:t>
      </w:r>
      <w:r>
        <w:rPr>
          <w:rFonts w:ascii="Times New Roman" w:hAnsi="Times New Roman" w:cs="Times New Roman"/>
          <w:b/>
          <w:sz w:val="24"/>
          <w:szCs w:val="24"/>
        </w:rPr>
        <w:t>ного этапа по предмету Экология</w:t>
      </w:r>
      <w:r w:rsidRPr="00371EC9">
        <w:rPr>
          <w:rFonts w:ascii="Times New Roman" w:hAnsi="Times New Roman" w:cs="Times New Roman"/>
          <w:b/>
          <w:sz w:val="24"/>
          <w:szCs w:val="24"/>
        </w:rPr>
        <w:t xml:space="preserve"> (2025-2026 учебный год)</w:t>
      </w:r>
    </w:p>
    <w:p w:rsidR="00371EC9" w:rsidRDefault="00371E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1269"/>
        <w:gridCol w:w="1325"/>
        <w:gridCol w:w="1287"/>
        <w:gridCol w:w="6214"/>
        <w:gridCol w:w="1351"/>
        <w:gridCol w:w="1414"/>
      </w:tblGrid>
      <w:tr w:rsidR="00371EC9" w:rsidRPr="00371EC9" w:rsidTr="00371EC9">
        <w:trPr>
          <w:trHeight w:val="285"/>
        </w:trPr>
        <w:tc>
          <w:tcPr>
            <w:tcW w:w="913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1089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5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104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188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онлайн-тура</w:t>
            </w:r>
          </w:p>
        </w:tc>
        <w:tc>
          <w:tcPr>
            <w:tcW w:w="1157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1209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371EC9" w:rsidRPr="00371EC9" w:rsidTr="00371EC9">
        <w:trPr>
          <w:trHeight w:val="285"/>
        </w:trPr>
        <w:tc>
          <w:tcPr>
            <w:tcW w:w="913" w:type="dxa"/>
            <w:noWrap/>
            <w:hideMark/>
          </w:tcPr>
          <w:p w:rsidR="00371EC9" w:rsidRPr="00371EC9" w:rsidRDefault="00371EC9" w:rsidP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4125941</w:t>
            </w:r>
          </w:p>
        </w:tc>
        <w:tc>
          <w:tcPr>
            <w:tcW w:w="1089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 [27]</w:t>
            </w:r>
          </w:p>
        </w:tc>
        <w:tc>
          <w:tcPr>
            <w:tcW w:w="1135" w:type="dxa"/>
            <w:noWrap/>
            <w:hideMark/>
          </w:tcPr>
          <w:p w:rsidR="00371EC9" w:rsidRPr="00371EC9" w:rsidRDefault="00371EC9" w:rsidP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04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5188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0(3)1(3)0(3)3(3)0(3)3(3)3(3)3(3)0(5)0(5)0(2)2(3)0(5)0(5)2(3)</w:t>
            </w:r>
          </w:p>
        </w:tc>
        <w:tc>
          <w:tcPr>
            <w:tcW w:w="1157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st1055190</w:t>
            </w:r>
          </w:p>
        </w:tc>
        <w:tc>
          <w:tcPr>
            <w:tcW w:w="1209" w:type="dxa"/>
            <w:noWrap/>
            <w:hideMark/>
          </w:tcPr>
          <w:p w:rsidR="00371EC9" w:rsidRPr="00371EC9" w:rsidRDefault="00371EC9" w:rsidP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71EC9" w:rsidRPr="00371EC9" w:rsidTr="00371EC9">
        <w:trPr>
          <w:trHeight w:val="285"/>
        </w:trPr>
        <w:tc>
          <w:tcPr>
            <w:tcW w:w="913" w:type="dxa"/>
            <w:noWrap/>
            <w:hideMark/>
          </w:tcPr>
          <w:p w:rsidR="00371EC9" w:rsidRPr="00371EC9" w:rsidRDefault="00371EC9" w:rsidP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4126611</w:t>
            </w:r>
          </w:p>
        </w:tc>
        <w:tc>
          <w:tcPr>
            <w:tcW w:w="1089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 [27]</w:t>
            </w:r>
          </w:p>
        </w:tc>
        <w:tc>
          <w:tcPr>
            <w:tcW w:w="1135" w:type="dxa"/>
            <w:noWrap/>
            <w:hideMark/>
          </w:tcPr>
          <w:p w:rsidR="00371EC9" w:rsidRPr="00371EC9" w:rsidRDefault="00371EC9" w:rsidP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4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5188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1(3)1(3)2(3)1(3)0(3)2(3)0(3)3(3)0(5)0(5)0(2)2(3)0(5)0(5)2(3)</w:t>
            </w:r>
          </w:p>
        </w:tc>
        <w:tc>
          <w:tcPr>
            <w:tcW w:w="1157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st941944</w:t>
            </w:r>
          </w:p>
        </w:tc>
        <w:tc>
          <w:tcPr>
            <w:tcW w:w="1209" w:type="dxa"/>
            <w:noWrap/>
            <w:hideMark/>
          </w:tcPr>
          <w:p w:rsidR="00371EC9" w:rsidRPr="00371EC9" w:rsidRDefault="00371EC9" w:rsidP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71EC9" w:rsidRPr="00371EC9" w:rsidTr="00371EC9">
        <w:trPr>
          <w:trHeight w:val="285"/>
        </w:trPr>
        <w:tc>
          <w:tcPr>
            <w:tcW w:w="913" w:type="dxa"/>
            <w:noWrap/>
            <w:hideMark/>
          </w:tcPr>
          <w:p w:rsidR="00371EC9" w:rsidRPr="00371EC9" w:rsidRDefault="00371EC9" w:rsidP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4126612</w:t>
            </w:r>
          </w:p>
        </w:tc>
        <w:tc>
          <w:tcPr>
            <w:tcW w:w="1089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 [27]</w:t>
            </w:r>
          </w:p>
        </w:tc>
        <w:tc>
          <w:tcPr>
            <w:tcW w:w="1135" w:type="dxa"/>
            <w:noWrap/>
            <w:hideMark/>
          </w:tcPr>
          <w:p w:rsidR="00371EC9" w:rsidRPr="00371EC9" w:rsidRDefault="00371EC9" w:rsidP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4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5188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1(3)1(3)1(3)1(3)1(3)1(3)1(3)3(3)0(5)0(5)1(2)2(3)0(5)0(5)2(3)</w:t>
            </w:r>
          </w:p>
        </w:tc>
        <w:tc>
          <w:tcPr>
            <w:tcW w:w="1157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st942786</w:t>
            </w:r>
          </w:p>
        </w:tc>
        <w:tc>
          <w:tcPr>
            <w:tcW w:w="1209" w:type="dxa"/>
            <w:noWrap/>
            <w:hideMark/>
          </w:tcPr>
          <w:p w:rsidR="00371EC9" w:rsidRPr="00371EC9" w:rsidRDefault="00371EC9" w:rsidP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C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71EC9" w:rsidRPr="00371EC9" w:rsidTr="00371EC9">
        <w:trPr>
          <w:trHeight w:val="285"/>
        </w:trPr>
        <w:tc>
          <w:tcPr>
            <w:tcW w:w="913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8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noWrap/>
            <w:hideMark/>
          </w:tcPr>
          <w:p w:rsidR="00371EC9" w:rsidRPr="00371EC9" w:rsidRDefault="00371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1EC9" w:rsidRPr="00371EC9" w:rsidRDefault="00371EC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71EC9" w:rsidRPr="00371EC9" w:rsidSect="00371E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C9"/>
    <w:rsid w:val="00371EC9"/>
    <w:rsid w:val="00C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2604"/>
  <w15:chartTrackingRefBased/>
  <w15:docId w15:val="{14FEBCA5-36A1-45A4-9C17-70133A3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2025-10-02T04:15:00Z</dcterms:created>
  <dcterms:modified xsi:type="dcterms:W3CDTF">2025-10-02T04:18:00Z</dcterms:modified>
</cp:coreProperties>
</file>