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  <w:gridCol w:w="3685"/>
      </w:tblGrid>
      <w:tr w:rsidR="00840770" w:rsidRPr="00840770" w:rsidTr="002F5C80">
        <w:trPr>
          <w:trHeight w:val="300"/>
        </w:trPr>
        <w:tc>
          <w:tcPr>
            <w:tcW w:w="3823" w:type="dxa"/>
            <w:shd w:val="clear" w:color="auto" w:fill="auto"/>
            <w:vAlign w:val="bottom"/>
            <w:hideMark/>
          </w:tcPr>
          <w:p w:rsidR="00840770" w:rsidRPr="00840770" w:rsidRDefault="00840770" w:rsidP="0084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:rsidR="00840770" w:rsidRPr="00840770" w:rsidRDefault="00840770" w:rsidP="0084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Набранные баллы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840770" w:rsidRPr="00840770" w:rsidRDefault="00840770" w:rsidP="0084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</w:tr>
      <w:tr w:rsidR="00840770" w:rsidRPr="00840770" w:rsidTr="002F5C80">
        <w:trPr>
          <w:trHeight w:val="300"/>
        </w:trPr>
        <w:tc>
          <w:tcPr>
            <w:tcW w:w="3823" w:type="dxa"/>
            <w:shd w:val="clear" w:color="auto" w:fill="auto"/>
            <w:vAlign w:val="center"/>
            <w:hideMark/>
          </w:tcPr>
          <w:p w:rsidR="00840770" w:rsidRPr="00840770" w:rsidRDefault="00840770" w:rsidP="0084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sch25932/edu663912/9/524g8r9v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40770" w:rsidRPr="00840770" w:rsidRDefault="00840770" w:rsidP="0084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840770" w:rsidRPr="00840770" w:rsidRDefault="002F5C80" w:rsidP="0084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40770" w:rsidRPr="00840770" w:rsidTr="002F5C80">
        <w:trPr>
          <w:trHeight w:val="300"/>
        </w:trPr>
        <w:tc>
          <w:tcPr>
            <w:tcW w:w="3823" w:type="dxa"/>
            <w:shd w:val="clear" w:color="auto" w:fill="auto"/>
            <w:vAlign w:val="center"/>
            <w:hideMark/>
          </w:tcPr>
          <w:p w:rsidR="00840770" w:rsidRPr="00840770" w:rsidRDefault="00840770" w:rsidP="0084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sch25932/edu663912/9/5q4zr74w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40770" w:rsidRPr="00840770" w:rsidRDefault="00840770" w:rsidP="0084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840770" w:rsidRPr="00840770" w:rsidRDefault="002F5C80" w:rsidP="0084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840770" w:rsidRPr="00840770" w:rsidTr="002F5C80">
        <w:trPr>
          <w:trHeight w:val="300"/>
        </w:trPr>
        <w:tc>
          <w:tcPr>
            <w:tcW w:w="3823" w:type="dxa"/>
            <w:shd w:val="clear" w:color="auto" w:fill="auto"/>
            <w:vAlign w:val="center"/>
            <w:hideMark/>
          </w:tcPr>
          <w:p w:rsidR="00840770" w:rsidRPr="00840770" w:rsidRDefault="00840770" w:rsidP="0084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sch25932/edu663912/9/6r9qv245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840770" w:rsidRPr="00840770" w:rsidRDefault="00840770" w:rsidP="00840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840770" w:rsidRPr="00840770" w:rsidRDefault="002F5C80" w:rsidP="00840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5C80" w:rsidRPr="00840770" w:rsidTr="002F5C80">
        <w:trPr>
          <w:trHeight w:val="300"/>
        </w:trPr>
        <w:tc>
          <w:tcPr>
            <w:tcW w:w="3823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sch25932/edu663912/9/524g6r9v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5C80" w:rsidRPr="00840770" w:rsidTr="002F5C80">
        <w:trPr>
          <w:trHeight w:val="300"/>
        </w:trPr>
        <w:tc>
          <w:tcPr>
            <w:tcW w:w="3823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sch25932/edu663912/9/q347839z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5C80" w:rsidRPr="00840770" w:rsidTr="002F5C80">
        <w:trPr>
          <w:trHeight w:val="300"/>
        </w:trPr>
        <w:tc>
          <w:tcPr>
            <w:tcW w:w="3823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sch25932/edu663912/9/2742684w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5C80" w:rsidRPr="00840770" w:rsidTr="002F5C80">
        <w:trPr>
          <w:trHeight w:val="300"/>
        </w:trPr>
        <w:tc>
          <w:tcPr>
            <w:tcW w:w="3823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sch25932/edu663912/9/q347w34z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5C80" w:rsidRPr="00840770" w:rsidTr="002F5C80">
        <w:trPr>
          <w:trHeight w:val="300"/>
        </w:trPr>
        <w:tc>
          <w:tcPr>
            <w:tcW w:w="3823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sch25932/edu663912/9/q34734zv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5C80" w:rsidRPr="00840770" w:rsidTr="002F5C80">
        <w:trPr>
          <w:trHeight w:val="300"/>
        </w:trPr>
        <w:tc>
          <w:tcPr>
            <w:tcW w:w="3823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sch25932/edu663912/9/2742389w</w:t>
            </w:r>
          </w:p>
        </w:tc>
        <w:tc>
          <w:tcPr>
            <w:tcW w:w="5670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3838"/>
        <w:gridCol w:w="5655"/>
        <w:gridCol w:w="3685"/>
      </w:tblGrid>
      <w:tr w:rsidR="002F5C80" w:rsidRPr="00840770" w:rsidTr="002F5C80">
        <w:trPr>
          <w:trHeight w:val="300"/>
        </w:trPr>
        <w:tc>
          <w:tcPr>
            <w:tcW w:w="3838" w:type="dxa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sch251032/edu663912/10/624r2g4q</w:t>
            </w:r>
          </w:p>
        </w:tc>
        <w:tc>
          <w:tcPr>
            <w:tcW w:w="5655" w:type="dxa"/>
            <w:hideMark/>
          </w:tcPr>
          <w:p w:rsidR="002F5C80" w:rsidRPr="00840770" w:rsidRDefault="002F5C80" w:rsidP="002F5C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5C80" w:rsidRPr="00840770" w:rsidTr="002F5C80">
        <w:trPr>
          <w:trHeight w:val="300"/>
        </w:trPr>
        <w:tc>
          <w:tcPr>
            <w:tcW w:w="3838" w:type="dxa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sch251032/edu663912/10/6r9qr245</w:t>
            </w:r>
          </w:p>
        </w:tc>
        <w:tc>
          <w:tcPr>
            <w:tcW w:w="5655" w:type="dxa"/>
            <w:hideMark/>
          </w:tcPr>
          <w:p w:rsidR="002F5C80" w:rsidRPr="00840770" w:rsidRDefault="002F5C80" w:rsidP="002F5C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5C80" w:rsidRPr="00840770" w:rsidTr="002F5C80">
        <w:trPr>
          <w:trHeight w:val="300"/>
        </w:trPr>
        <w:tc>
          <w:tcPr>
            <w:tcW w:w="3838" w:type="dxa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sch251032/edu663912/10/5398rr9v</w:t>
            </w:r>
          </w:p>
        </w:tc>
        <w:tc>
          <w:tcPr>
            <w:tcW w:w="5655" w:type="dxa"/>
            <w:hideMark/>
          </w:tcPr>
          <w:p w:rsidR="002F5C80" w:rsidRPr="00840770" w:rsidRDefault="002F5C80" w:rsidP="002F5C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5C80" w:rsidRPr="00840770" w:rsidTr="002F5C80">
        <w:trPr>
          <w:trHeight w:val="300"/>
        </w:trPr>
        <w:tc>
          <w:tcPr>
            <w:tcW w:w="3838" w:type="dxa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sch251032/edu663912/10/g2936745</w:t>
            </w:r>
          </w:p>
        </w:tc>
        <w:tc>
          <w:tcPr>
            <w:tcW w:w="5655" w:type="dxa"/>
            <w:hideMark/>
          </w:tcPr>
          <w:p w:rsidR="002F5C80" w:rsidRPr="00840770" w:rsidRDefault="002F5C80" w:rsidP="002F5C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bookmarkStart w:id="0" w:name="_GoBack"/>
        <w:bookmarkEnd w:id="0"/>
      </w:tr>
      <w:tr w:rsidR="002F5C80" w:rsidRPr="00840770" w:rsidTr="002F5C80">
        <w:trPr>
          <w:trHeight w:val="300"/>
        </w:trPr>
        <w:tc>
          <w:tcPr>
            <w:tcW w:w="3838" w:type="dxa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sch251032/edu663912/10/83958z45</w:t>
            </w:r>
          </w:p>
        </w:tc>
        <w:tc>
          <w:tcPr>
            <w:tcW w:w="5655" w:type="dxa"/>
            <w:hideMark/>
          </w:tcPr>
          <w:p w:rsidR="002F5C80" w:rsidRPr="00840770" w:rsidRDefault="002F5C80" w:rsidP="002F5C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5C80" w:rsidRPr="00840770" w:rsidTr="002F5C80">
        <w:trPr>
          <w:trHeight w:val="570"/>
        </w:trPr>
        <w:tc>
          <w:tcPr>
            <w:tcW w:w="3838" w:type="dxa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sch251132/edu663912/11/574w5483</w:t>
            </w:r>
          </w:p>
        </w:tc>
        <w:tc>
          <w:tcPr>
            <w:tcW w:w="5655" w:type="dxa"/>
            <w:hideMark/>
          </w:tcPr>
          <w:p w:rsidR="002F5C80" w:rsidRPr="00840770" w:rsidRDefault="002F5C80" w:rsidP="002F5C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5C80" w:rsidRPr="00840770" w:rsidTr="002F5C80">
        <w:trPr>
          <w:trHeight w:val="300"/>
        </w:trPr>
        <w:tc>
          <w:tcPr>
            <w:tcW w:w="3838" w:type="dxa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sch251132/edu663912/11/524gvr9v</w:t>
            </w:r>
          </w:p>
        </w:tc>
        <w:tc>
          <w:tcPr>
            <w:tcW w:w="5655" w:type="dxa"/>
            <w:hideMark/>
          </w:tcPr>
          <w:p w:rsidR="002F5C80" w:rsidRPr="00840770" w:rsidRDefault="002F5C80" w:rsidP="002F5C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5C80" w:rsidRPr="00840770" w:rsidTr="002F5C80">
        <w:trPr>
          <w:trHeight w:val="570"/>
        </w:trPr>
        <w:tc>
          <w:tcPr>
            <w:tcW w:w="3838" w:type="dxa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sch251132/edu663912/11/2742389w</w:t>
            </w:r>
          </w:p>
        </w:tc>
        <w:tc>
          <w:tcPr>
            <w:tcW w:w="5655" w:type="dxa"/>
            <w:hideMark/>
          </w:tcPr>
          <w:p w:rsidR="002F5C80" w:rsidRPr="00840770" w:rsidRDefault="002F5C80" w:rsidP="002F5C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2F5C80" w:rsidRPr="00840770" w:rsidTr="002F5C80">
        <w:trPr>
          <w:trHeight w:val="570"/>
        </w:trPr>
        <w:tc>
          <w:tcPr>
            <w:tcW w:w="3838" w:type="dxa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sch251132/edu663912/11/q89v29g5</w:t>
            </w:r>
          </w:p>
        </w:tc>
        <w:tc>
          <w:tcPr>
            <w:tcW w:w="5655" w:type="dxa"/>
            <w:hideMark/>
          </w:tcPr>
          <w:p w:rsidR="002F5C80" w:rsidRPr="00840770" w:rsidRDefault="002F5C80" w:rsidP="002F5C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2F5C80" w:rsidRPr="00840770" w:rsidRDefault="002F5C80" w:rsidP="002F5C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AC4908" w:rsidRPr="00840770" w:rsidRDefault="00AC4908">
      <w:pPr>
        <w:rPr>
          <w:rFonts w:ascii="Times New Roman" w:hAnsi="Times New Roman" w:cs="Times New Roman"/>
          <w:sz w:val="24"/>
          <w:szCs w:val="24"/>
        </w:rPr>
      </w:pPr>
    </w:p>
    <w:sectPr w:rsidR="00AC4908" w:rsidRPr="00840770" w:rsidSect="00840770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3E7" w:rsidRDefault="007E13E7" w:rsidP="00840770">
      <w:pPr>
        <w:spacing w:after="0" w:line="240" w:lineRule="auto"/>
      </w:pPr>
      <w:r>
        <w:separator/>
      </w:r>
    </w:p>
  </w:endnote>
  <w:endnote w:type="continuationSeparator" w:id="0">
    <w:p w:rsidR="007E13E7" w:rsidRDefault="007E13E7" w:rsidP="00840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3E7" w:rsidRDefault="007E13E7" w:rsidP="00840770">
      <w:pPr>
        <w:spacing w:after="0" w:line="240" w:lineRule="auto"/>
      </w:pPr>
      <w:r>
        <w:separator/>
      </w:r>
    </w:p>
  </w:footnote>
  <w:footnote w:type="continuationSeparator" w:id="0">
    <w:p w:rsidR="007E13E7" w:rsidRDefault="007E13E7" w:rsidP="00840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770" w:rsidRPr="00840770" w:rsidRDefault="00840770">
    <w:pPr>
      <w:pStyle w:val="a4"/>
      <w:rPr>
        <w:rFonts w:ascii="Times New Roman" w:hAnsi="Times New Roman" w:cs="Times New Roman"/>
        <w:b/>
        <w:sz w:val="24"/>
        <w:szCs w:val="24"/>
      </w:rPr>
    </w:pPr>
    <w:r w:rsidRPr="00840770">
      <w:rPr>
        <w:rFonts w:ascii="Times New Roman" w:hAnsi="Times New Roman" w:cs="Times New Roman"/>
        <w:b/>
        <w:sz w:val="24"/>
        <w:szCs w:val="24"/>
      </w:rPr>
      <w:t>Протокол школьного этапа олимпиады по химии (2025-2026 учебный год)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70"/>
    <w:rsid w:val="000C5280"/>
    <w:rsid w:val="002F5C80"/>
    <w:rsid w:val="007E13E7"/>
    <w:rsid w:val="00840770"/>
    <w:rsid w:val="00A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561A"/>
  <w15:chartTrackingRefBased/>
  <w15:docId w15:val="{5E0A4C09-0980-45A5-88A5-61762A43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0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770"/>
  </w:style>
  <w:style w:type="paragraph" w:styleId="a6">
    <w:name w:val="footer"/>
    <w:basedOn w:val="a"/>
    <w:link w:val="a7"/>
    <w:uiPriority w:val="99"/>
    <w:unhideWhenUsed/>
    <w:rsid w:val="00840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3</cp:revision>
  <dcterms:created xsi:type="dcterms:W3CDTF">2025-11-05T03:57:00Z</dcterms:created>
  <dcterms:modified xsi:type="dcterms:W3CDTF">2025-11-10T06:58:00Z</dcterms:modified>
</cp:coreProperties>
</file>