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25" w:rsidRPr="00851825" w:rsidRDefault="00851825" w:rsidP="00851825">
      <w:pPr>
        <w:jc w:val="right"/>
      </w:pPr>
      <w:r w:rsidRPr="00851825">
        <w:t>УТВЕРЖДАЮ:</w:t>
      </w:r>
    </w:p>
    <w:p w:rsidR="00851825" w:rsidRPr="00851825" w:rsidRDefault="00F10F1F" w:rsidP="00851825">
      <w:pPr>
        <w:jc w:val="right"/>
      </w:pPr>
      <w:r>
        <w:t>Директор МА</w:t>
      </w:r>
      <w:r w:rsidR="00851825" w:rsidRPr="00851825">
        <w:t>ОУ СОШ №83</w:t>
      </w:r>
    </w:p>
    <w:p w:rsidR="00851825" w:rsidRPr="00851825" w:rsidRDefault="003307BE" w:rsidP="00851825">
      <w:pPr>
        <w:jc w:val="right"/>
      </w:pPr>
      <w:proofErr w:type="spellStart"/>
      <w:r>
        <w:t>Л.И.Мартыненко</w:t>
      </w:r>
      <w:proofErr w:type="spellEnd"/>
    </w:p>
    <w:p w:rsidR="00851825" w:rsidRDefault="00851825" w:rsidP="00CB6B79">
      <w:pPr>
        <w:jc w:val="center"/>
        <w:rPr>
          <w:sz w:val="36"/>
          <w:szCs w:val="36"/>
        </w:rPr>
      </w:pPr>
    </w:p>
    <w:p w:rsidR="00851825" w:rsidRDefault="00851825" w:rsidP="00CB6B79">
      <w:pPr>
        <w:jc w:val="center"/>
        <w:rPr>
          <w:sz w:val="36"/>
          <w:szCs w:val="36"/>
        </w:rPr>
      </w:pPr>
    </w:p>
    <w:p w:rsidR="00CB6B79" w:rsidRDefault="00F10F1F" w:rsidP="00CB6B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  работы музея на 2025-2026</w:t>
      </w:r>
      <w:r w:rsidR="00CB6B79" w:rsidRPr="00EA6459">
        <w:rPr>
          <w:b/>
          <w:sz w:val="36"/>
          <w:szCs w:val="36"/>
        </w:rPr>
        <w:t xml:space="preserve"> учебный год.</w:t>
      </w:r>
    </w:p>
    <w:p w:rsidR="00EA6459" w:rsidRPr="00EA6459" w:rsidRDefault="00EA6459" w:rsidP="00CB6B79">
      <w:pPr>
        <w:jc w:val="center"/>
        <w:rPr>
          <w:b/>
          <w:sz w:val="36"/>
          <w:szCs w:val="36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529"/>
        <w:gridCol w:w="1843"/>
        <w:gridCol w:w="2693"/>
      </w:tblGrid>
      <w:tr w:rsidR="00EA6459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center"/>
            </w:pPr>
            <w: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center"/>
            </w:pPr>
            <w: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center"/>
            </w:pPr>
            <w: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center"/>
            </w:pPr>
            <w:r>
              <w:t>Ответственные</w:t>
            </w:r>
          </w:p>
        </w:tc>
      </w:tr>
      <w:tr w:rsidR="00EA6459" w:rsidTr="00EA645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59" w:rsidRDefault="00EA6459">
            <w:pPr>
              <w:jc w:val="center"/>
              <w:rPr>
                <w:b/>
              </w:rPr>
            </w:pPr>
          </w:p>
          <w:p w:rsidR="00EA6459" w:rsidRDefault="00EA64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О</w:t>
            </w:r>
            <w:proofErr w:type="spellStart"/>
            <w:r>
              <w:rPr>
                <w:b/>
                <w:lang w:val="en-US"/>
              </w:rPr>
              <w:t>рганизационнаяработа</w:t>
            </w:r>
            <w:proofErr w:type="spellEnd"/>
          </w:p>
          <w:p w:rsidR="00EA6459" w:rsidRDefault="00EA6459">
            <w:pPr>
              <w:jc w:val="center"/>
              <w:rPr>
                <w:b/>
              </w:rPr>
            </w:pPr>
          </w:p>
        </w:tc>
      </w:tr>
      <w:tr w:rsidR="00EA6459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Заседание Совета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Руководитель музея</w:t>
            </w:r>
          </w:p>
        </w:tc>
      </w:tr>
      <w:tr w:rsidR="00EA6459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Оформление инвентаризационной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Руководитель музея</w:t>
            </w:r>
          </w:p>
        </w:tc>
      </w:tr>
      <w:tr w:rsidR="00EA6459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Оформление учетных карточек и актов на новые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Руководитель музея</w:t>
            </w:r>
          </w:p>
        </w:tc>
      </w:tr>
      <w:tr w:rsidR="00EA6459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Составить перспек</w:t>
            </w:r>
            <w:r w:rsidR="00F10F1F">
              <w:t>тивный план работы музея на 2025-2026</w:t>
            </w:r>
            <w:r>
              <w:t>уч.гг.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F10F1F">
            <w:pPr>
              <w:jc w:val="both"/>
            </w:pPr>
            <w:r>
              <w:t>сентябрь 2025</w:t>
            </w:r>
            <w:r w:rsidR="00EA6459"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Совет школы</w:t>
            </w:r>
          </w:p>
          <w:p w:rsidR="00EA6459" w:rsidRDefault="00EA6459">
            <w:pPr>
              <w:jc w:val="both"/>
            </w:pPr>
            <w:r>
              <w:t>Руководитель музея</w:t>
            </w:r>
          </w:p>
        </w:tc>
      </w:tr>
      <w:tr w:rsidR="00EA6459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 xml:space="preserve">Изучение опыта работы  школьных музеев </w:t>
            </w:r>
            <w:proofErr w:type="gramStart"/>
            <w:r>
              <w:t>г</w:t>
            </w:r>
            <w:proofErr w:type="gramEnd"/>
            <w:r>
              <w:t>. Екатеринбурга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F10F1F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59" w:rsidRDefault="00EA6459">
            <w:pPr>
              <w:jc w:val="both"/>
            </w:pPr>
            <w:r>
              <w:t>Совет школы</w:t>
            </w:r>
          </w:p>
          <w:p w:rsidR="00EA6459" w:rsidRDefault="00EA6459">
            <w:pPr>
              <w:jc w:val="both"/>
            </w:pPr>
            <w:r>
              <w:t>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Изучение современных информационных технологий и применение их в работе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Совет школы</w:t>
            </w:r>
          </w:p>
          <w:p w:rsidR="00F10F1F" w:rsidRDefault="00F10F1F">
            <w:pPr>
              <w:jc w:val="both"/>
            </w:pPr>
            <w:r>
              <w:t>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Разработка проекта «Виртуальный музей XXI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Совет школы</w:t>
            </w:r>
          </w:p>
          <w:p w:rsidR="00F10F1F" w:rsidRDefault="00F10F1F">
            <w:pPr>
              <w:jc w:val="both"/>
            </w:pPr>
            <w:r>
              <w:t>Руководитель музея</w:t>
            </w:r>
          </w:p>
          <w:p w:rsidR="00F10F1F" w:rsidRDefault="00F10F1F">
            <w:pPr>
              <w:jc w:val="both"/>
            </w:pPr>
            <w:r>
              <w:t>Преподаватель информатики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Создание проектной группы,  обучение учащихся проектной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Совет школы</w:t>
            </w:r>
          </w:p>
          <w:p w:rsidR="00F10F1F" w:rsidRDefault="00F10F1F">
            <w:pPr>
              <w:jc w:val="both"/>
            </w:pPr>
            <w:r>
              <w:t>Руководитель музея</w:t>
            </w:r>
          </w:p>
          <w:p w:rsidR="00F10F1F" w:rsidRDefault="00F10F1F">
            <w:pPr>
              <w:jc w:val="both"/>
            </w:pPr>
            <w:r>
              <w:t>Преподаватель информатики</w:t>
            </w:r>
          </w:p>
        </w:tc>
      </w:tr>
      <w:tr w:rsidR="00F10F1F" w:rsidTr="00EA6459">
        <w:trPr>
          <w:trHeight w:val="772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>
            <w:pPr>
              <w:jc w:val="center"/>
              <w:rPr>
                <w:b/>
              </w:rPr>
            </w:pPr>
          </w:p>
          <w:p w:rsidR="00F10F1F" w:rsidRDefault="00F10F1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Научно-исследовательская и поисково-собирательная  деятельность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Разработать поисковые задания для учащихся 5-11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Октябрь-ноябрь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Совет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Продолжить сбор материала</w:t>
            </w:r>
          </w:p>
          <w:p w:rsidR="00F10F1F" w:rsidRDefault="00F10F1F">
            <w:pPr>
              <w:jc w:val="both"/>
            </w:pPr>
            <w:r>
              <w:t>а) об истории школы;</w:t>
            </w:r>
          </w:p>
          <w:p w:rsidR="00F10F1F" w:rsidRDefault="00F10F1F">
            <w:pPr>
              <w:jc w:val="both"/>
            </w:pPr>
            <w:r>
              <w:t>б) документов, подтверждающих значительные события в жизни школы, учителей, учащихся;</w:t>
            </w:r>
          </w:p>
          <w:p w:rsidR="00F10F1F" w:rsidRDefault="00F10F1F">
            <w:pPr>
              <w:jc w:val="both"/>
            </w:pPr>
            <w:r>
              <w:t>в) сбор воспоминаний, личных документов, публикаций о школе, ее учениках и учителях;</w:t>
            </w:r>
          </w:p>
          <w:p w:rsidR="00F10F1F" w:rsidRDefault="00F10F1F">
            <w:pPr>
              <w:jc w:val="both"/>
            </w:pPr>
            <w:r>
              <w:t>г) выпускники разных лет, оставившие свой след в жизни школы;</w:t>
            </w:r>
          </w:p>
          <w:p w:rsidR="00F10F1F" w:rsidRDefault="00F10F1F">
            <w:pPr>
              <w:jc w:val="both"/>
            </w:pPr>
            <w:r>
              <w:t>д) сбор экспонатов, старой атрибутики школьной жизни и уходящих реквизитов;</w:t>
            </w:r>
          </w:p>
          <w:p w:rsidR="00F10F1F" w:rsidRDefault="00F10F1F">
            <w:pPr>
              <w:jc w:val="both"/>
            </w:pPr>
            <w:r>
              <w:t>е) презентации,  фоторепортажи о выдающихся выпускниках и учителях школы:</w:t>
            </w:r>
          </w:p>
          <w:p w:rsidR="00F10F1F" w:rsidRDefault="00F10F1F">
            <w:pPr>
              <w:jc w:val="both"/>
            </w:pPr>
            <w:r>
              <w:t>ж) видео и фотолетопись значительных событий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 xml:space="preserve">Организация поиска выпускников школы (учителей, участников «горячих точек» и </w:t>
            </w:r>
            <w:r>
              <w:lastRenderedPageBreak/>
              <w:t>ветеранов Великой Отечественной войны, выпускников, оставивших свой след в истории края и страны) через военно-учетный стол города, СМИ, Интернет.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lastRenderedPageBreak/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Продолжить сбор информации о директорах школы для оформления материала в разделе «История школы»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 xml:space="preserve">Руководитель музея </w:t>
            </w:r>
          </w:p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 xml:space="preserve"> Продолжить  сбор материала об учителях-участниках Великой Отечественной войны (воспоминания личные и родственников, письма, фотографии, газетные публикации)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Продолжить работу над составлением списка ветеранов и участников Великой Отечественной войны микрорайона Сортировочный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 xml:space="preserve">7.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Продолжить сбор материала по теме «Профессия -защищать Родину» ( о выпускниках школы, погибших в Афганистане и Чечне.)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Продолжить поиск материала на тему «История развития школы»</w:t>
            </w:r>
          </w:p>
          <w:p w:rsidR="00F10F1F" w:rsidRDefault="00F10F1F">
            <w:pPr>
              <w:jc w:val="both"/>
            </w:pPr>
            <w:r>
              <w:t>- Отличники народного просвещения.</w:t>
            </w:r>
          </w:p>
          <w:p w:rsidR="00F10F1F" w:rsidRDefault="00F10F1F">
            <w:pPr>
              <w:jc w:val="both"/>
            </w:pPr>
            <w:r>
              <w:t xml:space="preserve">- Учителя-призеры: «Учитель года», «Классный руководитель года», </w:t>
            </w:r>
          </w:p>
          <w:p w:rsidR="00F10F1F" w:rsidRDefault="00F10F1F">
            <w:pPr>
              <w:jc w:val="both"/>
            </w:pPr>
            <w:r>
              <w:t>- выдающиеся выпускники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Продолжить сбор материала о спортивных достижениях школы.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 xml:space="preserve"> Собрать  фотоматериал о медалистах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Вести систематический учет победителей городских и областных школьных олимпиад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Вести обязательный отчет руководителей школьных кружков о проделанной работе с фото и видеоматериалами о достигнутых успехах и победителях.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Зам. директора по ВР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Продолжить сбор фото и видеоматериала о выпускных классах школы №83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CB6B79">
            <w:pPr>
              <w:jc w:val="center"/>
              <w:rPr>
                <w:b/>
              </w:rPr>
            </w:pPr>
          </w:p>
          <w:p w:rsidR="00F10F1F" w:rsidRDefault="00F10F1F" w:rsidP="00CB6B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Использование материалов научно-исследовательской деятельности на уроках </w:t>
            </w:r>
          </w:p>
          <w:p w:rsidR="00F10F1F" w:rsidRDefault="00F10F1F" w:rsidP="00CB6B79">
            <w:pPr>
              <w:jc w:val="center"/>
              <w:rPr>
                <w:b/>
              </w:rPr>
            </w:pPr>
          </w:p>
          <w:p w:rsidR="00F10F1F" w:rsidRDefault="00F10F1F" w:rsidP="00CB6B79">
            <w:pPr>
              <w:jc w:val="center"/>
              <w:rPr>
                <w:b/>
              </w:rPr>
            </w:pP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CB6B79">
            <w:pPr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Уроки по учебным предметам, используя материал музея: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Учителя-предметники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-Урок истории в 11 классе «Образование XXI века на примере работы школы №83»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Учитель истории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 географии в 9 классе «Развитие социальной сферы Свердловской области на примере развития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Учитель географии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 обществознания в 6 классе «О них знает вся страна» ( о выдающиеся личностях школы №83)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Сентябрь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Учитель обществознания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Уроки истории в 9 классе «Развитие образования в г.Екатеринбурге в годы 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Апрель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Учитель истории.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Уроки литературы в 11 классах «Духовный мир воина и исторические судьбы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Апрель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Учителя литературы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lastRenderedPageBreak/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Нравственное испытание и воспитание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Октябрь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Учителя литературы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Уроки английского языка в 8 классе «Спорт», в 7 классе «Школа», Неделя иностранных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Апрель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Учителя иностранного языка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- Уроки английского</w:t>
            </w:r>
            <w:r w:rsidR="00F10F1F">
              <w:t xml:space="preserve"> языка в 5 классах на тему «Наша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Октябрь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1F" w:rsidRDefault="00F10F1F" w:rsidP="00CB6B79"/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Уроки ручного труда в 5 классах. Конструирование и моделирование одежды. Виды одежды. Форменная одежда.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февраль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Учитель технологии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Уроки физкультуры в 9 классах. История Олимпийских игр и их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Ноябрь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Учитель физкультуры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Уроки рисования в 3 классах. Музей искусств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4 четверть</w:t>
            </w:r>
          </w:p>
          <w:p w:rsidR="00F10F1F" w:rsidRDefault="00F10F1F" w:rsidP="00CB6B79">
            <w:pPr>
              <w:jc w:val="both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Учителя начальных классов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- Мудрость старости 4 класс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1F" w:rsidRDefault="00F10F1F" w:rsidP="00CB6B79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1F" w:rsidRDefault="00F10F1F" w:rsidP="00CB6B79"/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Принять участие в слетах, семинарах, конференциях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 плану управления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Совет музея</w:t>
            </w:r>
          </w:p>
        </w:tc>
      </w:tr>
      <w:tr w:rsidR="00F10F1F" w:rsidTr="00EA645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CB6B79">
            <w:pPr>
              <w:jc w:val="center"/>
              <w:rPr>
                <w:b/>
              </w:rPr>
            </w:pPr>
          </w:p>
          <w:p w:rsidR="00F10F1F" w:rsidRDefault="00F10F1F" w:rsidP="00CB6B79">
            <w:pPr>
              <w:jc w:val="center"/>
              <w:rPr>
                <w:b/>
              </w:rPr>
            </w:pPr>
          </w:p>
          <w:p w:rsidR="00F10F1F" w:rsidRDefault="00F10F1F" w:rsidP="00CB6B79">
            <w:pPr>
              <w:jc w:val="center"/>
              <w:rPr>
                <w:b/>
              </w:rPr>
            </w:pPr>
          </w:p>
          <w:p w:rsidR="00F10F1F" w:rsidRDefault="00F10F1F" w:rsidP="00CB6B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IV </w:t>
            </w:r>
            <w:proofErr w:type="spellStart"/>
            <w:r>
              <w:rPr>
                <w:b/>
                <w:lang w:val="en-US"/>
              </w:rPr>
              <w:t>Пропагандис</w:t>
            </w:r>
            <w:proofErr w:type="spellEnd"/>
            <w:r>
              <w:rPr>
                <w:b/>
              </w:rPr>
              <w:t>тс</w:t>
            </w:r>
            <w:proofErr w:type="spellStart"/>
            <w:r>
              <w:rPr>
                <w:b/>
                <w:lang w:val="en-US"/>
              </w:rPr>
              <w:t>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работа</w:t>
            </w:r>
            <w:proofErr w:type="spellEnd"/>
          </w:p>
          <w:p w:rsidR="00F10F1F" w:rsidRDefault="00F10F1F" w:rsidP="00CB6B79">
            <w:pPr>
              <w:jc w:val="center"/>
            </w:pP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Участие в школьной, районной научно-практической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Январь2026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Педагоги школы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Поддерживать связь с городским советом ветеранов,  с библиотекой школы, с военкоматом и полицией – с выпускниками, работающими в ОВД.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Зам. директора по ВР 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Практиковать написание заметок в школьную газету и местные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Зам. директора по ВР Руководитель музея</w:t>
            </w:r>
          </w:p>
          <w:p w:rsidR="00F10F1F" w:rsidRDefault="00F10F1F" w:rsidP="00CB6B79">
            <w:pPr>
              <w:jc w:val="both"/>
            </w:pPr>
            <w:r>
              <w:t>Преподаватели литературы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Создание информационных буклетов о музее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Проектная группа школьников</w:t>
            </w:r>
          </w:p>
        </w:tc>
      </w:tr>
      <w:tr w:rsidR="00F10F1F" w:rsidTr="00EA645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CB6B79">
            <w:pPr>
              <w:jc w:val="center"/>
              <w:rPr>
                <w:b/>
              </w:rPr>
            </w:pPr>
          </w:p>
          <w:p w:rsidR="00F10F1F" w:rsidRDefault="00F10F1F" w:rsidP="00CB6B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Организационно-оформительская деятельность</w:t>
            </w:r>
          </w:p>
          <w:p w:rsidR="00F10F1F" w:rsidRDefault="00F10F1F" w:rsidP="00CB6B79">
            <w:pPr>
              <w:jc w:val="center"/>
              <w:rPr>
                <w:b/>
              </w:rPr>
            </w:pP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Создание экспозиции детской организации с пионерской и комсомольской атрибутикой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апрель</w:t>
            </w:r>
          </w:p>
          <w:p w:rsidR="00F10F1F" w:rsidRDefault="00F10F1F" w:rsidP="00CB6B79">
            <w:pPr>
              <w:jc w:val="both"/>
            </w:pPr>
            <w:r>
              <w:t>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Создание электронной экспозиции по истории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Проектная группа школьников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Реставрация экспонатов:</w:t>
            </w:r>
          </w:p>
          <w:p w:rsidR="00F10F1F" w:rsidRDefault="00F10F1F" w:rsidP="00CB6B79">
            <w:pPr>
              <w:jc w:val="both"/>
            </w:pPr>
            <w:r>
              <w:t>- школьная форма для девочек и для мальчиков, старые учебники, брошюры;</w:t>
            </w:r>
          </w:p>
          <w:p w:rsidR="00F10F1F" w:rsidRDefault="00F10F1F" w:rsidP="00CB6B79">
            <w:pPr>
              <w:jc w:val="both"/>
            </w:pPr>
            <w:r>
              <w:t>- фотолетопись школы;</w:t>
            </w:r>
          </w:p>
          <w:p w:rsidR="00F10F1F" w:rsidRDefault="00F10F1F" w:rsidP="00CB6B79">
            <w:pPr>
              <w:jc w:val="both"/>
            </w:pPr>
            <w:r>
              <w:t>- альбомов,  книг о ветеранах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Проектная группа школьников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Продолжить оформление альбома об учителях школы №83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Пополнение фондов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Кл. руководители</w:t>
            </w:r>
          </w:p>
          <w:p w:rsidR="00F10F1F" w:rsidRDefault="00F10F1F" w:rsidP="00CB6B79">
            <w:pPr>
              <w:jc w:val="both"/>
            </w:pPr>
            <w:r>
              <w:t>Педагоги школы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BB0D1A" w:rsidP="00CB6B79">
            <w:pPr>
              <w:jc w:val="both"/>
            </w:pPr>
            <w:r>
              <w:t>Продолжение оформления</w:t>
            </w:r>
            <w:r w:rsidR="00F10F1F">
              <w:t xml:space="preserve"> стенда «Они всегда с нами…»(о выпускниках, погибших в Афганистане, Чечне)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6B79">
            <w:pPr>
              <w:jc w:val="both"/>
            </w:pPr>
            <w:r>
              <w:t>Поисковые отряды</w:t>
            </w:r>
          </w:p>
        </w:tc>
      </w:tr>
      <w:tr w:rsidR="00F10F1F" w:rsidTr="00EA645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CB6B79">
            <w:pPr>
              <w:jc w:val="both"/>
              <w:rPr>
                <w:b/>
              </w:rPr>
            </w:pPr>
          </w:p>
          <w:p w:rsidR="00F10F1F" w:rsidRDefault="00F10F1F" w:rsidP="00CB6B79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Экскурсионно-массовая деятельность.</w:t>
            </w:r>
          </w:p>
          <w:p w:rsidR="00F10F1F" w:rsidRDefault="00F10F1F" w:rsidP="00CB6B79">
            <w:pPr>
              <w:jc w:val="both"/>
            </w:pP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Выступление на ШМО учителей-предметников и ШМО классных руководителей о значении музея в обучении и воспитании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Руководители МО,</w:t>
            </w:r>
          </w:p>
          <w:p w:rsidR="00F10F1F" w:rsidRDefault="00F10F1F" w:rsidP="0074792A">
            <w:pPr>
              <w:jc w:val="both"/>
            </w:pPr>
            <w:r>
              <w:t>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Проведение тематических экскурсий для  учащихся и гостей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Экскурсоводы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Оказание помощи педагогам школы с использованием музейного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74792A">
            <w:pPr>
              <w:jc w:val="both"/>
            </w:pPr>
            <w:r>
              <w:t>Проведение тематических экскурсий для учащихся 1-11кл. по всем разделам музея.</w:t>
            </w:r>
          </w:p>
          <w:p w:rsidR="00F10F1F" w:rsidRDefault="00F10F1F" w:rsidP="0074792A">
            <w:pPr>
              <w:jc w:val="both"/>
            </w:pPr>
            <w:r>
              <w:t>-  виртуальная обзорная экскурсия по историческим местам  г</w:t>
            </w:r>
            <w:proofErr w:type="gramStart"/>
            <w:r>
              <w:t>.Е</w:t>
            </w:r>
            <w:proofErr w:type="gramEnd"/>
            <w:r>
              <w:t>катеринбурга</w:t>
            </w:r>
          </w:p>
          <w:p w:rsidR="00F10F1F" w:rsidRDefault="00F10F1F" w:rsidP="0074792A">
            <w:pPr>
              <w:jc w:val="both"/>
            </w:pPr>
            <w:r>
              <w:t>- Детские общественные организации: комсомол, пионеры, октябрята.</w:t>
            </w:r>
          </w:p>
          <w:p w:rsidR="00F10F1F" w:rsidRDefault="00F10F1F" w:rsidP="0074792A">
            <w:pPr>
              <w:jc w:val="both"/>
            </w:pPr>
            <w:r>
              <w:t>- герои В.О.в</w:t>
            </w:r>
          </w:p>
          <w:p w:rsidR="00F10F1F" w:rsidRDefault="00F10F1F" w:rsidP="0074792A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Экскурсоводы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74792A">
            <w:pPr>
              <w:jc w:val="both"/>
            </w:pPr>
            <w:r>
              <w:t>Проведение тематических экскурсий для учащихся начального звена в рамках предмета «Наш край:</w:t>
            </w:r>
          </w:p>
          <w:p w:rsidR="00F10F1F" w:rsidRDefault="00F10F1F" w:rsidP="0074792A">
            <w:pPr>
              <w:jc w:val="both"/>
            </w:pPr>
          </w:p>
          <w:p w:rsidR="00F10F1F" w:rsidRDefault="00F10F1F" w:rsidP="0074792A">
            <w:pPr>
              <w:jc w:val="both"/>
            </w:pPr>
            <w:r>
              <w:t>- Из истории школы.</w:t>
            </w:r>
          </w:p>
          <w:p w:rsidR="00F10F1F" w:rsidRDefault="00F10F1F" w:rsidP="0074792A">
            <w:pPr>
              <w:jc w:val="both"/>
            </w:pPr>
            <w:r>
              <w:t>- Учителя школы – ветераны ВО в.</w:t>
            </w:r>
          </w:p>
          <w:p w:rsidR="00F10F1F" w:rsidRDefault="00F10F1F" w:rsidP="0074792A">
            <w:pPr>
              <w:jc w:val="both"/>
            </w:pPr>
            <w:r>
              <w:t>- Почетные граждане г. Екатеринбурга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Экскурсоводы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Декада «Служу Отечеству»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74792A">
            <w:pPr>
              <w:jc w:val="both"/>
            </w:pPr>
            <w:r>
              <w:t>февраль</w:t>
            </w:r>
          </w:p>
          <w:p w:rsidR="00F10F1F" w:rsidRDefault="00F10F1F" w:rsidP="0074792A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Зам. директора по ВР</w:t>
            </w:r>
          </w:p>
          <w:p w:rsidR="00F10F1F" w:rsidRDefault="00F10F1F" w:rsidP="0074792A">
            <w:pPr>
              <w:jc w:val="both"/>
            </w:pPr>
            <w:r>
              <w:t xml:space="preserve"> Преподаватели истории, ОБЖ, Классные руководители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Вахта памяти: линейка у памятной доски В.Виноградова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26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Зам. директора по ВР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Выпуск газеты «Школа № 83: вчера, сегодня и завтра»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Зам. директора по ВР</w:t>
            </w:r>
          </w:p>
          <w:p w:rsidR="00F10F1F" w:rsidRDefault="00F10F1F" w:rsidP="0074792A">
            <w:pPr>
              <w:jc w:val="both"/>
            </w:pPr>
            <w:r>
              <w:t>Руководитель музея</w:t>
            </w:r>
          </w:p>
          <w:p w:rsidR="00F10F1F" w:rsidRDefault="00F10F1F" w:rsidP="0074792A">
            <w:pPr>
              <w:jc w:val="both"/>
            </w:pPr>
            <w:r>
              <w:t>Руководитель школьной газеты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Проведение на базе музея выставки детских сочинений:</w:t>
            </w:r>
          </w:p>
          <w:p w:rsidR="00F10F1F" w:rsidRDefault="00F10F1F" w:rsidP="0074792A">
            <w:pPr>
              <w:jc w:val="both"/>
            </w:pPr>
            <w:r>
              <w:t xml:space="preserve">- Мой самый лучший школьный день. 2-4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10F1F" w:rsidRDefault="00F10F1F" w:rsidP="0074792A">
            <w:pPr>
              <w:jc w:val="both"/>
            </w:pPr>
            <w:r>
              <w:t>- Мой любимый учитель. 5-6кл</w:t>
            </w:r>
          </w:p>
          <w:p w:rsidR="00F10F1F" w:rsidRDefault="00F10F1F" w:rsidP="0074792A">
            <w:pPr>
              <w:jc w:val="both"/>
            </w:pPr>
            <w:r>
              <w:t>- Мой любимый предмет.7-8кл</w:t>
            </w:r>
          </w:p>
          <w:p w:rsidR="00F10F1F" w:rsidRDefault="00F10F1F" w:rsidP="0074792A">
            <w:pPr>
              <w:jc w:val="both"/>
            </w:pPr>
            <w:r>
              <w:t>- Мои пожелания школе и др. мини-сочинений и стихотворений, посвященных школе. 9-11кл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Ноябрь</w:t>
            </w:r>
          </w:p>
          <w:p w:rsidR="00F10F1F" w:rsidRDefault="00F10F1F" w:rsidP="0074792A">
            <w:pPr>
              <w:jc w:val="both"/>
            </w:pPr>
          </w:p>
          <w:p w:rsidR="00F10F1F" w:rsidRDefault="00F10F1F" w:rsidP="0074792A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Преподаватели литературы</w:t>
            </w:r>
          </w:p>
          <w:p w:rsidR="00F10F1F" w:rsidRDefault="00F10F1F" w:rsidP="0074792A">
            <w:pPr>
              <w:jc w:val="both"/>
            </w:pPr>
            <w:r>
              <w:t>Классные руководители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Организация книжной выставки «Они прославили наш край»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Библиотекарь</w:t>
            </w:r>
          </w:p>
          <w:p w:rsidR="00F10F1F" w:rsidRDefault="00F10F1F" w:rsidP="0074792A">
            <w:pPr>
              <w:jc w:val="both"/>
            </w:pPr>
            <w:r>
              <w:t>Руководитель музея</w:t>
            </w:r>
          </w:p>
        </w:tc>
      </w:tr>
      <w:tr w:rsidR="00F10F1F" w:rsidTr="00EA6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Создание виртуальных экскурсий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CB3E23">
            <w:pPr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1F" w:rsidRDefault="00F10F1F" w:rsidP="0074792A">
            <w:pPr>
              <w:jc w:val="both"/>
            </w:pPr>
            <w:r>
              <w:t>Проектная группа школьников</w:t>
            </w:r>
          </w:p>
        </w:tc>
      </w:tr>
      <w:tr w:rsidR="00F10F1F" w:rsidTr="00EA645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F" w:rsidRDefault="00F10F1F" w:rsidP="0074792A">
            <w:pPr>
              <w:rPr>
                <w:b/>
              </w:rPr>
            </w:pPr>
          </w:p>
        </w:tc>
      </w:tr>
    </w:tbl>
    <w:p w:rsidR="00CB6B79" w:rsidRDefault="00CB6B79" w:rsidP="00CB6B79">
      <w:pPr>
        <w:jc w:val="center"/>
        <w:rPr>
          <w:b/>
          <w:sz w:val="28"/>
          <w:szCs w:val="28"/>
        </w:rPr>
      </w:pPr>
    </w:p>
    <w:p w:rsidR="008408F9" w:rsidRDefault="00CB6B79" w:rsidP="007F43A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7F43A1" w:rsidRPr="007F43A1">
        <w:rPr>
          <w:b/>
          <w:sz w:val="32"/>
          <w:szCs w:val="32"/>
        </w:rPr>
        <w:lastRenderedPageBreak/>
        <w:t>Совет музея</w:t>
      </w:r>
    </w:p>
    <w:p w:rsidR="007F43A1" w:rsidRDefault="007F43A1" w:rsidP="007F43A1">
      <w:pPr>
        <w:rPr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704"/>
        <w:gridCol w:w="5526"/>
        <w:gridCol w:w="3115"/>
      </w:tblGrid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526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 члена совета музея</w:t>
            </w:r>
          </w:p>
        </w:tc>
        <w:tc>
          <w:tcPr>
            <w:tcW w:w="3115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Романов Александр</w:t>
            </w:r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Рузыева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Аиша</w:t>
            </w:r>
            <w:proofErr w:type="spellEnd"/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Иваницкая </w:t>
            </w:r>
            <w:proofErr w:type="spellStart"/>
            <w:r>
              <w:rPr>
                <w:sz w:val="32"/>
                <w:szCs w:val="32"/>
              </w:rPr>
              <w:t>Ульяна</w:t>
            </w:r>
            <w:proofErr w:type="spellEnd"/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Шитов Роман</w:t>
            </w:r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Гасоян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Шамсик</w:t>
            </w:r>
            <w:proofErr w:type="spellEnd"/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Пак Александра</w:t>
            </w:r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5526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Мальцева Марина</w:t>
            </w:r>
          </w:p>
        </w:tc>
        <w:tc>
          <w:tcPr>
            <w:tcW w:w="3115" w:type="dxa"/>
          </w:tcPr>
          <w:p w:rsidR="007F43A1" w:rsidRDefault="00BB0D1A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5526" w:type="dxa"/>
          </w:tcPr>
          <w:p w:rsidR="007F43A1" w:rsidRDefault="0071568F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Панфилов Павел</w:t>
            </w:r>
          </w:p>
        </w:tc>
        <w:tc>
          <w:tcPr>
            <w:tcW w:w="3115" w:type="dxa"/>
          </w:tcPr>
          <w:p w:rsidR="007F43A1" w:rsidRDefault="0071568F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5526" w:type="dxa"/>
          </w:tcPr>
          <w:p w:rsidR="007F43A1" w:rsidRDefault="0071568F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Фокин Ярослав</w:t>
            </w:r>
          </w:p>
        </w:tc>
        <w:tc>
          <w:tcPr>
            <w:tcW w:w="3115" w:type="dxa"/>
          </w:tcPr>
          <w:p w:rsidR="007F43A1" w:rsidRDefault="0071568F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</w:tr>
      <w:tr w:rsidR="007F43A1" w:rsidTr="007F43A1">
        <w:tc>
          <w:tcPr>
            <w:tcW w:w="704" w:type="dxa"/>
          </w:tcPr>
          <w:p w:rsidR="007F43A1" w:rsidRDefault="007F43A1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526" w:type="dxa"/>
          </w:tcPr>
          <w:p w:rsidR="007F43A1" w:rsidRDefault="0071568F" w:rsidP="007F43A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Кенкурсаева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Имани</w:t>
            </w:r>
            <w:proofErr w:type="spellEnd"/>
          </w:p>
        </w:tc>
        <w:tc>
          <w:tcPr>
            <w:tcW w:w="3115" w:type="dxa"/>
          </w:tcPr>
          <w:p w:rsidR="007F43A1" w:rsidRDefault="0071568F" w:rsidP="007F43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</w:tr>
    </w:tbl>
    <w:p w:rsidR="007F43A1" w:rsidRDefault="007F43A1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Default="006D5F0E" w:rsidP="007F43A1">
      <w:pPr>
        <w:rPr>
          <w:sz w:val="32"/>
          <w:szCs w:val="32"/>
        </w:rPr>
      </w:pPr>
    </w:p>
    <w:p w:rsidR="006D5F0E" w:rsidRPr="006D5F0E" w:rsidRDefault="006D5F0E" w:rsidP="006D5F0E">
      <w:pPr>
        <w:jc w:val="center"/>
        <w:rPr>
          <w:b/>
          <w:sz w:val="32"/>
          <w:szCs w:val="32"/>
        </w:rPr>
      </w:pPr>
      <w:r w:rsidRPr="006D5F0E">
        <w:rPr>
          <w:b/>
          <w:sz w:val="32"/>
          <w:szCs w:val="32"/>
        </w:rPr>
        <w:t>Поисковые задания для обучающихся 5-11 классов</w:t>
      </w:r>
    </w:p>
    <w:p w:rsidR="006D5F0E" w:rsidRDefault="00613D78" w:rsidP="006D5F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2025-2026</w:t>
      </w:r>
      <w:r w:rsidR="006D5F0E" w:rsidRPr="006D5F0E">
        <w:rPr>
          <w:b/>
          <w:sz w:val="32"/>
          <w:szCs w:val="32"/>
        </w:rPr>
        <w:t xml:space="preserve"> учебный год</w:t>
      </w:r>
    </w:p>
    <w:p w:rsidR="006D5F0E" w:rsidRDefault="006D5F0E" w:rsidP="006D5F0E">
      <w:pPr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413"/>
        <w:gridCol w:w="4817"/>
        <w:gridCol w:w="3115"/>
      </w:tblGrid>
      <w:tr w:rsidR="006D5F0E" w:rsidTr="006D5F0E">
        <w:tc>
          <w:tcPr>
            <w:tcW w:w="1413" w:type="dxa"/>
          </w:tcPr>
          <w:p w:rsidR="006D5F0E" w:rsidRPr="006D5F0E" w:rsidRDefault="006D5F0E" w:rsidP="006D5F0E">
            <w:pPr>
              <w:rPr>
                <w:sz w:val="28"/>
                <w:szCs w:val="28"/>
              </w:rPr>
            </w:pPr>
            <w:r w:rsidRPr="006D5F0E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817" w:type="dxa"/>
          </w:tcPr>
          <w:p w:rsidR="006D5F0E" w:rsidRPr="006D5F0E" w:rsidRDefault="006D5F0E" w:rsidP="006D5F0E">
            <w:pPr>
              <w:rPr>
                <w:sz w:val="28"/>
                <w:szCs w:val="28"/>
              </w:rPr>
            </w:pPr>
            <w:r w:rsidRPr="006D5F0E">
              <w:rPr>
                <w:sz w:val="28"/>
                <w:szCs w:val="28"/>
              </w:rPr>
              <w:t xml:space="preserve">Задание </w:t>
            </w:r>
          </w:p>
        </w:tc>
        <w:tc>
          <w:tcPr>
            <w:tcW w:w="3115" w:type="dxa"/>
          </w:tcPr>
          <w:p w:rsidR="006D5F0E" w:rsidRPr="006D5F0E" w:rsidRDefault="006D5F0E" w:rsidP="006D5F0E">
            <w:pPr>
              <w:rPr>
                <w:sz w:val="28"/>
                <w:szCs w:val="28"/>
              </w:rPr>
            </w:pPr>
            <w:r w:rsidRPr="006D5F0E">
              <w:rPr>
                <w:sz w:val="28"/>
                <w:szCs w:val="28"/>
              </w:rPr>
              <w:t>Форма отчетности</w:t>
            </w:r>
          </w:p>
        </w:tc>
      </w:tr>
      <w:tr w:rsidR="006D5F0E" w:rsidTr="006D5F0E">
        <w:tc>
          <w:tcPr>
            <w:tcW w:w="1413" w:type="dxa"/>
          </w:tcPr>
          <w:p w:rsidR="006D5F0E" w:rsidRPr="006D5F0E" w:rsidRDefault="006D5F0E" w:rsidP="006D5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4817" w:type="dxa"/>
          </w:tcPr>
          <w:p w:rsidR="006D5F0E" w:rsidRPr="006D5F0E" w:rsidRDefault="006D5F0E" w:rsidP="006D5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Памятные </w:t>
            </w:r>
            <w:r w:rsidR="005434E6">
              <w:rPr>
                <w:sz w:val="28"/>
                <w:szCs w:val="28"/>
              </w:rPr>
              <w:t xml:space="preserve">места </w:t>
            </w:r>
            <w:proofErr w:type="spellStart"/>
            <w:r w:rsidR="005434E6">
              <w:rPr>
                <w:sz w:val="28"/>
                <w:szCs w:val="28"/>
              </w:rPr>
              <w:t>Верх-И</w:t>
            </w:r>
            <w:r>
              <w:rPr>
                <w:sz w:val="28"/>
                <w:szCs w:val="28"/>
              </w:rPr>
              <w:t>сетского</w:t>
            </w:r>
            <w:proofErr w:type="spellEnd"/>
            <w:r>
              <w:rPr>
                <w:sz w:val="28"/>
                <w:szCs w:val="28"/>
              </w:rPr>
              <w:t xml:space="preserve"> района г. Екатеринбурга</w:t>
            </w:r>
          </w:p>
        </w:tc>
        <w:tc>
          <w:tcPr>
            <w:tcW w:w="3115" w:type="dxa"/>
          </w:tcPr>
          <w:p w:rsidR="006D5F0E" w:rsidRPr="006D5F0E" w:rsidRDefault="005434E6" w:rsidP="006D5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5434E6" w:rsidTr="006D5F0E">
        <w:tc>
          <w:tcPr>
            <w:tcW w:w="1413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4817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места Железнодорожного района г. Екатеринбурга</w:t>
            </w:r>
          </w:p>
        </w:tc>
        <w:tc>
          <w:tcPr>
            <w:tcW w:w="3115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5434E6" w:rsidTr="006D5F0E">
        <w:tc>
          <w:tcPr>
            <w:tcW w:w="1413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4817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места Ленинского района г. Екатеринбурга</w:t>
            </w:r>
          </w:p>
        </w:tc>
        <w:tc>
          <w:tcPr>
            <w:tcW w:w="3115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5434E6" w:rsidTr="006D5F0E">
        <w:tc>
          <w:tcPr>
            <w:tcW w:w="1413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5г</w:t>
            </w:r>
          </w:p>
        </w:tc>
        <w:tc>
          <w:tcPr>
            <w:tcW w:w="4817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места Орджоникидзевского района г. Екатеринбурга</w:t>
            </w:r>
          </w:p>
        </w:tc>
        <w:tc>
          <w:tcPr>
            <w:tcW w:w="3115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5434E6" w:rsidTr="006D5F0E">
        <w:tc>
          <w:tcPr>
            <w:tcW w:w="1413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4817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места Октябрьского района г. Екатеринбурга</w:t>
            </w:r>
          </w:p>
        </w:tc>
        <w:tc>
          <w:tcPr>
            <w:tcW w:w="3115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5434E6" w:rsidTr="006D5F0E">
        <w:tc>
          <w:tcPr>
            <w:tcW w:w="1413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4817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места Кировского района г. Екатеринбурга</w:t>
            </w:r>
          </w:p>
        </w:tc>
        <w:tc>
          <w:tcPr>
            <w:tcW w:w="3115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5434E6" w:rsidTr="006D5F0E">
        <w:tc>
          <w:tcPr>
            <w:tcW w:w="1413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4817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Памятные места Чкаловского  района г. Екатеринбурга</w:t>
            </w:r>
          </w:p>
        </w:tc>
        <w:tc>
          <w:tcPr>
            <w:tcW w:w="3115" w:type="dxa"/>
          </w:tcPr>
          <w:p w:rsidR="005434E6" w:rsidRPr="006D5F0E" w:rsidRDefault="005434E6" w:rsidP="0054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6г</w:t>
            </w:r>
          </w:p>
        </w:tc>
        <w:tc>
          <w:tcPr>
            <w:tcW w:w="4817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Памятники Екатеринбурга посвященные В.О.в.</w:t>
            </w:r>
          </w:p>
        </w:tc>
        <w:tc>
          <w:tcPr>
            <w:tcW w:w="3115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4817" w:type="dxa"/>
          </w:tcPr>
          <w:p w:rsidR="00C6129C" w:rsidRDefault="00C6129C" w:rsidP="00C6129C">
            <w:pPr>
              <w:jc w:val="both"/>
            </w:pPr>
            <w:r>
              <w:t>Детские общественные организации:  октябрята.</w:t>
            </w:r>
          </w:p>
          <w:p w:rsidR="00C6129C" w:rsidRPr="006D5F0E" w:rsidRDefault="00C6129C" w:rsidP="00C6129C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4817" w:type="dxa"/>
          </w:tcPr>
          <w:p w:rsidR="00C6129C" w:rsidRDefault="00C6129C" w:rsidP="00C6129C">
            <w:pPr>
              <w:jc w:val="both"/>
            </w:pPr>
            <w:r>
              <w:t>Детские общественные организации: комсомол</w:t>
            </w:r>
          </w:p>
          <w:p w:rsidR="00C6129C" w:rsidRPr="006D5F0E" w:rsidRDefault="00C6129C" w:rsidP="00C6129C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4817" w:type="dxa"/>
          </w:tcPr>
          <w:p w:rsidR="00C6129C" w:rsidRDefault="00C6129C" w:rsidP="00C6129C">
            <w:pPr>
              <w:jc w:val="both"/>
            </w:pPr>
            <w:r>
              <w:t>Детские общественные организации:  пионеры</w:t>
            </w:r>
          </w:p>
          <w:p w:rsidR="00C6129C" w:rsidRPr="006D5F0E" w:rsidRDefault="00C6129C" w:rsidP="00C6129C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7г</w:t>
            </w:r>
          </w:p>
        </w:tc>
        <w:tc>
          <w:tcPr>
            <w:tcW w:w="4817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Пионеры-герои</w:t>
            </w:r>
          </w:p>
        </w:tc>
        <w:tc>
          <w:tcPr>
            <w:tcW w:w="3115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4817" w:type="dxa"/>
          </w:tcPr>
          <w:p w:rsidR="00C6129C" w:rsidRDefault="00C6129C" w:rsidP="00C6129C">
            <w:pPr>
              <w:jc w:val="both"/>
            </w:pPr>
            <w:r>
              <w:t xml:space="preserve">Выдающиеся  выпускники школы </w:t>
            </w:r>
          </w:p>
          <w:p w:rsidR="00C6129C" w:rsidRPr="006D5F0E" w:rsidRDefault="00C6129C" w:rsidP="00C6129C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C6129C" w:rsidRPr="00B30DC8" w:rsidRDefault="00C6129C" w:rsidP="00C6129C">
            <w:r w:rsidRPr="00B30DC8">
              <w:t>Списки, фото, биография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4817" w:type="dxa"/>
          </w:tcPr>
          <w:p w:rsidR="00C6129C" w:rsidRDefault="00C6129C" w:rsidP="00C6129C">
            <w:pPr>
              <w:jc w:val="both"/>
            </w:pPr>
            <w:r>
              <w:t xml:space="preserve"> Собрать  фотоматериал о медалистах школы</w:t>
            </w:r>
          </w:p>
        </w:tc>
        <w:tc>
          <w:tcPr>
            <w:tcW w:w="3115" w:type="dxa"/>
          </w:tcPr>
          <w:p w:rsidR="00C6129C" w:rsidRPr="00B30DC8" w:rsidRDefault="00C6129C" w:rsidP="00C6129C">
            <w:r w:rsidRPr="00B30DC8">
              <w:t>Списки, фото, биография</w:t>
            </w:r>
          </w:p>
        </w:tc>
      </w:tr>
      <w:tr w:rsidR="00C6129C" w:rsidTr="006D5F0E">
        <w:tc>
          <w:tcPr>
            <w:tcW w:w="1413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4817" w:type="dxa"/>
          </w:tcPr>
          <w:p w:rsidR="00C6129C" w:rsidRPr="006D5F0E" w:rsidRDefault="00C6129C" w:rsidP="00C6129C">
            <w:pPr>
              <w:rPr>
                <w:sz w:val="28"/>
                <w:szCs w:val="28"/>
              </w:rPr>
            </w:pPr>
            <w:r>
              <w:t>Учителя школы – ветераны ВО в.</w:t>
            </w:r>
          </w:p>
        </w:tc>
        <w:tc>
          <w:tcPr>
            <w:tcW w:w="3115" w:type="dxa"/>
          </w:tcPr>
          <w:p w:rsidR="00C6129C" w:rsidRPr="00B30DC8" w:rsidRDefault="00C6129C" w:rsidP="00C6129C">
            <w:r w:rsidRPr="00B30DC8">
              <w:t>Списки, фото, биография</w:t>
            </w:r>
          </w:p>
        </w:tc>
      </w:tr>
      <w:tr w:rsidR="0001374F" w:rsidTr="006D5F0E">
        <w:tc>
          <w:tcPr>
            <w:tcW w:w="1413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4817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ветераны школы</w:t>
            </w:r>
          </w:p>
        </w:tc>
        <w:tc>
          <w:tcPr>
            <w:tcW w:w="3115" w:type="dxa"/>
          </w:tcPr>
          <w:p w:rsidR="0001374F" w:rsidRPr="00B30DC8" w:rsidRDefault="0001374F" w:rsidP="0001374F">
            <w:r w:rsidRPr="00B30DC8">
              <w:t>Списки, фото, биография</w:t>
            </w:r>
          </w:p>
        </w:tc>
      </w:tr>
      <w:tr w:rsidR="0001374F" w:rsidTr="006D5F0E">
        <w:tc>
          <w:tcPr>
            <w:tcW w:w="1413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4817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достижения школы</w:t>
            </w:r>
          </w:p>
        </w:tc>
        <w:tc>
          <w:tcPr>
            <w:tcW w:w="3115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, фото</w:t>
            </w:r>
          </w:p>
        </w:tc>
      </w:tr>
      <w:tr w:rsidR="0001374F" w:rsidTr="006D5F0E">
        <w:tc>
          <w:tcPr>
            <w:tcW w:w="1413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4817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t>Почетные граждане г. Екатеринбурга</w:t>
            </w:r>
          </w:p>
        </w:tc>
        <w:tc>
          <w:tcPr>
            <w:tcW w:w="3115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01374F" w:rsidRPr="006D5F0E" w:rsidTr="006D5F0E">
        <w:tc>
          <w:tcPr>
            <w:tcW w:w="1413" w:type="dxa"/>
          </w:tcPr>
          <w:p w:rsidR="0001374F" w:rsidRPr="006D5F0E" w:rsidRDefault="0001374F" w:rsidP="000137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9г</w:t>
            </w:r>
          </w:p>
        </w:tc>
        <w:tc>
          <w:tcPr>
            <w:tcW w:w="4817" w:type="dxa"/>
          </w:tcPr>
          <w:p w:rsidR="0001374F" w:rsidRPr="006D5F0E" w:rsidRDefault="0001374F" w:rsidP="0001374F">
            <w:pPr>
              <w:rPr>
                <w:sz w:val="32"/>
                <w:szCs w:val="32"/>
              </w:rPr>
            </w:pPr>
            <w:r>
              <w:t>Почетные граждане г. Екатеринбурга</w:t>
            </w:r>
          </w:p>
        </w:tc>
        <w:tc>
          <w:tcPr>
            <w:tcW w:w="3115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01374F" w:rsidRPr="006D5F0E" w:rsidTr="006D5F0E">
        <w:tc>
          <w:tcPr>
            <w:tcW w:w="1413" w:type="dxa"/>
          </w:tcPr>
          <w:p w:rsidR="0001374F" w:rsidRPr="006D5F0E" w:rsidRDefault="0001374F" w:rsidP="000137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10а</w:t>
            </w:r>
          </w:p>
        </w:tc>
        <w:tc>
          <w:tcPr>
            <w:tcW w:w="4817" w:type="dxa"/>
          </w:tcPr>
          <w:p w:rsidR="0001374F" w:rsidRPr="006D5F0E" w:rsidRDefault="0001374F" w:rsidP="0001374F">
            <w:pPr>
              <w:rPr>
                <w:sz w:val="32"/>
                <w:szCs w:val="32"/>
              </w:rPr>
            </w:pPr>
            <w:r>
              <w:t xml:space="preserve">Информация  о директорах школы </w:t>
            </w:r>
          </w:p>
        </w:tc>
        <w:tc>
          <w:tcPr>
            <w:tcW w:w="3115" w:type="dxa"/>
          </w:tcPr>
          <w:p w:rsidR="0001374F" w:rsidRPr="006D5F0E" w:rsidRDefault="0001374F" w:rsidP="0001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01374F" w:rsidRPr="006D5F0E" w:rsidTr="006D5F0E">
        <w:tc>
          <w:tcPr>
            <w:tcW w:w="1413" w:type="dxa"/>
          </w:tcPr>
          <w:p w:rsidR="0001374F" w:rsidRPr="006D5F0E" w:rsidRDefault="0001374F" w:rsidP="0001374F">
            <w:pPr>
              <w:rPr>
                <w:sz w:val="32"/>
                <w:szCs w:val="32"/>
              </w:rPr>
            </w:pPr>
            <w:r w:rsidRPr="006D5F0E">
              <w:rPr>
                <w:sz w:val="32"/>
                <w:szCs w:val="32"/>
              </w:rPr>
              <w:t>11а</w:t>
            </w:r>
          </w:p>
        </w:tc>
        <w:tc>
          <w:tcPr>
            <w:tcW w:w="4817" w:type="dxa"/>
          </w:tcPr>
          <w:p w:rsidR="0001374F" w:rsidRPr="006D5F0E" w:rsidRDefault="0001374F" w:rsidP="0001374F">
            <w:pPr>
              <w:rPr>
                <w:sz w:val="32"/>
                <w:szCs w:val="32"/>
              </w:rPr>
            </w:pPr>
            <w:r>
              <w:t>Выпускники</w:t>
            </w:r>
            <w:proofErr w:type="gramStart"/>
            <w:r>
              <w:t xml:space="preserve"> ,</w:t>
            </w:r>
            <w:proofErr w:type="gramEnd"/>
            <w:r>
              <w:t xml:space="preserve"> погибшие в </w:t>
            </w:r>
            <w:r w:rsidR="00613D78">
              <w:t xml:space="preserve"> Афганистане </w:t>
            </w:r>
            <w:proofErr w:type="spellStart"/>
            <w:r w:rsidR="00613D78">
              <w:t>и</w:t>
            </w:r>
            <w:r>
              <w:t>Чечне</w:t>
            </w:r>
            <w:proofErr w:type="spellEnd"/>
          </w:p>
        </w:tc>
        <w:tc>
          <w:tcPr>
            <w:tcW w:w="3115" w:type="dxa"/>
          </w:tcPr>
          <w:p w:rsidR="0001374F" w:rsidRPr="00B30DC8" w:rsidRDefault="0001374F" w:rsidP="0001374F">
            <w:r w:rsidRPr="00B30DC8">
              <w:t>Списки, фото, биография</w:t>
            </w:r>
          </w:p>
        </w:tc>
      </w:tr>
    </w:tbl>
    <w:p w:rsidR="006D5F0E" w:rsidRPr="006D5F0E" w:rsidRDefault="006D5F0E" w:rsidP="006D5F0E">
      <w:pPr>
        <w:rPr>
          <w:sz w:val="32"/>
          <w:szCs w:val="32"/>
        </w:rPr>
      </w:pPr>
      <w:bookmarkStart w:id="0" w:name="_GoBack"/>
      <w:bookmarkEnd w:id="0"/>
    </w:p>
    <w:sectPr w:rsidR="006D5F0E" w:rsidRPr="006D5F0E" w:rsidSect="00EA6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B6B79"/>
    <w:rsid w:val="00001796"/>
    <w:rsid w:val="0001374F"/>
    <w:rsid w:val="000143C4"/>
    <w:rsid w:val="000D6A4A"/>
    <w:rsid w:val="003307BE"/>
    <w:rsid w:val="005434E6"/>
    <w:rsid w:val="0058638A"/>
    <w:rsid w:val="00613D78"/>
    <w:rsid w:val="006D5F0E"/>
    <w:rsid w:val="0071568F"/>
    <w:rsid w:val="0074792A"/>
    <w:rsid w:val="007F43A1"/>
    <w:rsid w:val="008408F9"/>
    <w:rsid w:val="00851825"/>
    <w:rsid w:val="00A219B5"/>
    <w:rsid w:val="00B30DC8"/>
    <w:rsid w:val="00B71CB7"/>
    <w:rsid w:val="00B72203"/>
    <w:rsid w:val="00BB0D1A"/>
    <w:rsid w:val="00C6129C"/>
    <w:rsid w:val="00CB6B79"/>
    <w:rsid w:val="00E31A3A"/>
    <w:rsid w:val="00EA6459"/>
    <w:rsid w:val="00EF079E"/>
    <w:rsid w:val="00F10F1F"/>
    <w:rsid w:val="00F22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c5">
    <w:name w:val="c2 c5"/>
    <w:basedOn w:val="a0"/>
    <w:rsid w:val="00CB6B79"/>
  </w:style>
  <w:style w:type="paragraph" w:styleId="a3">
    <w:name w:val="Balloon Text"/>
    <w:basedOn w:val="a"/>
    <w:link w:val="a4"/>
    <w:uiPriority w:val="99"/>
    <w:semiHidden/>
    <w:unhideWhenUsed/>
    <w:rsid w:val="007F43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3A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F4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16</cp:revision>
  <cp:lastPrinted>2018-10-30T13:55:00Z</cp:lastPrinted>
  <dcterms:created xsi:type="dcterms:W3CDTF">2018-10-30T12:14:00Z</dcterms:created>
  <dcterms:modified xsi:type="dcterms:W3CDTF">2025-11-19T09:55:00Z</dcterms:modified>
</cp:coreProperties>
</file>